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9514" w14:textId="6941D817" w:rsidR="008C7B28" w:rsidRPr="005F7D3C" w:rsidRDefault="0039215D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Beste ouders van </w:t>
      </w:r>
      <w:r w:rsidR="007C1A9D" w:rsidRPr="005F7D3C">
        <w:rPr>
          <w:rFonts w:asciiTheme="majorHAnsi" w:hAnsiTheme="majorHAnsi" w:cstheme="majorHAnsi"/>
          <w:sz w:val="24"/>
          <w:szCs w:val="24"/>
          <w:lang w:val="nl-BE"/>
        </w:rPr>
        <w:t>5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A, 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ab/>
        <w:t>0</w:t>
      </w:r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>1</w:t>
      </w:r>
      <w:r w:rsidR="00A74ED2" w:rsidRPr="005F7D3C">
        <w:rPr>
          <w:rFonts w:asciiTheme="majorHAnsi" w:hAnsiTheme="majorHAnsi" w:cstheme="majorHAnsi"/>
          <w:sz w:val="24"/>
          <w:szCs w:val="24"/>
          <w:lang w:val="nl-BE"/>
        </w:rPr>
        <w:t>/09/20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>2</w:t>
      </w:r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>2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ab/>
      </w:r>
    </w:p>
    <w:p w14:paraId="786F1DEB" w14:textId="77777777" w:rsidR="00416429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De vakantie is alweer voorbij gevlogen. Hopelijk zijn de batterijtjes terug opgeladen om er tegenaan te gaan</w:t>
      </w:r>
      <w:r w:rsidR="00661094" w:rsidRPr="005F7D3C">
        <w:rPr>
          <w:rFonts w:asciiTheme="majorHAnsi" w:hAnsiTheme="majorHAnsi" w:cstheme="majorHAnsi"/>
          <w:sz w:val="24"/>
          <w:szCs w:val="24"/>
          <w:lang w:val="nl-BE"/>
        </w:rPr>
        <w:t>. Ik sta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alvast helemaal paraat om er een hee</w:t>
      </w:r>
      <w:r w:rsidR="0039215D" w:rsidRPr="005F7D3C">
        <w:rPr>
          <w:rFonts w:asciiTheme="majorHAnsi" w:hAnsiTheme="majorHAnsi" w:cstheme="majorHAnsi"/>
          <w:sz w:val="24"/>
          <w:szCs w:val="24"/>
          <w:lang w:val="nl-BE"/>
        </w:rPr>
        <w:t>l leuk schooljaar van te maken.</w:t>
      </w:r>
    </w:p>
    <w:p w14:paraId="59DBB1BD" w14:textId="65276119" w:rsidR="0093569E" w:rsidRPr="005F7D3C" w:rsidRDefault="0039215D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Ik stel mij en onze klas graag even voor. Ik ben mevr.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Stephanie Moens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, klastitularis van </w:t>
      </w:r>
      <w:r w:rsidR="00DA214D" w:rsidRPr="005F7D3C">
        <w:rPr>
          <w:rFonts w:asciiTheme="majorHAnsi" w:hAnsiTheme="majorHAnsi" w:cstheme="majorHAnsi"/>
          <w:b/>
          <w:sz w:val="24"/>
          <w:szCs w:val="24"/>
          <w:lang w:val="nl-BE"/>
        </w:rPr>
        <w:t>5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A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. Dit </w:t>
      </w:r>
      <w:r w:rsidR="00492A5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is het </w:t>
      </w:r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>vierde</w:t>
      </w:r>
      <w:r w:rsidR="00492A5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klaslokaal </w:t>
      </w:r>
      <w:r w:rsidR="00492A5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dat zich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op de </w:t>
      </w:r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>tweede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verdieping </w:t>
      </w:r>
      <w:r w:rsidR="00492A5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bevindt als u via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de </w:t>
      </w:r>
      <w:r w:rsidR="00FD328E" w:rsidRPr="005F7D3C">
        <w:rPr>
          <w:rFonts w:asciiTheme="majorHAnsi" w:hAnsiTheme="majorHAnsi" w:cstheme="majorHAnsi"/>
          <w:sz w:val="24"/>
          <w:szCs w:val="24"/>
          <w:lang w:val="nl-BE"/>
        </w:rPr>
        <w:t>smalle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trap</w:t>
      </w:r>
      <w:r w:rsidR="00492A5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omhoog gaat.</w:t>
      </w:r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186E12" w:rsidRPr="005F7D3C">
        <w:rPr>
          <w:rFonts w:asciiTheme="majorHAnsi" w:hAnsiTheme="majorHAnsi" w:cstheme="majorHAnsi"/>
          <w:sz w:val="24"/>
          <w:szCs w:val="24"/>
          <w:lang w:val="nl-BE"/>
        </w:rPr>
        <w:t>Jullie kunnen mij steeds contacteren</w:t>
      </w:r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FD328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via mail </w:t>
      </w:r>
      <w:hyperlink r:id="rId5" w:history="1">
        <w:r w:rsidR="00186E12" w:rsidRPr="005F7D3C">
          <w:rPr>
            <w:rStyle w:val="Hyperlink"/>
            <w:rFonts w:asciiTheme="majorHAnsi" w:hAnsiTheme="majorHAnsi" w:cstheme="majorHAnsi"/>
            <w:sz w:val="24"/>
            <w:szCs w:val="24"/>
            <w:lang w:val="nl-BE"/>
          </w:rPr>
          <w:t>stephanie.moens@sjcaalst.be</w:t>
        </w:r>
      </w:hyperlink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FD328E" w:rsidRPr="005F7D3C">
        <w:rPr>
          <w:rFonts w:asciiTheme="majorHAnsi" w:hAnsiTheme="majorHAnsi" w:cstheme="majorHAnsi"/>
          <w:sz w:val="24"/>
          <w:szCs w:val="24"/>
          <w:lang w:val="nl-BE"/>
        </w:rPr>
        <w:t>of</w:t>
      </w:r>
      <w:r w:rsidR="00186E12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via de </w:t>
      </w:r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klasblog </w:t>
      </w:r>
      <w:hyperlink r:id="rId6" w:history="1">
        <w:r w:rsidR="00DA214D" w:rsidRPr="005F7D3C">
          <w:rPr>
            <w:rStyle w:val="Hyperlink"/>
            <w:rFonts w:asciiTheme="majorHAnsi" w:hAnsiTheme="majorHAnsi" w:cstheme="majorHAnsi"/>
            <w:sz w:val="24"/>
            <w:szCs w:val="24"/>
            <w:lang w:val="nl-BE"/>
          </w:rPr>
          <w:t>www.bloggen.be/sjcp5a</w:t>
        </w:r>
      </w:hyperlink>
      <w:r w:rsidR="00DA214D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. Uiteraard kunnen jullie me steeds ook aanspreken via de schoolagenda of aan de schoolpoort. </w:t>
      </w:r>
    </w:p>
    <w:p w14:paraId="5C3E72C1" w14:textId="77777777" w:rsidR="001C55CA" w:rsidRPr="005F7D3C" w:rsidRDefault="001C55CA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21A9A5D5" w14:textId="5CC76D7E" w:rsidR="00211C73" w:rsidRPr="005F7D3C" w:rsidRDefault="00B95BFA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>
        <w:rPr>
          <w:rFonts w:asciiTheme="majorHAnsi" w:hAnsiTheme="majorHAnsi" w:cstheme="majorHAnsi"/>
          <w:sz w:val="24"/>
          <w:szCs w:val="24"/>
          <w:lang w:val="nl-BE"/>
        </w:rPr>
        <w:t xml:space="preserve">U kreeg reeds een mail waarop </w:t>
      </w:r>
      <w:r w:rsidR="00C62B20">
        <w:rPr>
          <w:rFonts w:asciiTheme="majorHAnsi" w:hAnsiTheme="majorHAnsi" w:cstheme="majorHAnsi"/>
          <w:sz w:val="24"/>
          <w:szCs w:val="24"/>
          <w:lang w:val="nl-BE"/>
        </w:rPr>
        <w:t xml:space="preserve">u </w:t>
      </w:r>
      <w:r>
        <w:rPr>
          <w:rFonts w:asciiTheme="majorHAnsi" w:hAnsiTheme="majorHAnsi" w:cstheme="majorHAnsi"/>
          <w:sz w:val="24"/>
          <w:szCs w:val="24"/>
          <w:lang w:val="nl-BE"/>
        </w:rPr>
        <w:t>online k</w:t>
      </w:r>
      <w:r w:rsidR="00C62B20">
        <w:rPr>
          <w:rFonts w:asciiTheme="majorHAnsi" w:hAnsiTheme="majorHAnsi" w:cstheme="majorHAnsi"/>
          <w:sz w:val="24"/>
          <w:szCs w:val="24"/>
          <w:lang w:val="nl-BE"/>
        </w:rPr>
        <w:t>o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n invullen welk regime uw kind zal volgen: </w:t>
      </w:r>
      <w:r w:rsidR="00150B77">
        <w:rPr>
          <w:rFonts w:asciiTheme="majorHAnsi" w:hAnsiTheme="majorHAnsi" w:cstheme="majorHAnsi"/>
          <w:sz w:val="24"/>
          <w:szCs w:val="24"/>
          <w:lang w:val="nl-BE"/>
        </w:rPr>
        <w:t>middagmaal</w:t>
      </w:r>
      <w:r w:rsidR="00C62B20">
        <w:rPr>
          <w:rFonts w:asciiTheme="majorHAnsi" w:hAnsiTheme="majorHAnsi" w:cstheme="majorHAnsi"/>
          <w:sz w:val="24"/>
          <w:szCs w:val="24"/>
          <w:lang w:val="nl-BE"/>
        </w:rPr>
        <w:t xml:space="preserve">, </w:t>
      </w:r>
      <w:r w:rsidR="009B5E8B">
        <w:rPr>
          <w:rFonts w:asciiTheme="majorHAnsi" w:hAnsiTheme="majorHAnsi" w:cstheme="majorHAnsi"/>
          <w:sz w:val="24"/>
          <w:szCs w:val="24"/>
          <w:lang w:val="nl-BE"/>
        </w:rPr>
        <w:t>studies en/of opvang.</w:t>
      </w:r>
      <w:r w:rsidR="00E12AE2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2536FF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Uw kind kreeg </w:t>
      </w:r>
      <w:r w:rsidR="009B5E8B">
        <w:rPr>
          <w:rFonts w:asciiTheme="majorHAnsi" w:hAnsiTheme="majorHAnsi" w:cstheme="majorHAnsi"/>
          <w:sz w:val="24"/>
          <w:szCs w:val="24"/>
          <w:lang w:val="nl-BE"/>
        </w:rPr>
        <w:t>vandaag nog e</w:t>
      </w:r>
      <w:r w:rsidR="00211C73" w:rsidRPr="005F7D3C">
        <w:rPr>
          <w:rFonts w:asciiTheme="majorHAnsi" w:hAnsiTheme="majorHAnsi" w:cstheme="majorHAnsi"/>
          <w:sz w:val="24"/>
          <w:szCs w:val="24"/>
          <w:lang w:val="nl-BE"/>
        </w:rPr>
        <w:t>en aantal belangrijke brieven mee naar huis</w:t>
      </w:r>
      <w:r w:rsidR="005A55F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. Gelieve deze zo snel mogelijk in orde te brengen en mee te geven aan uw kind: </w:t>
      </w:r>
    </w:p>
    <w:p w14:paraId="29D625D7" w14:textId="0BF44460" w:rsidR="00211C73" w:rsidRPr="005F7D3C" w:rsidRDefault="00211C73" w:rsidP="00211C73">
      <w:pPr>
        <w:pStyle w:val="Lijstalinea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b/>
          <w:bCs/>
          <w:sz w:val="24"/>
          <w:szCs w:val="24"/>
          <w:lang w:val="nl-BE"/>
        </w:rPr>
        <w:t>ROZE FICHE</w:t>
      </w:r>
      <w:r w:rsidR="00B95BFA">
        <w:rPr>
          <w:rFonts w:asciiTheme="majorHAnsi" w:hAnsiTheme="majorHAnsi" w:cstheme="majorHAnsi"/>
          <w:sz w:val="24"/>
          <w:szCs w:val="24"/>
          <w:lang w:val="nl-BE"/>
        </w:rPr>
        <w:t>: adresgegevens, schoolreglement en GDPR</w:t>
      </w:r>
    </w:p>
    <w:p w14:paraId="597C0FD3" w14:textId="52FC3A74" w:rsidR="00292E5E" w:rsidRPr="005F7D3C" w:rsidRDefault="00211C73" w:rsidP="00292E5E">
      <w:pPr>
        <w:pStyle w:val="Lijstalinea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  <w:lang w:val="nl-BE"/>
        </w:rPr>
      </w:pPr>
      <w:r w:rsidRPr="005F7D3C">
        <w:rPr>
          <w:rFonts w:asciiTheme="majorHAnsi" w:hAnsiTheme="majorHAnsi" w:cstheme="majorHAnsi"/>
          <w:b/>
          <w:bCs/>
          <w:sz w:val="24"/>
          <w:szCs w:val="24"/>
          <w:lang w:val="nl-BE"/>
        </w:rPr>
        <w:t xml:space="preserve">NIEUWE TURNKLEDIJ NODIG? </w:t>
      </w:r>
    </w:p>
    <w:p w14:paraId="203D3B68" w14:textId="77777777" w:rsidR="00292E5E" w:rsidRPr="005F7D3C" w:rsidRDefault="00292E5E" w:rsidP="00292E5E">
      <w:pPr>
        <w:spacing w:after="0" w:line="240" w:lineRule="auto"/>
        <w:rPr>
          <w:rFonts w:asciiTheme="majorHAnsi" w:hAnsiTheme="majorHAnsi" w:cstheme="majorHAnsi"/>
          <w:sz w:val="16"/>
          <w:szCs w:val="16"/>
          <w:lang w:val="nl-BE"/>
        </w:rPr>
      </w:pPr>
    </w:p>
    <w:p w14:paraId="6DFD68D9" w14:textId="67DD3835" w:rsidR="00661094" w:rsidRPr="005F7D3C" w:rsidRDefault="008C7B28" w:rsidP="00A74ED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De leerlingen kregen </w:t>
      </w:r>
      <w:r w:rsidR="00661094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een aantal boeken en schriften mee die 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>dienen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gekaft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of eventueel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geplastificeerd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te worden</w:t>
      </w:r>
      <w:r w:rsidR="00661094" w:rsidRPr="005F7D3C">
        <w:rPr>
          <w:rFonts w:asciiTheme="majorHAnsi" w:hAnsiTheme="majorHAnsi" w:cstheme="majorHAnsi"/>
          <w:sz w:val="24"/>
          <w:szCs w:val="24"/>
          <w:lang w:val="nl-BE"/>
        </w:rPr>
        <w:t>. Graag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186E12" w:rsidRPr="005F7D3C">
        <w:rPr>
          <w:rFonts w:asciiTheme="majorHAnsi" w:hAnsiTheme="majorHAnsi" w:cstheme="majorHAnsi"/>
          <w:sz w:val="24"/>
          <w:szCs w:val="24"/>
          <w:lang w:val="nl-BE"/>
        </w:rPr>
        <w:t>uiter</w:t>
      </w:r>
      <w:r w:rsidR="00B36892" w:rsidRPr="005F7D3C">
        <w:rPr>
          <w:rFonts w:asciiTheme="majorHAnsi" w:hAnsiTheme="majorHAnsi" w:cstheme="majorHAnsi"/>
          <w:sz w:val="24"/>
          <w:szCs w:val="24"/>
          <w:lang w:val="nl-BE"/>
        </w:rPr>
        <w:t>lijk</w:t>
      </w:r>
      <w:r w:rsidR="003E6A54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tegen </w:t>
      </w:r>
      <w:r w:rsidR="00416429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2B11D7" w:rsidRPr="005F7D3C">
        <w:rPr>
          <w:rFonts w:asciiTheme="majorHAnsi" w:hAnsiTheme="majorHAnsi" w:cstheme="majorHAnsi"/>
          <w:b/>
          <w:sz w:val="24"/>
          <w:szCs w:val="24"/>
          <w:lang w:val="nl-BE"/>
        </w:rPr>
        <w:t>vrij</w:t>
      </w:r>
      <w:r w:rsidR="003E6A54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dag </w:t>
      </w:r>
      <w:r w:rsidR="00186E12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 </w:t>
      </w:r>
      <w:r w:rsidR="00DA214D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9 </w:t>
      </w:r>
      <w:r w:rsidR="003E6A54" w:rsidRPr="005F7D3C">
        <w:rPr>
          <w:rFonts w:asciiTheme="majorHAnsi" w:hAnsiTheme="majorHAnsi" w:cstheme="majorHAnsi"/>
          <w:b/>
          <w:sz w:val="24"/>
          <w:szCs w:val="24"/>
          <w:lang w:val="nl-BE"/>
        </w:rPr>
        <w:t>september 20</w:t>
      </w:r>
      <w:r w:rsidR="00FD328E" w:rsidRPr="005F7D3C">
        <w:rPr>
          <w:rFonts w:asciiTheme="majorHAnsi" w:hAnsiTheme="majorHAnsi" w:cstheme="majorHAnsi"/>
          <w:b/>
          <w:sz w:val="24"/>
          <w:szCs w:val="24"/>
          <w:lang w:val="nl-BE"/>
        </w:rPr>
        <w:t>2</w:t>
      </w:r>
      <w:r w:rsidR="00DA214D" w:rsidRPr="005F7D3C">
        <w:rPr>
          <w:rFonts w:asciiTheme="majorHAnsi" w:hAnsiTheme="majorHAnsi" w:cstheme="majorHAnsi"/>
          <w:b/>
          <w:sz w:val="24"/>
          <w:szCs w:val="24"/>
          <w:lang w:val="nl-BE"/>
        </w:rPr>
        <w:t>2</w:t>
      </w:r>
      <w:r w:rsidR="00661094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: </w:t>
      </w:r>
    </w:p>
    <w:p w14:paraId="2DAC48FD" w14:textId="77777777" w:rsidR="00661094" w:rsidRPr="005F7D3C" w:rsidRDefault="00661094" w:rsidP="00A74ED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4578EB00" w14:textId="2CC23BD2" w:rsidR="00661094" w:rsidRPr="005F7D3C" w:rsidRDefault="00661094" w:rsidP="0066109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Agenda </w:t>
      </w:r>
    </w:p>
    <w:p w14:paraId="4ADC37B7" w14:textId="327DB6B7" w:rsidR="00661094" w:rsidRPr="005F7D3C" w:rsidRDefault="001922BE" w:rsidP="0066109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19D18A" wp14:editId="1B039062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1600200" cy="655955"/>
                <wp:effectExtent l="0" t="0" r="19050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55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DE512" id="AutoShape 4" o:spid="_x0000_s1026" style="position:absolute;margin-left:74.8pt;margin-top:10.7pt;width:126pt;height:51.6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" strokeweight="1.25pt">
                <v:fill opacity="0"/>
                <w10:wrap anchorx="margin"/>
              </v:roundrect>
            </w:pict>
          </mc:Fallback>
        </mc:AlternateContent>
      </w:r>
      <w:r w:rsidR="00B7348C" w:rsidRPr="005F7D3C">
        <w:rPr>
          <w:rFonts w:asciiTheme="majorHAnsi" w:hAnsiTheme="majorHAnsi" w:cstheme="majorHAnsi"/>
          <w:i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3F175" wp14:editId="7270F861">
                <wp:simplePos x="0" y="0"/>
                <wp:positionH relativeFrom="column">
                  <wp:posOffset>4477385</wp:posOffset>
                </wp:positionH>
                <wp:positionV relativeFrom="paragraph">
                  <wp:posOffset>154940</wp:posOffset>
                </wp:positionV>
                <wp:extent cx="1380490" cy="603250"/>
                <wp:effectExtent l="6350" t="3810" r="381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603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6BAA" w14:textId="77777777" w:rsidR="008C7B28" w:rsidRDefault="008C7B28" w:rsidP="008C7B28">
                            <w:pPr>
                              <w:spacing w:after="0" w:line="240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Naam</w:t>
                            </w:r>
                            <w:r w:rsidR="00661094">
                              <w:rPr>
                                <w:lang w:val="nl-NL"/>
                              </w:rPr>
                              <w:t xml:space="preserve"> leerling</w:t>
                            </w:r>
                          </w:p>
                          <w:p w14:paraId="4F3219CC" w14:textId="3CCCC129" w:rsidR="008C7B28" w:rsidRDefault="008C7B28" w:rsidP="008C7B28">
                            <w:pPr>
                              <w:spacing w:after="0" w:line="240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Klas</w:t>
                            </w:r>
                            <w:r w:rsidR="00CF49DC">
                              <w:rPr>
                                <w:lang w:val="nl-NL"/>
                              </w:rPr>
                              <w:t xml:space="preserve"> 5A</w:t>
                            </w:r>
                          </w:p>
                          <w:p w14:paraId="5014740F" w14:textId="77777777" w:rsidR="008C7B28" w:rsidRDefault="0093569E" w:rsidP="008C7B28">
                            <w:pPr>
                              <w:spacing w:after="0" w:line="240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Naam van het boek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3F1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55pt;margin-top:12.2pt;width:108.7pt;height:47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" stroked="f">
                <v:fill opacity="0"/>
                <v:textbox style="mso-fit-shape-to-text:t">
                  <w:txbxContent>
                    <w:p w14:paraId="0DDF6BAA" w14:textId="77777777" w:rsidR="008C7B28" w:rsidRDefault="008C7B28" w:rsidP="008C7B28">
                      <w:pPr>
                        <w:spacing w:after="0" w:line="240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Naam</w:t>
                      </w:r>
                      <w:r w:rsidR="00661094">
                        <w:rPr>
                          <w:lang w:val="nl-NL"/>
                        </w:rPr>
                        <w:t xml:space="preserve"> leerling</w:t>
                      </w:r>
                    </w:p>
                    <w:p w14:paraId="4F3219CC" w14:textId="3CCCC129" w:rsidR="008C7B28" w:rsidRDefault="008C7B28" w:rsidP="008C7B28">
                      <w:pPr>
                        <w:spacing w:after="0" w:line="240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Klas</w:t>
                      </w:r>
                      <w:r w:rsidR="00CF49DC">
                        <w:rPr>
                          <w:lang w:val="nl-NL"/>
                        </w:rPr>
                        <w:t xml:space="preserve"> 5A</w:t>
                      </w:r>
                    </w:p>
                    <w:p w14:paraId="5014740F" w14:textId="77777777" w:rsidR="008C7B28" w:rsidRDefault="0093569E" w:rsidP="008C7B28">
                      <w:pPr>
                        <w:spacing w:after="0" w:line="240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Naam van het boek</w:t>
                      </w:r>
                    </w:p>
                  </w:txbxContent>
                </v:textbox>
              </v:shape>
            </w:pict>
          </mc:Fallback>
        </mc:AlternateContent>
      </w:r>
      <w:r w:rsidR="00661094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Kladschrift </w:t>
      </w:r>
    </w:p>
    <w:p w14:paraId="7D5243B7" w14:textId="1BD752A4" w:rsidR="00186E12" w:rsidRPr="005F7D3C" w:rsidRDefault="00186E12" w:rsidP="0066109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Dicteeschrift</w:t>
      </w:r>
    </w:p>
    <w:p w14:paraId="2E8A0DFC" w14:textId="4956B083" w:rsidR="00DA214D" w:rsidRPr="005F7D3C" w:rsidRDefault="00DA214D" w:rsidP="0066109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Werkboek en bronnenboek (enkel kaften</w:t>
      </w:r>
      <w:r w:rsidR="00941121" w:rsidRPr="005F7D3C">
        <w:rPr>
          <w:rFonts w:asciiTheme="majorHAnsi" w:hAnsiTheme="majorHAnsi" w:cstheme="majorHAnsi"/>
          <w:sz w:val="24"/>
          <w:szCs w:val="24"/>
          <w:lang w:val="nl-BE"/>
        </w:rPr>
        <w:t>!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>) van Frans</w:t>
      </w:r>
    </w:p>
    <w:p w14:paraId="149E9CE9" w14:textId="73818A91" w:rsidR="008C7B28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16"/>
          <w:szCs w:val="16"/>
          <w:lang w:val="nl-BE"/>
        </w:rPr>
      </w:pPr>
    </w:p>
    <w:p w14:paraId="23F6586F" w14:textId="2BB9A353" w:rsidR="00A963E9" w:rsidRPr="005F7D3C" w:rsidRDefault="00A963E9" w:rsidP="008C7B28">
      <w:pPr>
        <w:spacing w:after="0" w:line="240" w:lineRule="auto"/>
        <w:rPr>
          <w:rFonts w:asciiTheme="majorHAnsi" w:hAnsiTheme="majorHAnsi" w:cstheme="majorHAnsi"/>
          <w:sz w:val="16"/>
          <w:szCs w:val="16"/>
          <w:lang w:val="nl-BE"/>
        </w:rPr>
      </w:pPr>
    </w:p>
    <w:p w14:paraId="3CAB603C" w14:textId="73477E86" w:rsidR="00FD328E" w:rsidRPr="005F7D3C" w:rsidRDefault="00A151CD" w:rsidP="008C7B28">
      <w:pPr>
        <w:spacing w:after="0" w:line="240" w:lineRule="auto"/>
        <w:rPr>
          <w:rFonts w:asciiTheme="majorHAnsi" w:hAnsiTheme="majorHAnsi" w:cstheme="majorHAnsi"/>
          <w:sz w:val="16"/>
          <w:szCs w:val="16"/>
          <w:lang w:val="nl-BE"/>
        </w:rPr>
      </w:pPr>
      <w:r w:rsidRPr="005F7D3C">
        <w:rPr>
          <w:rFonts w:asciiTheme="majorHAnsi" w:hAnsiTheme="majorHAnsi" w:cstheme="majorHAnsi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84430" wp14:editId="3DC19506">
                <wp:simplePos x="0" y="0"/>
                <wp:positionH relativeFrom="column">
                  <wp:posOffset>3989621</wp:posOffset>
                </wp:positionH>
                <wp:positionV relativeFrom="paragraph">
                  <wp:posOffset>79430</wp:posOffset>
                </wp:positionV>
                <wp:extent cx="1637969" cy="448310"/>
                <wp:effectExtent l="0" t="19050" r="19685" b="2794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969" cy="44831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1AA2A" id="AutoShape 7" o:spid="_x0000_s1026" style="position:absolute;margin-left:314.15pt;margin-top:6.25pt;width:128.95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" path="m15429,l9257,7200r3086,l12343,14400,,14400r,7200l18514,21600r,-14400l21600,7200,15429,xe" fillcolor="#bfbfbf">
                <v:stroke joinstyle="miter"/>
                <v:path o:connecttype="custom" o:connectlocs="1170010,0;701976,149437;0,373612;701976,448310;1403952,311326;1637969,149437" o:connectangles="270,180,180,90,0,0" textboxrect="0,14400,18514,21600"/>
              </v:shape>
            </w:pict>
          </mc:Fallback>
        </mc:AlternateContent>
      </w:r>
    </w:p>
    <w:p w14:paraId="1597A355" w14:textId="4B756F9C" w:rsidR="00A963E9" w:rsidRPr="005F7D3C" w:rsidRDefault="00A963E9" w:rsidP="008C7B28">
      <w:pPr>
        <w:spacing w:after="0" w:line="240" w:lineRule="auto"/>
        <w:rPr>
          <w:rFonts w:asciiTheme="majorHAnsi" w:hAnsiTheme="majorHAnsi" w:cstheme="majorHAnsi"/>
          <w:sz w:val="16"/>
          <w:szCs w:val="16"/>
          <w:lang w:val="nl-BE"/>
        </w:rPr>
      </w:pPr>
    </w:p>
    <w:p w14:paraId="2CD51F3D" w14:textId="16082108" w:rsidR="001922BE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Alle </w:t>
      </w:r>
      <w:r w:rsidR="001922B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gekafte of geplastificeerde boeken/schriften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worden </w:t>
      </w:r>
    </w:p>
    <w:p w14:paraId="7561BCEE" w14:textId="65D9D022" w:rsidR="008C7B28" w:rsidRPr="005F7D3C" w:rsidRDefault="008C7B28" w:rsidP="008C7B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voorzien van een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etiket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in de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rechterbovenhoek. </w:t>
      </w:r>
    </w:p>
    <w:p w14:paraId="4199FA7C" w14:textId="77777777" w:rsidR="00661094" w:rsidRPr="005F7D3C" w:rsidRDefault="00661094" w:rsidP="008C7B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nl-BE"/>
        </w:rPr>
      </w:pPr>
    </w:p>
    <w:p w14:paraId="4B2B42FC" w14:textId="77777777" w:rsidR="0093569E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Voor de rest krijgen de le</w:t>
      </w:r>
      <w:r w:rsidR="00661094" w:rsidRPr="005F7D3C">
        <w:rPr>
          <w:rFonts w:asciiTheme="majorHAnsi" w:hAnsiTheme="majorHAnsi" w:cstheme="majorHAnsi"/>
          <w:sz w:val="24"/>
          <w:szCs w:val="24"/>
          <w:lang w:val="nl-BE"/>
        </w:rPr>
        <w:t>erlingen nog enkele bestekmapje</w:t>
      </w:r>
      <w:r w:rsidR="004374DA" w:rsidRPr="005F7D3C">
        <w:rPr>
          <w:rFonts w:asciiTheme="majorHAnsi" w:hAnsiTheme="majorHAnsi" w:cstheme="majorHAnsi"/>
          <w:sz w:val="24"/>
          <w:szCs w:val="24"/>
          <w:lang w:val="nl-BE"/>
        </w:rPr>
        <w:t>s</w:t>
      </w:r>
      <w:r w:rsidR="00661094" w:rsidRPr="005F7D3C">
        <w:rPr>
          <w:rFonts w:asciiTheme="majorHAnsi" w:hAnsiTheme="majorHAnsi" w:cstheme="majorHAnsi"/>
          <w:sz w:val="24"/>
          <w:szCs w:val="24"/>
          <w:lang w:val="nl-BE"/>
        </w:rPr>
        <w:t>, werkbundels en ringmappen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. </w:t>
      </w:r>
    </w:p>
    <w:p w14:paraId="55B59284" w14:textId="77777777" w:rsidR="008C7B28" w:rsidRPr="005F7D3C" w:rsidRDefault="00661094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Deze dienen niet gekaft te worden </w:t>
      </w:r>
      <w:r w:rsidR="00A963E9" w:rsidRPr="005F7D3C">
        <w:rPr>
          <w:rFonts w:asciiTheme="majorHAnsi" w:hAnsiTheme="majorHAnsi" w:cstheme="majorHAnsi"/>
          <w:sz w:val="24"/>
          <w:szCs w:val="24"/>
          <w:lang w:val="nl-BE"/>
        </w:rPr>
        <w:t>en h</w:t>
      </w:r>
      <w:r w:rsidR="008C7B28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iervoor moet er </w:t>
      </w:r>
      <w:r w:rsidR="00A963E9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ook </w:t>
      </w:r>
      <w:r w:rsidR="008C7B28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geen etiket voorzien worden. </w:t>
      </w:r>
    </w:p>
    <w:p w14:paraId="31C2AB0B" w14:textId="77777777" w:rsidR="008C7B28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14289DB7" w14:textId="77777777" w:rsidR="00CA5D41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Aan de leerlingen wordt gevraagd om volgend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materiaal zelf te voorzien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: </w:t>
      </w:r>
    </w:p>
    <w:p w14:paraId="75372B5A" w14:textId="77777777" w:rsidR="004374DA" w:rsidRPr="005F7D3C" w:rsidRDefault="004374DA" w:rsidP="004374DA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een boekentas</w:t>
      </w:r>
    </w:p>
    <w:p w14:paraId="60870C89" w14:textId="77777777" w:rsidR="004374DA" w:rsidRPr="005F7D3C" w:rsidRDefault="00607481" w:rsidP="004374DA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een</w:t>
      </w:r>
      <w:r w:rsidR="008C7B28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pennenzak</w:t>
      </w:r>
      <w:r w:rsidR="00FD328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37F8D2E4" w14:textId="5F6D49BA" w:rsidR="004374DA" w:rsidRPr="005F7D3C" w:rsidRDefault="00CA5D41" w:rsidP="008C7B28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een vu</w:t>
      </w:r>
      <w:r w:rsidR="004374DA" w:rsidRPr="005F7D3C">
        <w:rPr>
          <w:rFonts w:asciiTheme="majorHAnsi" w:hAnsiTheme="majorHAnsi" w:cstheme="majorHAnsi"/>
          <w:sz w:val="24"/>
          <w:szCs w:val="24"/>
          <w:lang w:val="nl-BE"/>
        </w:rPr>
        <w:t>lpen</w:t>
      </w:r>
      <w:r w:rsidR="0094112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met navullingen</w:t>
      </w:r>
      <w:r w:rsidR="004374D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 (eventueel een inktwisser)</w:t>
      </w:r>
    </w:p>
    <w:p w14:paraId="5FBF369D" w14:textId="77777777" w:rsidR="004374DA" w:rsidRPr="005F7D3C" w:rsidRDefault="00CA5D41" w:rsidP="008C7B28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kleurstiften</w:t>
      </w:r>
      <w:r w:rsidR="0093569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FD328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en kleurpotloden (mag, maar hoeft niet!) </w:t>
      </w:r>
    </w:p>
    <w:p w14:paraId="459F114E" w14:textId="5EC810B6" w:rsidR="004374DA" w:rsidRPr="005F7D3C" w:rsidRDefault="00A74ED2" w:rsidP="00A74ED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schaar</w:t>
      </w:r>
      <w:r w:rsidR="000F7CE3">
        <w:rPr>
          <w:rFonts w:asciiTheme="majorHAnsi" w:hAnsiTheme="majorHAnsi" w:cstheme="majorHAnsi"/>
          <w:sz w:val="24"/>
          <w:szCs w:val="24"/>
          <w:lang w:val="nl-BE"/>
        </w:rPr>
        <w:t xml:space="preserve"> en lat van 30 cm </w:t>
      </w:r>
    </w:p>
    <w:p w14:paraId="1C43F7F1" w14:textId="57CDDE82" w:rsidR="00941121" w:rsidRPr="005F7D3C" w:rsidRDefault="00941121" w:rsidP="00A74ED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passer</w:t>
      </w:r>
    </w:p>
    <w:p w14:paraId="0267C93D" w14:textId="06BFCFD9" w:rsidR="00A74ED2" w:rsidRPr="005F7D3C" w:rsidRDefault="00416429" w:rsidP="00A74ED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1 </w:t>
      </w:r>
      <w:r w:rsidR="002B11D7" w:rsidRPr="005F7D3C">
        <w:rPr>
          <w:rFonts w:asciiTheme="majorHAnsi" w:hAnsiTheme="majorHAnsi" w:cstheme="majorHAnsi"/>
          <w:sz w:val="24"/>
          <w:szCs w:val="24"/>
          <w:lang w:val="nl-BE"/>
        </w:rPr>
        <w:t>kartonnen</w:t>
      </w:r>
      <w:r w:rsidR="00A74ED2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map met flappen en/of elastiek. </w:t>
      </w:r>
      <w:r w:rsidR="00A963E9" w:rsidRPr="005F7D3C">
        <w:rPr>
          <w:rFonts w:asciiTheme="majorHAnsi" w:hAnsiTheme="majorHAnsi" w:cstheme="majorHAnsi"/>
          <w:sz w:val="24"/>
          <w:szCs w:val="24"/>
          <w:lang w:val="nl-BE"/>
        </w:rPr>
        <w:t>Deze</w:t>
      </w:r>
      <w:r w:rsidR="00A74ED2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zal dienen als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>verhuiswagenmap en</w:t>
      </w:r>
      <w:r w:rsidR="002B11D7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wordt dagelijks heen en weer meegenomen.</w:t>
      </w:r>
    </w:p>
    <w:p w14:paraId="629FCBDA" w14:textId="77777777" w:rsidR="00CA5D41" w:rsidRPr="005F7D3C" w:rsidRDefault="00CA5D4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275C47DC" w14:textId="50731F1D" w:rsidR="00CA5D41" w:rsidRPr="005F7D3C" w:rsidRDefault="00CA5D4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!!!!</w:t>
      </w:r>
      <w:r w:rsidR="004374DA" w:rsidRPr="005F7D3C">
        <w:rPr>
          <w:rFonts w:asciiTheme="majorHAnsi" w:hAnsiTheme="majorHAnsi" w:cstheme="majorHAnsi"/>
          <w:b/>
          <w:sz w:val="24"/>
          <w:szCs w:val="24"/>
          <w:lang w:val="nl-BE"/>
        </w:rPr>
        <w:t>T</w:t>
      </w:r>
      <w:r w:rsidR="002B11D7" w:rsidRPr="005F7D3C">
        <w:rPr>
          <w:rFonts w:asciiTheme="majorHAnsi" w:hAnsiTheme="majorHAnsi" w:cstheme="majorHAnsi"/>
          <w:b/>
          <w:sz w:val="24"/>
          <w:szCs w:val="24"/>
          <w:lang w:val="nl-BE"/>
        </w:rPr>
        <w:t>y</w:t>
      </w:r>
      <w:r w:rsidR="008C7B28" w:rsidRPr="005F7D3C">
        <w:rPr>
          <w:rFonts w:asciiTheme="majorHAnsi" w:hAnsiTheme="majorHAnsi" w:cstheme="majorHAnsi"/>
          <w:b/>
          <w:sz w:val="24"/>
          <w:szCs w:val="24"/>
          <w:lang w:val="nl-BE"/>
        </w:rPr>
        <w:t>pex en blancorollers</w:t>
      </w:r>
      <w:r w:rsidR="008C7B28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zijn </w:t>
      </w:r>
      <w:r w:rsidR="008C7B28" w:rsidRPr="005F7D3C">
        <w:rPr>
          <w:rFonts w:asciiTheme="majorHAnsi" w:hAnsiTheme="majorHAnsi" w:cstheme="majorHAnsi"/>
          <w:b/>
          <w:sz w:val="24"/>
          <w:szCs w:val="24"/>
          <w:lang w:val="nl-BE"/>
        </w:rPr>
        <w:t>niet toegestaan</w:t>
      </w:r>
      <w:r w:rsidR="003E6A54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in de klas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>!!!!</w:t>
      </w:r>
      <w:r w:rsidR="008C7B28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1A3D8F5A" w14:textId="77777777" w:rsidR="00416429" w:rsidRPr="005F7D3C" w:rsidRDefault="00416429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46B12DA9" w14:textId="77777777" w:rsidR="00CA5D41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De leerlingen kregen ook materiaal van de school:</w:t>
      </w:r>
    </w:p>
    <w:p w14:paraId="06368F1E" w14:textId="65AAD733" w:rsidR="00CA5D41" w:rsidRPr="00485B01" w:rsidRDefault="00CA5D41" w:rsidP="00485B01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geodriehoek </w:t>
      </w:r>
    </w:p>
    <w:p w14:paraId="761D27D8" w14:textId="77777777" w:rsidR="00CA5D41" w:rsidRPr="005F7D3C" w:rsidRDefault="00CA5D41" w:rsidP="00CA5D41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gom</w:t>
      </w:r>
    </w:p>
    <w:p w14:paraId="578E8147" w14:textId="77777777" w:rsidR="00CA5D41" w:rsidRPr="005F7D3C" w:rsidRDefault="003E6A54" w:rsidP="00CA5D41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schrijf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potlood </w:t>
      </w:r>
    </w:p>
    <w:p w14:paraId="11026BB8" w14:textId="77777777" w:rsidR="00CA5D41" w:rsidRPr="005F7D3C" w:rsidRDefault="008C7B28" w:rsidP="00CA5D41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een blauwe, zwarte en groene balpen </w:t>
      </w:r>
    </w:p>
    <w:p w14:paraId="24EB2D0A" w14:textId="77777777" w:rsidR="00CA5D41" w:rsidRPr="005F7D3C" w:rsidRDefault="00A74ED2" w:rsidP="00CA5D41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12 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>kleurpotloden</w:t>
      </w:r>
      <w:r w:rsidR="00FD328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en 12 stiften </w:t>
      </w:r>
    </w:p>
    <w:p w14:paraId="6D2B9F23" w14:textId="187A0E73" w:rsidR="002F5C0E" w:rsidRPr="005F7D3C" w:rsidRDefault="00485B01" w:rsidP="00A963E9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>
        <w:rPr>
          <w:rFonts w:asciiTheme="majorHAnsi" w:hAnsiTheme="majorHAnsi" w:cstheme="majorHAnsi"/>
          <w:sz w:val="24"/>
          <w:szCs w:val="24"/>
          <w:lang w:val="nl-BE"/>
        </w:rPr>
        <w:t>li</w:t>
      </w:r>
      <w:r w:rsidR="003E6A54" w:rsidRPr="005F7D3C">
        <w:rPr>
          <w:rFonts w:asciiTheme="majorHAnsi" w:hAnsiTheme="majorHAnsi" w:cstheme="majorHAnsi"/>
          <w:sz w:val="24"/>
          <w:szCs w:val="24"/>
          <w:lang w:val="nl-BE"/>
        </w:rPr>
        <w:t>jmstift</w:t>
      </w:r>
    </w:p>
    <w:p w14:paraId="3D84FEFF" w14:textId="0D8538EF" w:rsidR="00A963E9" w:rsidRPr="005F7D3C" w:rsidRDefault="008C7B28" w:rsidP="003E6A5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lastRenderedPageBreak/>
        <w:t>Er wordt van hen verwacht dat ze dit materiaal el</w:t>
      </w:r>
      <w:r w:rsidR="00A74ED2" w:rsidRPr="005F7D3C">
        <w:rPr>
          <w:rFonts w:asciiTheme="majorHAnsi" w:hAnsiTheme="majorHAnsi" w:cstheme="majorHAnsi"/>
          <w:sz w:val="24"/>
          <w:szCs w:val="24"/>
          <w:lang w:val="nl-BE"/>
        </w:rPr>
        <w:t>ke dag meebrengen naar de klas of gewoon het hele schooljaar in de klas laten</w:t>
      </w:r>
      <w:r w:rsidR="008749A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. </w:t>
      </w:r>
      <w:r w:rsidR="00B36892" w:rsidRPr="005F7D3C">
        <w:rPr>
          <w:rFonts w:asciiTheme="majorHAnsi" w:hAnsiTheme="majorHAnsi" w:cstheme="majorHAnsi"/>
          <w:sz w:val="24"/>
          <w:szCs w:val="24"/>
          <w:lang w:val="nl-BE"/>
        </w:rPr>
        <w:t>Ze voorzien dan</w:t>
      </w:r>
      <w:r w:rsidR="008749A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best </w:t>
      </w:r>
      <w:r w:rsidR="00A963E9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dubbel </w:t>
      </w:r>
      <w:r w:rsidR="008749A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schrijfgerief </w:t>
      </w:r>
      <w:r w:rsidR="00A963E9" w:rsidRPr="005F7D3C">
        <w:rPr>
          <w:rFonts w:asciiTheme="majorHAnsi" w:hAnsiTheme="majorHAnsi" w:cstheme="majorHAnsi"/>
          <w:sz w:val="24"/>
          <w:szCs w:val="24"/>
          <w:lang w:val="nl-BE"/>
        </w:rPr>
        <w:t>voor thuis</w:t>
      </w:r>
      <w:r w:rsidR="008749A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of</w:t>
      </w:r>
      <w:r w:rsidR="002B11D7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voor</w:t>
      </w:r>
      <w:r w:rsidR="008749A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in de studie</w:t>
      </w:r>
      <w:r w:rsidR="00A74ED2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. 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>Wie iets kwijt is of on</w:t>
      </w:r>
      <w:r w:rsidR="003E6A54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tbreekt, zorgt zelf voor </w:t>
      </w:r>
      <w:r w:rsidR="002B11D7" w:rsidRPr="005F7D3C">
        <w:rPr>
          <w:rFonts w:asciiTheme="majorHAnsi" w:hAnsiTheme="majorHAnsi" w:cstheme="majorHAnsi"/>
          <w:sz w:val="24"/>
          <w:szCs w:val="24"/>
          <w:lang w:val="nl-BE"/>
        </w:rPr>
        <w:t>vervanging.</w:t>
      </w:r>
    </w:p>
    <w:p w14:paraId="32374B16" w14:textId="77777777" w:rsidR="00D658A7" w:rsidRPr="005F7D3C" w:rsidRDefault="00A963E9" w:rsidP="003E6A5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G</w:t>
      </w:r>
      <w:r w:rsidR="00D658A7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elieve ook deze week uw kind </w:t>
      </w:r>
      <w:r w:rsidR="00D658A7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een doos </w:t>
      </w:r>
      <w:r w:rsidR="00186E12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papieren </w:t>
      </w:r>
      <w:r w:rsidR="00D658A7" w:rsidRPr="005F7D3C">
        <w:rPr>
          <w:rFonts w:asciiTheme="majorHAnsi" w:hAnsiTheme="majorHAnsi" w:cstheme="majorHAnsi"/>
          <w:b/>
          <w:sz w:val="24"/>
          <w:szCs w:val="24"/>
          <w:lang w:val="nl-BE"/>
        </w:rPr>
        <w:t>zakdoekjes</w:t>
      </w:r>
      <w:r w:rsidR="00D658A7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mee te geven, zodat wij hier een heel jaar door gebruik kunnen van maken. </w:t>
      </w:r>
    </w:p>
    <w:p w14:paraId="0E486BA7" w14:textId="77777777" w:rsidR="008C7B28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16"/>
          <w:szCs w:val="16"/>
          <w:lang w:val="nl-BE"/>
        </w:rPr>
      </w:pPr>
    </w:p>
    <w:p w14:paraId="0B56A549" w14:textId="77777777" w:rsidR="00CA5D41" w:rsidRPr="005F7D3C" w:rsidRDefault="00371FEE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Naamteken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zoveel mogelijk persoonlijk materiaal. Denk daarbij ook aan </w:t>
      </w:r>
      <w:r w:rsidR="004374DA" w:rsidRPr="005F7D3C">
        <w:rPr>
          <w:rFonts w:asciiTheme="majorHAnsi" w:hAnsiTheme="majorHAnsi" w:cstheme="majorHAnsi"/>
          <w:sz w:val="24"/>
          <w:szCs w:val="24"/>
          <w:lang w:val="nl-BE"/>
        </w:rPr>
        <w:t>het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A963E9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schrijfgerief, jas, 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brooddoos, turnkledij, </w:t>
      </w:r>
      <w:r w:rsidR="004374DA" w:rsidRPr="005F7D3C">
        <w:rPr>
          <w:rFonts w:asciiTheme="majorHAnsi" w:hAnsiTheme="majorHAnsi" w:cstheme="majorHAnsi"/>
          <w:sz w:val="24"/>
          <w:szCs w:val="24"/>
          <w:lang w:val="nl-BE"/>
        </w:rPr>
        <w:t>drinkfles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, </w:t>
      </w:r>
      <w:r w:rsidR="004374D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koekjesdozen, </w:t>
      </w:r>
      <w:r w:rsidR="00CA5D41" w:rsidRPr="005F7D3C">
        <w:rPr>
          <w:rFonts w:asciiTheme="majorHAnsi" w:hAnsiTheme="majorHAnsi" w:cstheme="majorHAnsi"/>
          <w:sz w:val="24"/>
          <w:szCs w:val="24"/>
          <w:lang w:val="nl-BE"/>
        </w:rPr>
        <w:t>…..</w:t>
      </w:r>
    </w:p>
    <w:p w14:paraId="4E7FE5CE" w14:textId="77777777" w:rsidR="001922BE" w:rsidRPr="005F7D3C" w:rsidRDefault="001922BE" w:rsidP="001922B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1BA000AE" w14:textId="014800AC" w:rsidR="001922BE" w:rsidRPr="005F7D3C" w:rsidRDefault="00941121" w:rsidP="001922B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776" behindDoc="0" locked="0" layoutInCell="1" allowOverlap="1" wp14:anchorId="02117DD1" wp14:editId="20F50596">
            <wp:simplePos x="0" y="0"/>
            <wp:positionH relativeFrom="margin">
              <wp:align>right</wp:align>
            </wp:positionH>
            <wp:positionV relativeFrom="paragraph">
              <wp:posOffset>698942</wp:posOffset>
            </wp:positionV>
            <wp:extent cx="1168400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2B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Onze klas heeft </w:t>
      </w:r>
      <w:r w:rsidR="001922BE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wekelijks van Dhr. Jan Dockers op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vrij</w:t>
      </w:r>
      <w:r w:rsidR="001922BE" w:rsidRPr="005F7D3C">
        <w:rPr>
          <w:rFonts w:asciiTheme="majorHAnsi" w:hAnsiTheme="majorHAnsi" w:cstheme="majorHAnsi"/>
          <w:b/>
          <w:sz w:val="24"/>
          <w:szCs w:val="24"/>
          <w:lang w:val="nl-BE"/>
        </w:rPr>
        <w:t>dag (75 min.) en om de 14 dagen van Mevr. Marieke Ceusters op dinsdag (50 min.) turnen</w:t>
      </w:r>
      <w:r w:rsidR="001922B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. Elke woensdag gaan we </w:t>
      </w:r>
      <w:r w:rsidR="001922BE" w:rsidRPr="005F7D3C">
        <w:rPr>
          <w:rFonts w:asciiTheme="majorHAnsi" w:hAnsiTheme="majorHAnsi" w:cstheme="majorHAnsi"/>
          <w:b/>
          <w:bCs/>
          <w:sz w:val="24"/>
          <w:szCs w:val="24"/>
          <w:lang w:val="nl-BE"/>
        </w:rPr>
        <w:t>zwemmen.</w:t>
      </w:r>
      <w:r w:rsidR="001922B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Leerlingen brengen voor de zwemles: een zwembroek (geen losse zwemshort) of badpak, 2 handdoeken en een badmuts mee. </w:t>
      </w:r>
      <w:r w:rsidR="001F5EB0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Turnen – en zwemlessen starten vanaf 5 september. </w:t>
      </w:r>
    </w:p>
    <w:p w14:paraId="1A8D82D6" w14:textId="1846AB65" w:rsidR="00607481" w:rsidRPr="005F7D3C" w:rsidRDefault="0060748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442A984C" w14:textId="77777777" w:rsidR="00354771" w:rsidRDefault="0035477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6AA699D4" w14:textId="77777777" w:rsidR="00354771" w:rsidRDefault="0035477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1F910164" w14:textId="31216EDB" w:rsidR="00941121" w:rsidRPr="005F7D3C" w:rsidRDefault="0094112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In het vijfde leerjaar wordt de schoolagenda geschreven via een blog. U kan deze dagelijks raadplegen via de klasblog </w:t>
      </w:r>
      <w:hyperlink r:id="rId8" w:history="1">
        <w:r w:rsidRPr="005F7D3C">
          <w:rPr>
            <w:rStyle w:val="Hyperlink"/>
            <w:rFonts w:asciiTheme="majorHAnsi" w:hAnsiTheme="majorHAnsi" w:cstheme="majorHAnsi"/>
            <w:sz w:val="24"/>
            <w:szCs w:val="24"/>
            <w:lang w:val="nl-BE"/>
          </w:rPr>
          <w:t>www.bloggen.be/sjcp5a</w:t>
        </w:r>
      </w:hyperlink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of via de QR-code. </w:t>
      </w:r>
    </w:p>
    <w:p w14:paraId="2FDC0C8B" w14:textId="77777777" w:rsidR="00941121" w:rsidRPr="005F7D3C" w:rsidRDefault="0094112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6F9D79A9" w14:textId="30CEBCFC" w:rsidR="0093569E" w:rsidRPr="005F7D3C" w:rsidRDefault="00371FEE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Elke vrijdag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zal uw kind zijn of haar </w:t>
      </w:r>
      <w:r w:rsidRPr="005F7D3C">
        <w:rPr>
          <w:rFonts w:asciiTheme="majorHAnsi" w:hAnsiTheme="majorHAnsi" w:cstheme="majorHAnsi"/>
          <w:b/>
          <w:sz w:val="24"/>
          <w:szCs w:val="24"/>
          <w:lang w:val="nl-BE"/>
        </w:rPr>
        <w:t>toetsenmap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meekrijgen naar huis. Daarin k</w:t>
      </w:r>
      <w:r w:rsidR="00A963E9" w:rsidRPr="005F7D3C">
        <w:rPr>
          <w:rFonts w:asciiTheme="majorHAnsi" w:hAnsiTheme="majorHAnsi" w:cstheme="majorHAnsi"/>
          <w:sz w:val="24"/>
          <w:szCs w:val="24"/>
          <w:lang w:val="nl-BE"/>
        </w:rPr>
        <w:t>unt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u de toets(en) die ze de voorbije week gemaakt hebben</w:t>
      </w:r>
      <w:r w:rsidR="001922BE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, bekijken en paraferen. </w:t>
      </w:r>
    </w:p>
    <w:p w14:paraId="07513665" w14:textId="77777777" w:rsidR="001C55CA" w:rsidRPr="005F7D3C" w:rsidRDefault="001C55CA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51A066AE" w14:textId="61B43819" w:rsidR="00CA5D41" w:rsidRPr="005F7D3C" w:rsidRDefault="00607481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Net zoals vorig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schooljaar </w:t>
      </w:r>
      <w:r w:rsidR="007210BF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worden enkel nog </w:t>
      </w:r>
      <w:r w:rsidR="007210BF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herbruikbare flesjes </w:t>
      </w:r>
      <w:r w:rsidR="002B11D7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met water </w:t>
      </w:r>
      <w:r w:rsidR="007210BF" w:rsidRPr="005F7D3C">
        <w:rPr>
          <w:rFonts w:asciiTheme="majorHAnsi" w:hAnsiTheme="majorHAnsi" w:cstheme="majorHAnsi"/>
          <w:b/>
          <w:sz w:val="24"/>
          <w:szCs w:val="24"/>
          <w:lang w:val="nl-BE"/>
        </w:rPr>
        <w:t>en doosjes</w:t>
      </w:r>
      <w:r w:rsidR="007210BF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voor de tussendoortjes toegestaan. Ook tijdens de lessen mag er gedronken worden uit een herbruikbare fles</w:t>
      </w:r>
      <w:r w:rsidR="002B11D7" w:rsidRPr="005F7D3C">
        <w:rPr>
          <w:rFonts w:asciiTheme="majorHAnsi" w:hAnsiTheme="majorHAnsi" w:cstheme="majorHAnsi"/>
          <w:sz w:val="24"/>
          <w:szCs w:val="24"/>
          <w:lang w:val="nl-BE"/>
        </w:rPr>
        <w:t>. D</w:t>
      </w:r>
      <w:r w:rsidR="007210BF" w:rsidRPr="005F7D3C">
        <w:rPr>
          <w:rFonts w:asciiTheme="majorHAnsi" w:hAnsiTheme="majorHAnsi" w:cstheme="majorHAnsi"/>
          <w:sz w:val="24"/>
          <w:szCs w:val="24"/>
          <w:lang w:val="nl-BE"/>
        </w:rPr>
        <w:t>eze kan tijdens de pauzes bijgevuld worden. We brengen dus geen koekjes in papiertjes of wegwerpflesjes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mee</w:t>
      </w:r>
      <w:r w:rsidR="007210BF" w:rsidRPr="005F7D3C">
        <w:rPr>
          <w:rFonts w:asciiTheme="majorHAnsi" w:hAnsiTheme="majorHAnsi" w:cstheme="majorHAnsi"/>
          <w:sz w:val="24"/>
          <w:szCs w:val="24"/>
          <w:lang w:val="nl-BE"/>
        </w:rPr>
        <w:t>.</w:t>
      </w:r>
    </w:p>
    <w:p w14:paraId="118FFE93" w14:textId="77777777" w:rsidR="001C55CA" w:rsidRPr="005F7D3C" w:rsidRDefault="001C55CA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5C260D51" w14:textId="73051B77" w:rsidR="001C55CA" w:rsidRPr="005F7D3C" w:rsidRDefault="008C7B28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Verder rest </w:t>
      </w:r>
      <w:r w:rsidR="00607481" w:rsidRPr="005F7D3C">
        <w:rPr>
          <w:rFonts w:asciiTheme="majorHAnsi" w:hAnsiTheme="majorHAnsi" w:cstheme="majorHAnsi"/>
          <w:sz w:val="24"/>
          <w:szCs w:val="24"/>
          <w:lang w:val="nl-BE"/>
        </w:rPr>
        <w:t>mij</w:t>
      </w: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nog 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>enke</w:t>
      </w:r>
      <w:r w:rsidR="002B11D7" w:rsidRPr="005F7D3C">
        <w:rPr>
          <w:rFonts w:asciiTheme="majorHAnsi" w:hAnsiTheme="majorHAnsi" w:cstheme="majorHAnsi"/>
          <w:sz w:val="24"/>
          <w:szCs w:val="24"/>
          <w:lang w:val="nl-BE"/>
        </w:rPr>
        <w:t>l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jullie vriendelijk uit te nodigen op de </w:t>
      </w:r>
      <w:r w:rsidR="00B7348C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ouderinfoavond vrijdag </w:t>
      </w:r>
      <w:r w:rsidR="007C1A9D" w:rsidRPr="005F7D3C">
        <w:rPr>
          <w:rFonts w:asciiTheme="majorHAnsi" w:hAnsiTheme="majorHAnsi" w:cstheme="majorHAnsi"/>
          <w:b/>
          <w:sz w:val="24"/>
          <w:szCs w:val="24"/>
          <w:lang w:val="nl-BE"/>
        </w:rPr>
        <w:t>2</w:t>
      </w:r>
      <w:r w:rsidR="00607481" w:rsidRPr="005F7D3C">
        <w:rPr>
          <w:rFonts w:asciiTheme="majorHAnsi" w:hAnsiTheme="majorHAnsi" w:cstheme="majorHAnsi"/>
          <w:b/>
          <w:sz w:val="24"/>
          <w:szCs w:val="24"/>
          <w:lang w:val="nl-BE"/>
        </w:rPr>
        <w:t xml:space="preserve"> </w:t>
      </w:r>
      <w:r w:rsidR="00B7348C" w:rsidRPr="005F7D3C">
        <w:rPr>
          <w:rFonts w:asciiTheme="majorHAnsi" w:hAnsiTheme="majorHAnsi" w:cstheme="majorHAnsi"/>
          <w:b/>
          <w:sz w:val="24"/>
          <w:szCs w:val="24"/>
          <w:lang w:val="nl-BE"/>
        </w:rPr>
        <w:t>september 202</w:t>
      </w:r>
      <w:r w:rsidR="007C1A9D" w:rsidRPr="005F7D3C">
        <w:rPr>
          <w:rFonts w:asciiTheme="majorHAnsi" w:hAnsiTheme="majorHAnsi" w:cstheme="majorHAnsi"/>
          <w:b/>
          <w:sz w:val="24"/>
          <w:szCs w:val="24"/>
          <w:lang w:val="nl-BE"/>
        </w:rPr>
        <w:t>2</w:t>
      </w:r>
      <w:r w:rsidR="0060748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vanaf </w:t>
      </w:r>
      <w:r w:rsidR="00607481" w:rsidRPr="005F7D3C">
        <w:rPr>
          <w:rFonts w:asciiTheme="majorHAnsi" w:hAnsiTheme="majorHAnsi" w:cstheme="majorHAnsi"/>
          <w:b/>
          <w:sz w:val="24"/>
          <w:szCs w:val="24"/>
          <w:lang w:val="nl-BE"/>
        </w:rPr>
        <w:t>19.</w:t>
      </w:r>
      <w:r w:rsidR="007C1A9D" w:rsidRPr="005F7D3C">
        <w:rPr>
          <w:rFonts w:asciiTheme="majorHAnsi" w:hAnsiTheme="majorHAnsi" w:cstheme="majorHAnsi"/>
          <w:b/>
          <w:sz w:val="24"/>
          <w:szCs w:val="24"/>
          <w:lang w:val="nl-BE"/>
        </w:rPr>
        <w:t>30</w:t>
      </w:r>
      <w:r w:rsidR="00607481" w:rsidRPr="005F7D3C">
        <w:rPr>
          <w:rFonts w:asciiTheme="majorHAnsi" w:hAnsiTheme="majorHAnsi" w:cstheme="majorHAnsi"/>
          <w:b/>
          <w:sz w:val="24"/>
          <w:szCs w:val="24"/>
          <w:lang w:val="nl-BE"/>
        </w:rPr>
        <w:t>u</w:t>
      </w:r>
      <w:r w:rsidR="0060748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in klas </w:t>
      </w:r>
      <w:r w:rsidR="007C1A9D" w:rsidRPr="005F7D3C">
        <w:rPr>
          <w:rFonts w:asciiTheme="majorHAnsi" w:hAnsiTheme="majorHAnsi" w:cstheme="majorHAnsi"/>
          <w:sz w:val="24"/>
          <w:szCs w:val="24"/>
          <w:lang w:val="nl-BE"/>
        </w:rPr>
        <w:t>5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>A</w:t>
      </w:r>
      <w:r w:rsidR="003B7392" w:rsidRPr="005F7D3C">
        <w:rPr>
          <w:rFonts w:asciiTheme="majorHAnsi" w:hAnsiTheme="majorHAnsi" w:cstheme="majorHAnsi"/>
          <w:sz w:val="24"/>
          <w:szCs w:val="24"/>
          <w:lang w:val="nl-BE"/>
        </w:rPr>
        <w:t>.</w:t>
      </w:r>
      <w:r w:rsidR="00F0207F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="00607481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Daar zal 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>wat dieper ingegaan worden o</w:t>
      </w:r>
      <w:r w:rsidR="002B11D7" w:rsidRPr="005F7D3C">
        <w:rPr>
          <w:rFonts w:asciiTheme="majorHAnsi" w:hAnsiTheme="majorHAnsi" w:cstheme="majorHAnsi"/>
          <w:sz w:val="24"/>
          <w:szCs w:val="24"/>
          <w:lang w:val="nl-BE"/>
        </w:rPr>
        <w:t>p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de manier van werken</w:t>
      </w:r>
      <w:r w:rsidR="00F0207F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in </w:t>
      </w:r>
      <w:r w:rsidR="007C1A9D" w:rsidRPr="005F7D3C">
        <w:rPr>
          <w:rFonts w:asciiTheme="majorHAnsi" w:hAnsiTheme="majorHAnsi" w:cstheme="majorHAnsi"/>
          <w:sz w:val="24"/>
          <w:szCs w:val="24"/>
          <w:lang w:val="nl-BE"/>
        </w:rPr>
        <w:t>5</w:t>
      </w:r>
      <w:r w:rsidR="00F0207F" w:rsidRPr="005F7D3C">
        <w:rPr>
          <w:rFonts w:asciiTheme="majorHAnsi" w:hAnsiTheme="majorHAnsi" w:cstheme="majorHAnsi"/>
          <w:sz w:val="24"/>
          <w:szCs w:val="24"/>
          <w:lang w:val="nl-BE"/>
        </w:rPr>
        <w:t>A en wat er dit schooljaar op het programma staat.</w:t>
      </w:r>
      <w:r w:rsidR="007210BF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3AD9B3F1" w14:textId="77777777" w:rsidR="00F0207F" w:rsidRPr="005F7D3C" w:rsidRDefault="00F0207F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</w:p>
    <w:p w14:paraId="4CD90462" w14:textId="77777777" w:rsidR="008C7B28" w:rsidRPr="005F7D3C" w:rsidRDefault="001C55CA" w:rsidP="008C7B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Alvast van harte welkom allemaal!</w:t>
      </w:r>
      <w:r w:rsidR="008C7B28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3C8A09A8" w14:textId="77777777" w:rsidR="008C7B28" w:rsidRPr="005F7D3C" w:rsidRDefault="008C7B28" w:rsidP="008C7B28">
      <w:pPr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val="nl-BE"/>
        </w:rPr>
      </w:pPr>
    </w:p>
    <w:p w14:paraId="16A134A5" w14:textId="77777777" w:rsidR="00F0207F" w:rsidRPr="005F7D3C" w:rsidRDefault="00F0207F" w:rsidP="008C7B28">
      <w:pPr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val="nl-BE"/>
        </w:rPr>
      </w:pPr>
    </w:p>
    <w:p w14:paraId="416D63C6" w14:textId="77777777" w:rsidR="00F0207F" w:rsidRPr="005F7D3C" w:rsidRDefault="00F0207F" w:rsidP="00F0207F">
      <w:pPr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Met vriendelijke groeten, </w:t>
      </w:r>
    </w:p>
    <w:p w14:paraId="1C9987DC" w14:textId="4FB3EEC5" w:rsidR="007B7240" w:rsidRPr="005F7D3C" w:rsidRDefault="007C1A9D" w:rsidP="00F0207F">
      <w:pPr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val="nl-BE"/>
        </w:rPr>
      </w:pPr>
      <w:r w:rsidRPr="005F7D3C">
        <w:rPr>
          <w:rFonts w:asciiTheme="majorHAnsi" w:hAnsiTheme="majorHAnsi" w:cstheme="majorHAnsi"/>
          <w:sz w:val="24"/>
          <w:szCs w:val="24"/>
          <w:lang w:val="nl-BE"/>
        </w:rPr>
        <w:t>Mevr.</w:t>
      </w:r>
      <w:r w:rsidR="008C7B28" w:rsidRPr="005F7D3C">
        <w:rPr>
          <w:rFonts w:asciiTheme="majorHAnsi" w:hAnsiTheme="majorHAnsi" w:cstheme="majorHAnsi"/>
          <w:sz w:val="24"/>
          <w:szCs w:val="24"/>
          <w:lang w:val="nl-BE"/>
        </w:rPr>
        <w:t xml:space="preserve"> Stephanie </w:t>
      </w:r>
      <w:r w:rsidR="001C55CA" w:rsidRPr="005F7D3C">
        <w:rPr>
          <w:rFonts w:asciiTheme="majorHAnsi" w:hAnsiTheme="majorHAnsi" w:cstheme="majorHAnsi"/>
          <w:sz w:val="24"/>
          <w:szCs w:val="24"/>
          <w:lang w:val="nl-BE"/>
        </w:rPr>
        <w:t>Moens</w:t>
      </w:r>
    </w:p>
    <w:p w14:paraId="48FDD019" w14:textId="77777777" w:rsidR="001C55CA" w:rsidRPr="005F7D3C" w:rsidRDefault="007B6E77" w:rsidP="00F0207F">
      <w:pPr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val="nl-BE"/>
        </w:rPr>
      </w:pPr>
      <w:hyperlink r:id="rId9" w:history="1">
        <w:r w:rsidR="001C55CA" w:rsidRPr="005F7D3C">
          <w:rPr>
            <w:rStyle w:val="Hyperlink"/>
            <w:rFonts w:asciiTheme="majorHAnsi" w:hAnsiTheme="majorHAnsi" w:cstheme="majorHAnsi"/>
            <w:sz w:val="24"/>
            <w:szCs w:val="24"/>
            <w:lang w:val="nl-BE"/>
          </w:rPr>
          <w:t>stephanie.moens@sjcaalst.be</w:t>
        </w:r>
      </w:hyperlink>
    </w:p>
    <w:p w14:paraId="4C252C5E" w14:textId="77777777" w:rsidR="001C55CA" w:rsidRDefault="001C55CA" w:rsidP="00371FEE">
      <w:pPr>
        <w:spacing w:after="0" w:line="240" w:lineRule="auto"/>
        <w:ind w:left="4248" w:firstLine="708"/>
        <w:jc w:val="left"/>
        <w:rPr>
          <w:sz w:val="24"/>
          <w:szCs w:val="24"/>
          <w:lang w:val="nl-BE"/>
        </w:rPr>
      </w:pPr>
    </w:p>
    <w:sectPr w:rsidR="001C55CA" w:rsidSect="001C55CA">
      <w:pgSz w:w="11906" w:h="16838"/>
      <w:pgMar w:top="993" w:right="99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DD3"/>
    <w:multiLevelType w:val="hybridMultilevel"/>
    <w:tmpl w:val="1630AA0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7A05"/>
    <w:multiLevelType w:val="hybridMultilevel"/>
    <w:tmpl w:val="FED0310A"/>
    <w:lvl w:ilvl="0" w:tplc="2DA45B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6C45"/>
    <w:multiLevelType w:val="hybridMultilevel"/>
    <w:tmpl w:val="74509A2A"/>
    <w:lvl w:ilvl="0" w:tplc="A5E28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43B8"/>
    <w:multiLevelType w:val="hybridMultilevel"/>
    <w:tmpl w:val="60E2541C"/>
    <w:lvl w:ilvl="0" w:tplc="0813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78517B1F"/>
    <w:multiLevelType w:val="multilevel"/>
    <w:tmpl w:val="305EF70A"/>
    <w:lvl w:ilvl="0">
      <w:start w:val="1"/>
      <w:numFmt w:val="decimal"/>
      <w:pStyle w:val="Kop1"/>
      <w:lvlText w:val="Chapter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84962472">
    <w:abstractNumId w:val="4"/>
  </w:num>
  <w:num w:numId="2" w16cid:durableId="1238130682">
    <w:abstractNumId w:val="4"/>
  </w:num>
  <w:num w:numId="3" w16cid:durableId="588657547">
    <w:abstractNumId w:val="4"/>
  </w:num>
  <w:num w:numId="4" w16cid:durableId="1903834226">
    <w:abstractNumId w:val="4"/>
  </w:num>
  <w:num w:numId="5" w16cid:durableId="706641789">
    <w:abstractNumId w:val="4"/>
  </w:num>
  <w:num w:numId="6" w16cid:durableId="1585725374">
    <w:abstractNumId w:val="4"/>
  </w:num>
  <w:num w:numId="7" w16cid:durableId="1357074191">
    <w:abstractNumId w:val="4"/>
  </w:num>
  <w:num w:numId="8" w16cid:durableId="1627812295">
    <w:abstractNumId w:val="4"/>
  </w:num>
  <w:num w:numId="9" w16cid:durableId="543063506">
    <w:abstractNumId w:val="4"/>
  </w:num>
  <w:num w:numId="10" w16cid:durableId="613175191">
    <w:abstractNumId w:val="4"/>
  </w:num>
  <w:num w:numId="11" w16cid:durableId="2631798">
    <w:abstractNumId w:val="1"/>
  </w:num>
  <w:num w:numId="12" w16cid:durableId="1064379515">
    <w:abstractNumId w:val="3"/>
  </w:num>
  <w:num w:numId="13" w16cid:durableId="1641838730">
    <w:abstractNumId w:val="0"/>
  </w:num>
  <w:num w:numId="14" w16cid:durableId="180892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40"/>
    <w:rsid w:val="000222BD"/>
    <w:rsid w:val="000310E6"/>
    <w:rsid w:val="00036F7A"/>
    <w:rsid w:val="00057BE6"/>
    <w:rsid w:val="000677BB"/>
    <w:rsid w:val="000B219A"/>
    <w:rsid w:val="000F71C2"/>
    <w:rsid w:val="000F7CE3"/>
    <w:rsid w:val="00150B77"/>
    <w:rsid w:val="00186E12"/>
    <w:rsid w:val="001922BE"/>
    <w:rsid w:val="001B48E2"/>
    <w:rsid w:val="001C55CA"/>
    <w:rsid w:val="001F5EB0"/>
    <w:rsid w:val="00211C73"/>
    <w:rsid w:val="00215629"/>
    <w:rsid w:val="002536FF"/>
    <w:rsid w:val="00292E5E"/>
    <w:rsid w:val="002B11D7"/>
    <w:rsid w:val="002B7BCA"/>
    <w:rsid w:val="002F5C0E"/>
    <w:rsid w:val="00301701"/>
    <w:rsid w:val="00354771"/>
    <w:rsid w:val="00371FEE"/>
    <w:rsid w:val="0039215D"/>
    <w:rsid w:val="00396577"/>
    <w:rsid w:val="003B7392"/>
    <w:rsid w:val="003D493D"/>
    <w:rsid w:val="003E6A54"/>
    <w:rsid w:val="00402E80"/>
    <w:rsid w:val="00416429"/>
    <w:rsid w:val="00422814"/>
    <w:rsid w:val="004374DA"/>
    <w:rsid w:val="00485B01"/>
    <w:rsid w:val="00490A60"/>
    <w:rsid w:val="00492A5A"/>
    <w:rsid w:val="00493B2D"/>
    <w:rsid w:val="004B62B5"/>
    <w:rsid w:val="004D5866"/>
    <w:rsid w:val="00510C56"/>
    <w:rsid w:val="00546E39"/>
    <w:rsid w:val="00572EFF"/>
    <w:rsid w:val="005A55FE"/>
    <w:rsid w:val="005F7D3C"/>
    <w:rsid w:val="00607481"/>
    <w:rsid w:val="00661094"/>
    <w:rsid w:val="006F74F1"/>
    <w:rsid w:val="007158EC"/>
    <w:rsid w:val="007210BF"/>
    <w:rsid w:val="00745ABD"/>
    <w:rsid w:val="007770D4"/>
    <w:rsid w:val="007A271D"/>
    <w:rsid w:val="007B6E77"/>
    <w:rsid w:val="007B7240"/>
    <w:rsid w:val="007C1A9D"/>
    <w:rsid w:val="00804ABC"/>
    <w:rsid w:val="008626F6"/>
    <w:rsid w:val="008749AE"/>
    <w:rsid w:val="00881AB0"/>
    <w:rsid w:val="00884A33"/>
    <w:rsid w:val="008C7B28"/>
    <w:rsid w:val="008E03CC"/>
    <w:rsid w:val="00903A8B"/>
    <w:rsid w:val="009210D8"/>
    <w:rsid w:val="0093569E"/>
    <w:rsid w:val="00941121"/>
    <w:rsid w:val="00953E7B"/>
    <w:rsid w:val="009615B0"/>
    <w:rsid w:val="009B0811"/>
    <w:rsid w:val="009B3B96"/>
    <w:rsid w:val="009B5E8B"/>
    <w:rsid w:val="00A151CD"/>
    <w:rsid w:val="00A74ED2"/>
    <w:rsid w:val="00A963E9"/>
    <w:rsid w:val="00AD0AD7"/>
    <w:rsid w:val="00AF3F85"/>
    <w:rsid w:val="00B12244"/>
    <w:rsid w:val="00B36892"/>
    <w:rsid w:val="00B7348C"/>
    <w:rsid w:val="00B95BFA"/>
    <w:rsid w:val="00BB5E62"/>
    <w:rsid w:val="00C62B20"/>
    <w:rsid w:val="00CA5D41"/>
    <w:rsid w:val="00CC597C"/>
    <w:rsid w:val="00CD72C1"/>
    <w:rsid w:val="00CF49DC"/>
    <w:rsid w:val="00D12141"/>
    <w:rsid w:val="00D658A7"/>
    <w:rsid w:val="00DA214D"/>
    <w:rsid w:val="00DB28B8"/>
    <w:rsid w:val="00E12AE2"/>
    <w:rsid w:val="00E310E5"/>
    <w:rsid w:val="00E749FF"/>
    <w:rsid w:val="00F0207F"/>
    <w:rsid w:val="00F202D2"/>
    <w:rsid w:val="00F4543A"/>
    <w:rsid w:val="00F55C8D"/>
    <w:rsid w:val="00FA54A8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A69E"/>
  <w15:chartTrackingRefBased/>
  <w15:docId w15:val="{CDC02F8F-9CD0-4486-976A-1EA0147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7240"/>
    <w:pPr>
      <w:spacing w:after="240" w:line="360" w:lineRule="auto"/>
      <w:jc w:val="both"/>
    </w:pPr>
    <w:rPr>
      <w:sz w:val="22"/>
      <w:szCs w:val="22"/>
      <w:lang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45ABD"/>
    <w:pPr>
      <w:numPr>
        <w:numId w:val="10"/>
      </w:numPr>
      <w:spacing w:before="600" w:after="0"/>
      <w:outlineLvl w:val="0"/>
    </w:pPr>
    <w:rPr>
      <w:rFonts w:ascii="Cambria" w:eastAsia="Times New Roman" w:hAnsi="Cambria"/>
      <w:b/>
      <w:bCs/>
      <w:i/>
      <w:iCs/>
      <w:sz w:val="32"/>
      <w:szCs w:val="32"/>
      <w:lang w:val="x-none" w:eastAsia="x-none"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5ABD"/>
    <w:pPr>
      <w:numPr>
        <w:ilvl w:val="1"/>
        <w:numId w:val="10"/>
      </w:numPr>
      <w:spacing w:before="320" w:after="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45ABD"/>
    <w:pPr>
      <w:numPr>
        <w:ilvl w:val="2"/>
        <w:numId w:val="10"/>
      </w:numPr>
      <w:spacing w:before="320" w:after="0"/>
      <w:outlineLvl w:val="2"/>
    </w:pPr>
    <w:rPr>
      <w:rFonts w:ascii="Cambria" w:eastAsia="Times New Roman" w:hAnsi="Cambria"/>
      <w:b/>
      <w:bCs/>
      <w:i/>
      <w:iCs/>
      <w:sz w:val="26"/>
      <w:szCs w:val="26"/>
      <w:lang w:val="x-none" w:eastAsia="x-none" w:bidi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45ABD"/>
    <w:pPr>
      <w:numPr>
        <w:ilvl w:val="3"/>
        <w:numId w:val="10"/>
      </w:numPr>
      <w:spacing w:before="280" w:after="0"/>
      <w:outlineLvl w:val="3"/>
    </w:pPr>
    <w:rPr>
      <w:rFonts w:ascii="Cambria" w:eastAsia="Times New Roman" w:hAnsi="Cambria"/>
      <w:b/>
      <w:bCs/>
      <w:i/>
      <w:iCs/>
      <w:sz w:val="24"/>
      <w:szCs w:val="24"/>
      <w:lang w:val="x-none" w:eastAsia="x-none" w:bidi="ar-S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45ABD"/>
    <w:pPr>
      <w:numPr>
        <w:ilvl w:val="4"/>
        <w:numId w:val="10"/>
      </w:numPr>
      <w:spacing w:before="280" w:after="0"/>
      <w:outlineLvl w:val="4"/>
    </w:pPr>
    <w:rPr>
      <w:rFonts w:ascii="Cambria" w:eastAsia="Times New Roman" w:hAnsi="Cambria"/>
      <w:b/>
      <w:bCs/>
      <w:i/>
      <w:iCs/>
      <w:sz w:val="20"/>
      <w:szCs w:val="20"/>
      <w:lang w:val="x-none" w:eastAsia="x-none" w:bidi="ar-SA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ABD"/>
    <w:pPr>
      <w:numPr>
        <w:ilvl w:val="5"/>
        <w:numId w:val="10"/>
      </w:numPr>
      <w:spacing w:before="280" w:after="80"/>
      <w:outlineLvl w:val="5"/>
    </w:pPr>
    <w:rPr>
      <w:rFonts w:ascii="Cambria" w:eastAsia="Times New Roman" w:hAnsi="Cambria"/>
      <w:b/>
      <w:bCs/>
      <w:i/>
      <w:iCs/>
      <w:sz w:val="20"/>
      <w:szCs w:val="20"/>
      <w:lang w:val="x-none" w:eastAsia="x-none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ABD"/>
    <w:pPr>
      <w:numPr>
        <w:ilvl w:val="6"/>
        <w:numId w:val="10"/>
      </w:numPr>
      <w:spacing w:before="280" w:after="0"/>
      <w:outlineLvl w:val="6"/>
    </w:pPr>
    <w:rPr>
      <w:rFonts w:ascii="Cambria" w:eastAsia="Times New Roman" w:hAnsi="Cambria"/>
      <w:b/>
      <w:bCs/>
      <w:i/>
      <w:iCs/>
      <w:sz w:val="20"/>
      <w:szCs w:val="20"/>
      <w:lang w:val="x-none" w:eastAsia="x-none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ABD"/>
    <w:pPr>
      <w:numPr>
        <w:ilvl w:val="7"/>
        <w:numId w:val="10"/>
      </w:numPr>
      <w:spacing w:before="280" w:after="0"/>
      <w:outlineLvl w:val="7"/>
    </w:pPr>
    <w:rPr>
      <w:rFonts w:ascii="Cambria" w:eastAsia="Times New Roman" w:hAnsi="Cambria"/>
      <w:b/>
      <w:bCs/>
      <w:i/>
      <w:iCs/>
      <w:sz w:val="18"/>
      <w:szCs w:val="18"/>
      <w:lang w:val="x-none" w:eastAsia="x-none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ABD"/>
    <w:pPr>
      <w:numPr>
        <w:ilvl w:val="8"/>
        <w:numId w:val="10"/>
      </w:numPr>
      <w:spacing w:before="280" w:after="0"/>
      <w:outlineLvl w:val="8"/>
    </w:pPr>
    <w:rPr>
      <w:rFonts w:ascii="Cambria" w:eastAsia="Times New Roman" w:hAnsi="Cambria"/>
      <w:i/>
      <w:iCs/>
      <w:sz w:val="18"/>
      <w:szCs w:val="18"/>
      <w:lang w:val="x-none" w:eastAsia="x-non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uiPriority w:val="9"/>
    <w:rsid w:val="00745ABD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Kop1Char">
    <w:name w:val="Kop 1 Char"/>
    <w:link w:val="Kop1"/>
    <w:uiPriority w:val="9"/>
    <w:rsid w:val="00745ABD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Kop2Char">
    <w:name w:val="Kop 2 Char"/>
    <w:link w:val="Kop2"/>
    <w:uiPriority w:val="9"/>
    <w:rsid w:val="00745A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rsid w:val="00745ABD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Kop5Char">
    <w:name w:val="Kop 5 Char"/>
    <w:link w:val="Kop5"/>
    <w:uiPriority w:val="9"/>
    <w:rsid w:val="00745ABD"/>
    <w:rPr>
      <w:rFonts w:ascii="Cambria" w:eastAsia="Times New Roman" w:hAnsi="Cambria" w:cs="Times New Roman"/>
      <w:b/>
      <w:bCs/>
      <w:i/>
      <w:iCs/>
    </w:rPr>
  </w:style>
  <w:style w:type="character" w:customStyle="1" w:styleId="Kop6Char">
    <w:name w:val="Kop 6 Char"/>
    <w:link w:val="Kop6"/>
    <w:uiPriority w:val="9"/>
    <w:semiHidden/>
    <w:rsid w:val="00745ABD"/>
    <w:rPr>
      <w:rFonts w:ascii="Cambria" w:eastAsia="Times New Roman" w:hAnsi="Cambria" w:cs="Times New Roman"/>
      <w:b/>
      <w:bCs/>
      <w:i/>
      <w:iCs/>
    </w:rPr>
  </w:style>
  <w:style w:type="character" w:customStyle="1" w:styleId="Kop7Char">
    <w:name w:val="Kop 7 Char"/>
    <w:link w:val="Kop7"/>
    <w:uiPriority w:val="9"/>
    <w:semiHidden/>
    <w:rsid w:val="00745AB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Kop8Char">
    <w:name w:val="Kop 8 Char"/>
    <w:link w:val="Kop8"/>
    <w:uiPriority w:val="9"/>
    <w:semiHidden/>
    <w:rsid w:val="00745ABD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Kop9Char">
    <w:name w:val="Kop 9 Char"/>
    <w:link w:val="Kop9"/>
    <w:uiPriority w:val="9"/>
    <w:semiHidden/>
    <w:rsid w:val="00745ABD"/>
    <w:rPr>
      <w:rFonts w:ascii="Cambria" w:eastAsia="Times New Roman" w:hAnsi="Cambria" w:cs="Times New Roman"/>
      <w:i/>
      <w:iCs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745ABD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45ABD"/>
    <w:pPr>
      <w:spacing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val="x-none" w:eastAsia="x-none" w:bidi="ar-SA"/>
    </w:rPr>
  </w:style>
  <w:style w:type="character" w:customStyle="1" w:styleId="TitelChar">
    <w:name w:val="Titel Char"/>
    <w:link w:val="Titel"/>
    <w:uiPriority w:val="10"/>
    <w:rsid w:val="00745ABD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ABD"/>
    <w:pPr>
      <w:spacing w:after="320"/>
      <w:jc w:val="right"/>
    </w:pPr>
    <w:rPr>
      <w:i/>
      <w:iCs/>
      <w:color w:val="808080"/>
      <w:spacing w:val="10"/>
      <w:sz w:val="24"/>
      <w:szCs w:val="24"/>
      <w:lang w:val="x-none" w:eastAsia="x-none" w:bidi="ar-SA"/>
    </w:rPr>
  </w:style>
  <w:style w:type="character" w:customStyle="1" w:styleId="OndertitelChar">
    <w:name w:val="Ondertitel Char"/>
    <w:link w:val="Ondertitel"/>
    <w:uiPriority w:val="11"/>
    <w:rsid w:val="00745ABD"/>
    <w:rPr>
      <w:i/>
      <w:iCs/>
      <w:color w:val="808080"/>
      <w:spacing w:val="10"/>
      <w:sz w:val="24"/>
      <w:szCs w:val="24"/>
    </w:rPr>
  </w:style>
  <w:style w:type="character" w:styleId="Zwaar">
    <w:name w:val="Strong"/>
    <w:uiPriority w:val="22"/>
    <w:qFormat/>
    <w:rsid w:val="00745ABD"/>
    <w:rPr>
      <w:b/>
      <w:bCs/>
      <w:spacing w:val="0"/>
    </w:rPr>
  </w:style>
  <w:style w:type="character" w:styleId="Nadruk">
    <w:name w:val="Emphasis"/>
    <w:uiPriority w:val="20"/>
    <w:qFormat/>
    <w:rsid w:val="00745ABD"/>
    <w:rPr>
      <w:b/>
      <w:bCs/>
      <w:i/>
      <w:iCs/>
      <w:color w:val="auto"/>
    </w:rPr>
  </w:style>
  <w:style w:type="paragraph" w:styleId="Geenafstand">
    <w:name w:val="No Spacing"/>
    <w:basedOn w:val="Standaard"/>
    <w:link w:val="GeenafstandChar"/>
    <w:uiPriority w:val="1"/>
    <w:qFormat/>
    <w:rsid w:val="00745AB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45ABD"/>
  </w:style>
  <w:style w:type="paragraph" w:styleId="Lijstalinea">
    <w:name w:val="List Paragraph"/>
    <w:basedOn w:val="Standaard"/>
    <w:uiPriority w:val="34"/>
    <w:qFormat/>
    <w:rsid w:val="00745AB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45ABD"/>
    <w:rPr>
      <w:color w:val="5A5A5A"/>
      <w:sz w:val="20"/>
      <w:szCs w:val="20"/>
      <w:lang w:val="x-none" w:eastAsia="x-none" w:bidi="ar-SA"/>
    </w:rPr>
  </w:style>
  <w:style w:type="character" w:customStyle="1" w:styleId="CitaatChar">
    <w:name w:val="Citaat Char"/>
    <w:link w:val="Citaat"/>
    <w:uiPriority w:val="29"/>
    <w:rsid w:val="00745ABD"/>
    <w:rPr>
      <w:rFonts w:ascii="Calibri"/>
      <w:color w:val="5A5A5A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ABD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val="x-none" w:eastAsia="x-none" w:bidi="ar-SA"/>
    </w:rPr>
  </w:style>
  <w:style w:type="character" w:customStyle="1" w:styleId="DuidelijkcitaatChar">
    <w:name w:val="Duidelijk citaat Char"/>
    <w:link w:val="Duidelijkcitaat"/>
    <w:uiPriority w:val="30"/>
    <w:rsid w:val="00745ABD"/>
    <w:rPr>
      <w:rFonts w:ascii="Cambria" w:eastAsia="Times New Roman" w:hAnsi="Cambria" w:cs="Times New Roman"/>
      <w:i/>
      <w:iCs/>
      <w:sz w:val="20"/>
      <w:szCs w:val="20"/>
    </w:rPr>
  </w:style>
  <w:style w:type="character" w:styleId="Subtielebenadrukking">
    <w:name w:val="Subtle Emphasis"/>
    <w:uiPriority w:val="19"/>
    <w:qFormat/>
    <w:rsid w:val="00745ABD"/>
    <w:rPr>
      <w:i/>
      <w:iCs/>
      <w:color w:val="5A5A5A"/>
    </w:rPr>
  </w:style>
  <w:style w:type="character" w:styleId="Intensievebenadrukking">
    <w:name w:val="Intense Emphasis"/>
    <w:uiPriority w:val="21"/>
    <w:qFormat/>
    <w:rsid w:val="00745ABD"/>
    <w:rPr>
      <w:b/>
      <w:bCs/>
      <w:i/>
      <w:iCs/>
      <w:color w:val="auto"/>
      <w:u w:val="single"/>
    </w:rPr>
  </w:style>
  <w:style w:type="character" w:styleId="Subtieleverwijzing">
    <w:name w:val="Subtle Reference"/>
    <w:uiPriority w:val="31"/>
    <w:qFormat/>
    <w:rsid w:val="00745ABD"/>
    <w:rPr>
      <w:smallCaps/>
    </w:rPr>
  </w:style>
  <w:style w:type="character" w:styleId="Intensieveverwijzing">
    <w:name w:val="Intense Reference"/>
    <w:uiPriority w:val="32"/>
    <w:qFormat/>
    <w:rsid w:val="00745ABD"/>
    <w:rPr>
      <w:b/>
      <w:bCs/>
      <w:smallCaps/>
      <w:color w:val="auto"/>
    </w:rPr>
  </w:style>
  <w:style w:type="character" w:styleId="Titelvanboek">
    <w:name w:val="Book Title"/>
    <w:uiPriority w:val="33"/>
    <w:qFormat/>
    <w:rsid w:val="00745AB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45ABD"/>
    <w:pPr>
      <w:numPr>
        <w:numId w:val="0"/>
      </w:numPr>
      <w:outlineLvl w:val="9"/>
    </w:pPr>
  </w:style>
  <w:style w:type="character" w:styleId="Hyperlink">
    <w:name w:val="Hyperlink"/>
    <w:uiPriority w:val="99"/>
    <w:unhideWhenUsed/>
    <w:rsid w:val="007B724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374DA"/>
    <w:rPr>
      <w:rFonts w:ascii="Segoe UI" w:hAnsi="Segoe UI" w:cs="Segoe UI"/>
      <w:sz w:val="18"/>
      <w:szCs w:val="18"/>
      <w:lang w:bidi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n.be/sjcp5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ggen.be/sjcp5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phanie.moens@sjcaalst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hanie.moens@sjcaals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Links>
    <vt:vector size="12" baseType="variant">
      <vt:variant>
        <vt:i4>2424920</vt:i4>
      </vt:variant>
      <vt:variant>
        <vt:i4>3</vt:i4>
      </vt:variant>
      <vt:variant>
        <vt:i4>0</vt:i4>
      </vt:variant>
      <vt:variant>
        <vt:i4>5</vt:i4>
      </vt:variant>
      <vt:variant>
        <vt:lpwstr>mailto:stephanie.moens@sjcaalst.be</vt:lpwstr>
      </vt:variant>
      <vt:variant>
        <vt:lpwstr/>
      </vt:variant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mailto:stephanie.moens@sjcaalst.be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Kevin-Eee</dc:creator>
  <cp:keywords/>
  <cp:lastModifiedBy>Stephanie Moens</cp:lastModifiedBy>
  <cp:revision>22</cp:revision>
  <cp:lastPrinted>2021-08-31T13:11:00Z</cp:lastPrinted>
  <dcterms:created xsi:type="dcterms:W3CDTF">2022-08-24T11:31:00Z</dcterms:created>
  <dcterms:modified xsi:type="dcterms:W3CDTF">2022-08-30T10:16:00Z</dcterms:modified>
</cp:coreProperties>
</file>