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95" w:rsidRPr="00906339" w:rsidRDefault="00906339">
      <w:pPr>
        <w:rPr>
          <w:b/>
          <w:sz w:val="40"/>
          <w:szCs w:val="40"/>
        </w:rPr>
      </w:pPr>
      <w:bookmarkStart w:id="0" w:name="_GoBack"/>
      <w:bookmarkEnd w:id="0"/>
      <w:r w:rsidRPr="00906339">
        <w:rPr>
          <w:b/>
          <w:sz w:val="40"/>
          <w:szCs w:val="40"/>
        </w:rPr>
        <w:t xml:space="preserve">Bronnen : </w:t>
      </w:r>
    </w:p>
    <w:p w:rsidR="00906339" w:rsidRDefault="00906339">
      <w:r>
        <w:t>Bastiaanse – Kuijpers, W., G., J.. Adoptie duurt een leven lang. Kampen: Kok, 1999,</w:t>
      </w:r>
      <w:r w:rsidRPr="00906339">
        <w:t xml:space="preserve"> </w:t>
      </w:r>
      <w:hyperlink r:id="rId4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>
      <w:r>
        <w:t xml:space="preserve">Bom, P., Huber, M.. Groeiwijzer van nul tot één jaar. Voeding en verzorging. Zeist: </w:t>
      </w:r>
      <w:proofErr w:type="spellStart"/>
      <w:r>
        <w:t>Christofoor</w:t>
      </w:r>
      <w:proofErr w:type="spellEnd"/>
      <w:r>
        <w:t xml:space="preserve">, 2006, </w:t>
      </w:r>
      <w:hyperlink r:id="rId5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>
      <w:r>
        <w:t xml:space="preserve">Bosmans, W.. Kinderen opvoeden. Zo lukt het beter. Antwerpen: Standaard, 2006, </w:t>
      </w:r>
      <w:hyperlink r:id="rId6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>
      <w:r>
        <w:t xml:space="preserve">Bradley, M., J.. Ja, je tiener is crazy. Een overlevingsstrategie voor ouders. Tielt: </w:t>
      </w:r>
      <w:proofErr w:type="spellStart"/>
      <w:r>
        <w:t>Lannoo</w:t>
      </w:r>
      <w:proofErr w:type="spellEnd"/>
      <w:r>
        <w:t xml:space="preserve">, 2002, </w:t>
      </w:r>
      <w:hyperlink r:id="rId7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>
      <w:proofErr w:type="spellStart"/>
      <w:r>
        <w:t>Brodzinsky</w:t>
      </w:r>
      <w:proofErr w:type="spellEnd"/>
      <w:r>
        <w:t xml:space="preserve">, D., M.. Geadopteerd. Een leven lang op zoek naar jezelf. Amsterdam: Ambo, 1997, </w:t>
      </w:r>
      <w:hyperlink r:id="rId8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>
      <w:r>
        <w:t xml:space="preserve">Broos, D., Van Dun, K. (red.). Hou me (niet) vast. Hulpverlening en hechtingsstoornis. Leuven – Apeldoorn: Garant, 1997, </w:t>
      </w:r>
      <w:hyperlink r:id="rId9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r>
        <w:t xml:space="preserve">De Pauw, A., </w:t>
      </w:r>
      <w:proofErr w:type="spellStart"/>
      <w:r>
        <w:t>Hoksbergen</w:t>
      </w:r>
      <w:proofErr w:type="spellEnd"/>
      <w:r>
        <w:t xml:space="preserve">, R., A., C., Van </w:t>
      </w:r>
      <w:proofErr w:type="spellStart"/>
      <w:r>
        <w:t>Aelst</w:t>
      </w:r>
      <w:proofErr w:type="spellEnd"/>
      <w:r>
        <w:t xml:space="preserve">, G. (red.). Interculturele adoptie in de kijker. Evaluatie en toekomst. Leuven – Apeldoorn: Garant, 1998, </w:t>
      </w:r>
      <w:hyperlink r:id="rId10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Desodt</w:t>
      </w:r>
      <w:proofErr w:type="spellEnd"/>
      <w:r>
        <w:t xml:space="preserve">, S.. Kinderen opvoeden. Een antwoord op de meest gestelde vragen. Tielt: </w:t>
      </w:r>
      <w:proofErr w:type="spellStart"/>
      <w:r>
        <w:t>Lannoo</w:t>
      </w:r>
      <w:proofErr w:type="spellEnd"/>
      <w:r>
        <w:t xml:space="preserve">, 2000, </w:t>
      </w:r>
      <w:hyperlink r:id="rId11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Hoksbergen</w:t>
      </w:r>
      <w:proofErr w:type="spellEnd"/>
      <w:r>
        <w:t xml:space="preserve">, R., Walenkamp, H. (red.). Adoptie, een levenslang dilemma. Houten – </w:t>
      </w:r>
      <w:proofErr w:type="spellStart"/>
      <w:r>
        <w:t>Diegem</w:t>
      </w:r>
      <w:proofErr w:type="spellEnd"/>
      <w:r>
        <w:t xml:space="preserve">: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>
        <w:t xml:space="preserve">, 2000, </w:t>
      </w:r>
      <w:hyperlink r:id="rId12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Hoksbergen</w:t>
      </w:r>
      <w:proofErr w:type="spellEnd"/>
      <w:r>
        <w:t xml:space="preserve">, R., Walenkamp, H.. Kind van andere ouders. Theorie en praktijk van adoptie. Antwerpen – Houten: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>
        <w:t xml:space="preserve">, 1991, </w:t>
      </w:r>
      <w:hyperlink r:id="rId13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r>
        <w:t xml:space="preserve">Juffer, F.. Adoptiekinderen. Opvoeding en gehechtheid in het gezin. Amsterdam: Boom, 1997, </w:t>
      </w:r>
      <w:hyperlink r:id="rId14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r>
        <w:t xml:space="preserve">Juffer, F., Bakermans – Kranenburg, M., J., Van </w:t>
      </w:r>
      <w:proofErr w:type="spellStart"/>
      <w:r>
        <w:t>Ijzendoorn</w:t>
      </w:r>
      <w:proofErr w:type="spellEnd"/>
      <w:r>
        <w:t xml:space="preserve">, M., H. (2005). The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parenting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development of </w:t>
      </w:r>
      <w:proofErr w:type="spellStart"/>
      <w:r>
        <w:t>disorganized</w:t>
      </w:r>
      <w:proofErr w:type="spellEnd"/>
      <w:r>
        <w:t xml:space="preserve"> attachment: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in </w:t>
      </w:r>
      <w:proofErr w:type="spellStart"/>
      <w:r>
        <w:t>adoptive</w:t>
      </w:r>
      <w:proofErr w:type="spellEnd"/>
      <w:r>
        <w:t xml:space="preserve"> families. In: Journal of Child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Psychiatry</w:t>
      </w:r>
      <w:proofErr w:type="spellEnd"/>
      <w:r>
        <w:t xml:space="preserve">, 46 (3), p. 263-274, </w:t>
      </w:r>
      <w:hyperlink r:id="rId15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Lambermon</w:t>
      </w:r>
      <w:proofErr w:type="spellEnd"/>
      <w:r>
        <w:t xml:space="preserve">, M., W., E.. Appels en peren. Theorieën over gehechtheid en gehechtheid aan theorieën. Uit: Tijdschrift ouderschap en ouderbegeleiding, 3, april 2000, p. 23-34, </w:t>
      </w:r>
      <w:hyperlink r:id="rId16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Mönks</w:t>
      </w:r>
      <w:proofErr w:type="spellEnd"/>
      <w:r>
        <w:t xml:space="preserve">, F., J., </w:t>
      </w:r>
      <w:proofErr w:type="spellStart"/>
      <w:r>
        <w:t>Knoers</w:t>
      </w:r>
      <w:proofErr w:type="spellEnd"/>
      <w:r>
        <w:t xml:space="preserve">, A., M., P.. Ontwikkelingspsychologie. Inleiding tot de verschillende deelgebieden. Assen: Van Gorcum, 1999, </w:t>
      </w:r>
      <w:hyperlink r:id="rId17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lastRenderedPageBreak/>
        <w:t>Seynaeve</w:t>
      </w:r>
      <w:proofErr w:type="spellEnd"/>
      <w:r>
        <w:t xml:space="preserve">, P. (ed.). Actuele vraagstukken van interlandelijke en inlandse adoptie en van verlatenverklaring. Leuven: </w:t>
      </w:r>
      <w:proofErr w:type="spellStart"/>
      <w:r>
        <w:t>Acco</w:t>
      </w:r>
      <w:proofErr w:type="spellEnd"/>
      <w:r>
        <w:t xml:space="preserve">, 1995, </w:t>
      </w:r>
      <w:hyperlink r:id="rId18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Silverstein</w:t>
      </w:r>
      <w:proofErr w:type="spellEnd"/>
      <w:r>
        <w:t xml:space="preserve">, D., N., Livingston Smith, S.. </w:t>
      </w:r>
      <w:proofErr w:type="spellStart"/>
      <w:r>
        <w:t>Siblings</w:t>
      </w:r>
      <w:proofErr w:type="spellEnd"/>
      <w:r>
        <w:t xml:space="preserve"> in adoption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care: </w:t>
      </w:r>
      <w:proofErr w:type="spellStart"/>
      <w:r>
        <w:t>Traumatic</w:t>
      </w:r>
      <w:proofErr w:type="spellEnd"/>
      <w:r>
        <w:t xml:space="preserve">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Honored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. Westport: </w:t>
      </w:r>
      <w:proofErr w:type="spellStart"/>
      <w:r>
        <w:t>Greenwood</w:t>
      </w:r>
      <w:proofErr w:type="spellEnd"/>
      <w:r>
        <w:t xml:space="preserve"> Publishing Group, 2009, </w:t>
      </w:r>
      <w:hyperlink r:id="rId19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Vaessen</w:t>
      </w:r>
      <w:proofErr w:type="spellEnd"/>
      <w:r>
        <w:t xml:space="preserve">, G.. Als hechten moeilijk is. De rode draad uit het verleden. Een professioneel dialooggericht aanbod voor ambulante werkers in de jeugdzorg en ouders. Antwerpen – Apeldoorn: Garant, 2006, </w:t>
      </w:r>
      <w:hyperlink r:id="rId20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r>
        <w:t xml:space="preserve">Van </w:t>
      </w:r>
      <w:proofErr w:type="spellStart"/>
      <w:r>
        <w:t>Goethem</w:t>
      </w:r>
      <w:proofErr w:type="spellEnd"/>
      <w:r>
        <w:t xml:space="preserve">, C., Schulpen, T.. Follow-up van adoptiekinderen. In: A.M.L. Van </w:t>
      </w:r>
      <w:proofErr w:type="spellStart"/>
      <w:r>
        <w:t>Gompel</w:t>
      </w:r>
      <w:proofErr w:type="spellEnd"/>
      <w:r>
        <w:t xml:space="preserve">, A., M., L., </w:t>
      </w:r>
      <w:proofErr w:type="spellStart"/>
      <w:r>
        <w:t>Denekens</w:t>
      </w:r>
      <w:proofErr w:type="spellEnd"/>
      <w:r>
        <w:t xml:space="preserve">, J., P., M. (red). Reizen en ziektes. Houten: </w:t>
      </w:r>
      <w:proofErr w:type="spellStart"/>
      <w:r>
        <w:t>Bohn</w:t>
      </w:r>
      <w:proofErr w:type="spellEnd"/>
      <w:r>
        <w:t xml:space="preserve"> </w:t>
      </w:r>
      <w:proofErr w:type="spellStart"/>
      <w:r>
        <w:t>Stafleu</w:t>
      </w:r>
      <w:proofErr w:type="spellEnd"/>
      <w:r>
        <w:t xml:space="preserve"> van </w:t>
      </w:r>
      <w:proofErr w:type="spellStart"/>
      <w:r>
        <w:t>Loghum</w:t>
      </w:r>
      <w:proofErr w:type="spellEnd"/>
      <w:r>
        <w:t xml:space="preserve">, 2000, </w:t>
      </w:r>
      <w:hyperlink r:id="rId21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r>
        <w:t xml:space="preserve">Van </w:t>
      </w:r>
      <w:proofErr w:type="spellStart"/>
      <w:r>
        <w:t>Ijzendoorn</w:t>
      </w:r>
      <w:proofErr w:type="spellEnd"/>
      <w:r>
        <w:t xml:space="preserve">, M., H., Juffer, F. (2006). The Emanuel Miller Memorial </w:t>
      </w:r>
      <w:proofErr w:type="spellStart"/>
      <w:r>
        <w:t>Lecture</w:t>
      </w:r>
      <w:proofErr w:type="spellEnd"/>
      <w:r>
        <w:t xml:space="preserve"> 2006: Adoption as </w:t>
      </w:r>
      <w:proofErr w:type="spellStart"/>
      <w:r>
        <w:t>intervention</w:t>
      </w:r>
      <w:proofErr w:type="spellEnd"/>
      <w:r>
        <w:t xml:space="preserve">. </w:t>
      </w:r>
      <w:proofErr w:type="spellStart"/>
      <w:r>
        <w:t>Metaanalytic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massive</w:t>
      </w:r>
      <w:proofErr w:type="spellEnd"/>
      <w:r>
        <w:t xml:space="preserve"> catch-up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plasticity</w:t>
      </w:r>
      <w:proofErr w:type="spellEnd"/>
      <w:r>
        <w:t xml:space="preserve"> in </w:t>
      </w:r>
      <w:proofErr w:type="spellStart"/>
      <w:r>
        <w:t>physical</w:t>
      </w:r>
      <w:proofErr w:type="spellEnd"/>
      <w:r>
        <w:t xml:space="preserve">, </w:t>
      </w:r>
      <w:proofErr w:type="spellStart"/>
      <w:r>
        <w:t>socio-emotional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development. In: Journal of Child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Psychiatry</w:t>
      </w:r>
      <w:proofErr w:type="spellEnd"/>
      <w:r>
        <w:t xml:space="preserve">. 47 (12), p. 1228-1245, </w:t>
      </w:r>
      <w:hyperlink r:id="rId22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r>
        <w:t xml:space="preserve">Van Wijk, P.. Mama manual. Veel plezier van 0 tot 4. Arnhem: Terra </w:t>
      </w:r>
      <w:proofErr w:type="spellStart"/>
      <w:r>
        <w:t>Lannoo</w:t>
      </w:r>
      <w:proofErr w:type="spellEnd"/>
      <w:r>
        <w:t xml:space="preserve">, 2009, </w:t>
      </w:r>
      <w:hyperlink r:id="rId23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06339" w:rsidP="00906339">
      <w:proofErr w:type="spellStart"/>
      <w:r>
        <w:t>Verrier</w:t>
      </w:r>
      <w:proofErr w:type="spellEnd"/>
      <w:r>
        <w:t xml:space="preserve">, N.. Afgestaan, begrip voor het geadopteerde kind. Soesterberg: Uitgeverij </w:t>
      </w:r>
      <w:proofErr w:type="spellStart"/>
      <w:r>
        <w:t>Aspekt</w:t>
      </w:r>
      <w:proofErr w:type="spellEnd"/>
      <w:r>
        <w:t xml:space="preserve">, 2007, </w:t>
      </w:r>
      <w:hyperlink r:id="rId24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06339" w:rsidRDefault="00984C01">
      <w:r>
        <w:t xml:space="preserve">Website Kind en Gezin. </w:t>
      </w:r>
      <w:hyperlink r:id="rId25" w:history="1">
        <w:r w:rsidRPr="00DB7B08">
          <w:rPr>
            <w:rStyle w:val="Hyperlink"/>
          </w:rPr>
          <w:t>www.kindengezin.be</w:t>
        </w:r>
      </w:hyperlink>
      <w:r>
        <w:t>.</w:t>
      </w:r>
    </w:p>
    <w:p w:rsidR="00984C01" w:rsidRDefault="00984C01" w:rsidP="00984C01">
      <w:r>
        <w:t xml:space="preserve">Wegwijzer Adoptie Nazorg. Post van der Molen, D., </w:t>
      </w:r>
      <w:proofErr w:type="spellStart"/>
      <w:r>
        <w:t>Sibbing</w:t>
      </w:r>
      <w:proofErr w:type="spellEnd"/>
      <w:r>
        <w:t xml:space="preserve">-Willems, L.. Adoptie: het eerste jaar na aankomst. Utrecht: Stichting Adoptievoorzieningen, 2001, </w:t>
      </w:r>
      <w:hyperlink r:id="rId26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van Olst, M., Post van der Molen, D.. Special </w:t>
      </w:r>
      <w:proofErr w:type="spellStart"/>
      <w:r>
        <w:t>needs</w:t>
      </w:r>
      <w:proofErr w:type="spellEnd"/>
      <w:r>
        <w:t xml:space="preserve">. Utrecht: Stichting Adoptievoorzieningen, 2007, </w:t>
      </w:r>
      <w:hyperlink r:id="rId27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</w:t>
      </w:r>
      <w:proofErr w:type="spellStart"/>
      <w:r>
        <w:t>Kobussen</w:t>
      </w:r>
      <w:proofErr w:type="spellEnd"/>
      <w:r>
        <w:t xml:space="preserve">, R., </w:t>
      </w:r>
      <w:proofErr w:type="spellStart"/>
      <w:r>
        <w:t>Sibbing</w:t>
      </w:r>
      <w:proofErr w:type="spellEnd"/>
      <w:r>
        <w:t xml:space="preserve">-Willems, L.. Adoptie en hechting als proces. Utrecht: Stichting Adoptievoorzieningen, 2008, </w:t>
      </w:r>
      <w:hyperlink r:id="rId28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Veenstra, I., </w:t>
      </w:r>
      <w:proofErr w:type="spellStart"/>
      <w:r>
        <w:t>Dirven</w:t>
      </w:r>
      <w:proofErr w:type="spellEnd"/>
      <w:r>
        <w:t xml:space="preserve">, E.. Oudere kinderen. Utrecht: Stichting Adoptievoorzieningen, 2007, </w:t>
      </w:r>
      <w:hyperlink r:id="rId29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Starre, P., </w:t>
      </w:r>
      <w:proofErr w:type="spellStart"/>
      <w:r>
        <w:t>Sibbing</w:t>
      </w:r>
      <w:proofErr w:type="spellEnd"/>
      <w:r>
        <w:t>-Willems, L.. Zelfbeeld en identiteit gekleurd door adoptie. Utrecht: Stichting Adoptievoorzieningen, 2001,</w:t>
      </w:r>
      <w:r w:rsidRPr="00984C01">
        <w:t xml:space="preserve"> </w:t>
      </w:r>
      <w:hyperlink r:id="rId30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</w:t>
      </w:r>
      <w:proofErr w:type="spellStart"/>
      <w:r>
        <w:t>PostemaVelders</w:t>
      </w:r>
      <w:proofErr w:type="spellEnd"/>
      <w:r>
        <w:t xml:space="preserve">, C., </w:t>
      </w:r>
      <w:proofErr w:type="spellStart"/>
      <w:r>
        <w:t>Sibbing</w:t>
      </w:r>
      <w:proofErr w:type="spellEnd"/>
      <w:r>
        <w:t xml:space="preserve">-Willems, L.. Boosheid en agressie gekleurd door adoptie. Utrecht: Stichting Adoptievoorzieningen, 2002, </w:t>
      </w:r>
      <w:hyperlink r:id="rId31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lastRenderedPageBreak/>
        <w:t>Wegwijzer Adoptie Nazorg. Waanders, L.,</w:t>
      </w:r>
      <w:proofErr w:type="spellStart"/>
      <w:r>
        <w:t>Sibbing</w:t>
      </w:r>
      <w:proofErr w:type="spellEnd"/>
      <w:r>
        <w:t xml:space="preserve">-Willems, L.. Op zoek naar je wortels. Utrecht: Stichting Adoptievoorzieningen, 2002, </w:t>
      </w:r>
      <w:hyperlink r:id="rId32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</w:t>
      </w:r>
      <w:proofErr w:type="spellStart"/>
      <w:r>
        <w:t>Hoekema</w:t>
      </w:r>
      <w:proofErr w:type="spellEnd"/>
      <w:r>
        <w:t xml:space="preserve">, E., </w:t>
      </w:r>
      <w:proofErr w:type="spellStart"/>
      <w:r>
        <w:t>Sibbing</w:t>
      </w:r>
      <w:proofErr w:type="spellEnd"/>
      <w:r>
        <w:t xml:space="preserve">-Willems, L.. Verlies en rouw door adoptie. Utrecht: Stichting Adoptievoorzieningen, 2002, </w:t>
      </w:r>
      <w:hyperlink r:id="rId33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van Olst, M., Post van der Molen, D., Visser, S.. Gemengde gezinnen. Utrecht: Stichting Adoptievoorzieningen, 2007, </w:t>
      </w:r>
      <w:hyperlink r:id="rId34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Wolff, A., </w:t>
      </w:r>
      <w:proofErr w:type="spellStart"/>
      <w:r>
        <w:t>Sibbing</w:t>
      </w:r>
      <w:proofErr w:type="spellEnd"/>
      <w:r>
        <w:t xml:space="preserve">-Willems, L.. Als opgroeien in het adoptiegezin niet lukt. Utrecht: Stichting Adoptievoorzieningen, 2002, </w:t>
      </w:r>
      <w:hyperlink r:id="rId35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Post van der Molen, D., </w:t>
      </w:r>
      <w:proofErr w:type="spellStart"/>
      <w:r>
        <w:t>Waller</w:t>
      </w:r>
      <w:proofErr w:type="spellEnd"/>
      <w:r>
        <w:t xml:space="preserve">, M., </w:t>
      </w:r>
      <w:proofErr w:type="spellStart"/>
      <w:r>
        <w:t>Sibbing</w:t>
      </w:r>
      <w:proofErr w:type="spellEnd"/>
      <w:r>
        <w:t xml:space="preserve">-Willems, L.. Adoptiekinderen in de puberteit. Utrecht: Stichting Adoptievoorzieningen, 2001, </w:t>
      </w:r>
      <w:hyperlink r:id="rId36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Post van der Molen, D., </w:t>
      </w:r>
      <w:proofErr w:type="spellStart"/>
      <w:r>
        <w:t>Sibbing</w:t>
      </w:r>
      <w:proofErr w:type="spellEnd"/>
      <w:r>
        <w:t xml:space="preserve">-Willems, L.. Adoptiekinderen op de basisschool. Informatie voor leerkrachten. Utrecht: Stichting Adoptievoorzieningen, 2006, </w:t>
      </w:r>
      <w:hyperlink r:id="rId37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Post van der Molen, D., </w:t>
      </w:r>
      <w:proofErr w:type="spellStart"/>
      <w:r>
        <w:t>Sibbing</w:t>
      </w:r>
      <w:proofErr w:type="spellEnd"/>
      <w:r>
        <w:t xml:space="preserve">-Willems, L.. Adoptiekinderen op de basisschool. Informatie voor ouders. Utrecht: Stichting Adoptievoorzieningen, 2005, </w:t>
      </w:r>
      <w:hyperlink r:id="rId38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Dos Santos, L., </w:t>
      </w:r>
      <w:proofErr w:type="spellStart"/>
      <w:r>
        <w:t>Sibbing</w:t>
      </w:r>
      <w:proofErr w:type="spellEnd"/>
      <w:r>
        <w:t xml:space="preserve">-Willems, L., van Hoorn, K.. Voor de 2e keer adopteren. Informatie voor ouders. Utrecht: Stichting Adoptievoorzieningen, 2005, </w:t>
      </w:r>
      <w:hyperlink r:id="rId39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Van Olst, M., </w:t>
      </w:r>
      <w:proofErr w:type="spellStart"/>
      <w:r>
        <w:t>Sibbing</w:t>
      </w:r>
      <w:proofErr w:type="spellEnd"/>
      <w:r>
        <w:t xml:space="preserve">-Willems, L.. Adoptie en kinderdagverblijf. Informatie voor groepsleiding. Utrecht: Stichting Adoptievoorzieningen, 2005, </w:t>
      </w:r>
      <w:hyperlink r:id="rId40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 w:rsidP="00984C01">
      <w:r>
        <w:t xml:space="preserve">Wegwijzer Adoptie Nazorg. Van Olst, M., </w:t>
      </w:r>
      <w:proofErr w:type="spellStart"/>
      <w:r>
        <w:t>Sibbing</w:t>
      </w:r>
      <w:proofErr w:type="spellEnd"/>
      <w:r>
        <w:t xml:space="preserve">-Willems, L.. Adoptie en kinderdagverblijf. Informatie voor ouders. Utrecht: Stichting Adoptievoorzieningen, 2004, </w:t>
      </w:r>
      <w:hyperlink r:id="rId41" w:history="1">
        <w:r w:rsidRPr="00DB7B08">
          <w:rPr>
            <w:rStyle w:val="Hyperlink"/>
          </w:rPr>
          <w:t>http://www.steunpuntadoptie.be/frontend/files/userfiles/files/Nazorgboek.pdf</w:t>
        </w:r>
      </w:hyperlink>
    </w:p>
    <w:p w:rsidR="00984C01" w:rsidRDefault="00984C01"/>
    <w:sectPr w:rsidR="0098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39"/>
    <w:rsid w:val="005F1D2E"/>
    <w:rsid w:val="0078063F"/>
    <w:rsid w:val="007E6914"/>
    <w:rsid w:val="00906339"/>
    <w:rsid w:val="009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2C416-DD57-43DE-904C-1AA581DD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6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unpuntadoptie.be/frontend/files/userfiles/files/Nazorgboek.pdf" TargetMode="External"/><Relationship Id="rId13" Type="http://schemas.openxmlformats.org/officeDocument/2006/relationships/hyperlink" Target="http://www.steunpuntadoptie.be/frontend/files/userfiles/files/Nazorgboek.pdf" TargetMode="External"/><Relationship Id="rId18" Type="http://schemas.openxmlformats.org/officeDocument/2006/relationships/hyperlink" Target="http://www.steunpuntadoptie.be/frontend/files/userfiles/files/Nazorgboek.pdf" TargetMode="External"/><Relationship Id="rId26" Type="http://schemas.openxmlformats.org/officeDocument/2006/relationships/hyperlink" Target="http://www.steunpuntadoptie.be/frontend/files/userfiles/files/Nazorgboek.pdf" TargetMode="External"/><Relationship Id="rId39" Type="http://schemas.openxmlformats.org/officeDocument/2006/relationships/hyperlink" Target="http://www.steunpuntadoptie.be/frontend/files/userfiles/files/Nazorgboek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eunpuntadoptie.be/frontend/files/userfiles/files/Nazorgboek.pdf" TargetMode="External"/><Relationship Id="rId34" Type="http://schemas.openxmlformats.org/officeDocument/2006/relationships/hyperlink" Target="http://www.steunpuntadoptie.be/frontend/files/userfiles/files/Nazorgboek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teunpuntadoptie.be/frontend/files/userfiles/files/Nazorgboek.pdf" TargetMode="External"/><Relationship Id="rId12" Type="http://schemas.openxmlformats.org/officeDocument/2006/relationships/hyperlink" Target="http://www.steunpuntadoptie.be/frontend/files/userfiles/files/Nazorgboek.pdf" TargetMode="External"/><Relationship Id="rId17" Type="http://schemas.openxmlformats.org/officeDocument/2006/relationships/hyperlink" Target="http://www.steunpuntadoptie.be/frontend/files/userfiles/files/Nazorgboek.pdf" TargetMode="External"/><Relationship Id="rId25" Type="http://schemas.openxmlformats.org/officeDocument/2006/relationships/hyperlink" Target="http://www.kindengezin.be" TargetMode="External"/><Relationship Id="rId33" Type="http://schemas.openxmlformats.org/officeDocument/2006/relationships/hyperlink" Target="http://www.steunpuntadoptie.be/frontend/files/userfiles/files/Nazorgboek.pdf" TargetMode="External"/><Relationship Id="rId38" Type="http://schemas.openxmlformats.org/officeDocument/2006/relationships/hyperlink" Target="http://www.steunpuntadoptie.be/frontend/files/userfiles/files/Nazorgboek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eunpuntadoptie.be/frontend/files/userfiles/files/Nazorgboek.pdf" TargetMode="External"/><Relationship Id="rId20" Type="http://schemas.openxmlformats.org/officeDocument/2006/relationships/hyperlink" Target="http://www.steunpuntadoptie.be/frontend/files/userfiles/files/Nazorgboek.pdf" TargetMode="External"/><Relationship Id="rId29" Type="http://schemas.openxmlformats.org/officeDocument/2006/relationships/hyperlink" Target="http://www.steunpuntadoptie.be/frontend/files/userfiles/files/Nazorgboek.pdf" TargetMode="External"/><Relationship Id="rId41" Type="http://schemas.openxmlformats.org/officeDocument/2006/relationships/hyperlink" Target="http://www.steunpuntadoptie.be/frontend/files/userfiles/files/Nazorgboek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eunpuntadoptie.be/frontend/files/userfiles/files/Nazorgboek.pdf" TargetMode="External"/><Relationship Id="rId11" Type="http://schemas.openxmlformats.org/officeDocument/2006/relationships/hyperlink" Target="http://www.steunpuntadoptie.be/frontend/files/userfiles/files/Nazorgboek.pdf" TargetMode="External"/><Relationship Id="rId24" Type="http://schemas.openxmlformats.org/officeDocument/2006/relationships/hyperlink" Target="http://www.steunpuntadoptie.be/frontend/files/userfiles/files/Nazorgboek.pdf" TargetMode="External"/><Relationship Id="rId32" Type="http://schemas.openxmlformats.org/officeDocument/2006/relationships/hyperlink" Target="http://www.steunpuntadoptie.be/frontend/files/userfiles/files/Nazorgboek.pdf" TargetMode="External"/><Relationship Id="rId37" Type="http://schemas.openxmlformats.org/officeDocument/2006/relationships/hyperlink" Target="http://www.steunpuntadoptie.be/frontend/files/userfiles/files/Nazorgboek.pdf" TargetMode="External"/><Relationship Id="rId40" Type="http://schemas.openxmlformats.org/officeDocument/2006/relationships/hyperlink" Target="http://www.steunpuntadoptie.be/frontend/files/userfiles/files/Nazorgboek.pdf" TargetMode="External"/><Relationship Id="rId5" Type="http://schemas.openxmlformats.org/officeDocument/2006/relationships/hyperlink" Target="http://www.steunpuntadoptie.be/frontend/files/userfiles/files/Nazorgboek.pdf" TargetMode="External"/><Relationship Id="rId15" Type="http://schemas.openxmlformats.org/officeDocument/2006/relationships/hyperlink" Target="http://www.steunpuntadoptie.be/frontend/files/userfiles/files/Nazorgboek.pdf" TargetMode="External"/><Relationship Id="rId23" Type="http://schemas.openxmlformats.org/officeDocument/2006/relationships/hyperlink" Target="http://www.steunpuntadoptie.be/frontend/files/userfiles/files/Nazorgboek.pdf" TargetMode="External"/><Relationship Id="rId28" Type="http://schemas.openxmlformats.org/officeDocument/2006/relationships/hyperlink" Target="http://www.steunpuntadoptie.be/frontend/files/userfiles/files/Nazorgboek.pdf" TargetMode="External"/><Relationship Id="rId36" Type="http://schemas.openxmlformats.org/officeDocument/2006/relationships/hyperlink" Target="http://www.steunpuntadoptie.be/frontend/files/userfiles/files/Nazorgboek.pdf" TargetMode="External"/><Relationship Id="rId10" Type="http://schemas.openxmlformats.org/officeDocument/2006/relationships/hyperlink" Target="http://www.steunpuntadoptie.be/frontend/files/userfiles/files/Nazorgboek.pdf" TargetMode="External"/><Relationship Id="rId19" Type="http://schemas.openxmlformats.org/officeDocument/2006/relationships/hyperlink" Target="http://www.steunpuntadoptie.be/frontend/files/userfiles/files/Nazorgboek.pdf" TargetMode="External"/><Relationship Id="rId31" Type="http://schemas.openxmlformats.org/officeDocument/2006/relationships/hyperlink" Target="http://www.steunpuntadoptie.be/frontend/files/userfiles/files/Nazorgboek.pdf" TargetMode="External"/><Relationship Id="rId4" Type="http://schemas.openxmlformats.org/officeDocument/2006/relationships/hyperlink" Target="http://www.steunpuntadoptie.be/frontend/files/userfiles/files/Nazorgboek.pdf" TargetMode="External"/><Relationship Id="rId9" Type="http://schemas.openxmlformats.org/officeDocument/2006/relationships/hyperlink" Target="http://www.steunpuntadoptie.be/frontend/files/userfiles/files/Nazorgboek.pdf" TargetMode="External"/><Relationship Id="rId14" Type="http://schemas.openxmlformats.org/officeDocument/2006/relationships/hyperlink" Target="http://www.steunpuntadoptie.be/frontend/files/userfiles/files/Nazorgboek.pdf" TargetMode="External"/><Relationship Id="rId22" Type="http://schemas.openxmlformats.org/officeDocument/2006/relationships/hyperlink" Target="http://www.steunpuntadoptie.be/frontend/files/userfiles/files/Nazorgboek.pdf" TargetMode="External"/><Relationship Id="rId27" Type="http://schemas.openxmlformats.org/officeDocument/2006/relationships/hyperlink" Target="http://www.steunpuntadoptie.be/frontend/files/userfiles/files/Nazorgboek.pdf" TargetMode="External"/><Relationship Id="rId30" Type="http://schemas.openxmlformats.org/officeDocument/2006/relationships/hyperlink" Target="http://www.steunpuntadoptie.be/frontend/files/userfiles/files/Nazorgboek.pdf" TargetMode="External"/><Relationship Id="rId35" Type="http://schemas.openxmlformats.org/officeDocument/2006/relationships/hyperlink" Target="http://www.steunpuntadoptie.be/frontend/files/userfiles/files/Nazorgboek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1806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userolvp</dc:creator>
  <cp:keywords/>
  <dc:description/>
  <cp:lastModifiedBy>userolvp</cp:lastModifiedBy>
  <cp:revision>2</cp:revision>
  <dcterms:created xsi:type="dcterms:W3CDTF">2016-01-19T09:01:00Z</dcterms:created>
  <dcterms:modified xsi:type="dcterms:W3CDTF">2016-01-19T09:01:00Z</dcterms:modified>
</cp:coreProperties>
</file>