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FA" w:rsidRPr="00153714" w:rsidRDefault="00BE674E">
      <w:pPr>
        <w:rPr>
          <w:b/>
          <w:sz w:val="40"/>
          <w:szCs w:val="40"/>
        </w:rPr>
      </w:pPr>
      <w:r w:rsidRPr="00153714">
        <w:rPr>
          <w:b/>
          <w:sz w:val="40"/>
          <w:szCs w:val="40"/>
        </w:rPr>
        <w:t>Stappenplan: Hoe maakten we de lekkerste kastanjes?</w:t>
      </w:r>
    </w:p>
    <w:p w:rsidR="00AF1148" w:rsidRDefault="00AF1148"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6FA0A50F" wp14:editId="00E922B8">
            <wp:simplePos x="0" y="0"/>
            <wp:positionH relativeFrom="column">
              <wp:posOffset>6439535</wp:posOffset>
            </wp:positionH>
            <wp:positionV relativeFrom="paragraph">
              <wp:posOffset>42545</wp:posOffset>
            </wp:positionV>
            <wp:extent cx="1952625" cy="1466850"/>
            <wp:effectExtent l="0" t="0" r="9525" b="0"/>
            <wp:wrapSquare wrapText="bothSides"/>
            <wp:docPr id="4" name="Afbeelding 4" descr="C:\Users\Leerkracht\Pictures\Selectie blog\oktober\Resized ones\DSCN7511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erkracht\Pictures\Selectie blog\oktober\Resized ones\DSCN7511 (Smal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0FA753FE" wp14:editId="214E00EE">
            <wp:simplePos x="0" y="0"/>
            <wp:positionH relativeFrom="column">
              <wp:posOffset>4286885</wp:posOffset>
            </wp:positionH>
            <wp:positionV relativeFrom="paragraph">
              <wp:posOffset>23495</wp:posOffset>
            </wp:positionV>
            <wp:extent cx="1952625" cy="1466850"/>
            <wp:effectExtent l="0" t="0" r="9525" b="0"/>
            <wp:wrapSquare wrapText="bothSides"/>
            <wp:docPr id="3" name="Afbeelding 3" descr="C:\Users\Leerkracht\Pictures\Selectie blog\oktober\Resized ones\DSCN7509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rkracht\Pictures\Selectie blog\oktober\Resized ones\DSCN7509 (Small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48867324" wp14:editId="68FC0D42">
            <wp:simplePos x="0" y="0"/>
            <wp:positionH relativeFrom="column">
              <wp:posOffset>2138680</wp:posOffset>
            </wp:positionH>
            <wp:positionV relativeFrom="paragraph">
              <wp:posOffset>23495</wp:posOffset>
            </wp:positionV>
            <wp:extent cx="1952625" cy="1466850"/>
            <wp:effectExtent l="0" t="0" r="9525" b="0"/>
            <wp:wrapSquare wrapText="bothSides"/>
            <wp:docPr id="2" name="Afbeelding 2" descr="C:\Users\Leerkracht\Pictures\Selectie blog\oktober\Resized ones\DSCN7508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erkracht\Pictures\Selectie blog\oktober\Resized ones\DSCN7508 (Small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28958D5F" wp14:editId="0C5D3AAD">
            <wp:simplePos x="0" y="0"/>
            <wp:positionH relativeFrom="column">
              <wp:posOffset>-4445</wp:posOffset>
            </wp:positionH>
            <wp:positionV relativeFrom="paragraph">
              <wp:posOffset>13970</wp:posOffset>
            </wp:positionV>
            <wp:extent cx="1962150" cy="1473835"/>
            <wp:effectExtent l="0" t="0" r="0" b="0"/>
            <wp:wrapSquare wrapText="bothSides"/>
            <wp:docPr id="1" name="Afbeelding 1" descr="C:\Users\Leerkracht\Pictures\Selectie blog\oktober\Resized ones\DSCN7507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rkracht\Pictures\Selectie blog\oktober\Resized ones\DSCN7507 (Small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48" w:rsidRDefault="00AF1148"/>
    <w:p w:rsidR="00AF1148" w:rsidRDefault="00AF1148"/>
    <w:p w:rsidR="00BE674E" w:rsidRDefault="00BE674E"/>
    <w:p w:rsidR="00AF1148" w:rsidRDefault="00AF1148"/>
    <w:p w:rsidR="00AF1148" w:rsidRDefault="00AF1148">
      <w:r>
        <w:t>Kruisje snijden in kastanje</w:t>
      </w:r>
      <w:r>
        <w:tab/>
      </w:r>
      <w:r>
        <w:tab/>
        <w:t>In de microgolf steken</w:t>
      </w:r>
      <w:r>
        <w:tab/>
      </w:r>
      <w:r>
        <w:tab/>
      </w:r>
      <w:r>
        <w:tab/>
        <w:t>Kastanje pellen</w:t>
      </w:r>
      <w:r>
        <w:tab/>
      </w:r>
      <w:r>
        <w:tab/>
      </w:r>
      <w:r>
        <w:tab/>
      </w:r>
      <w:r>
        <w:tab/>
        <w:t>Smullen maar!!</w:t>
      </w:r>
      <w:bookmarkStart w:id="0" w:name="_GoBack"/>
      <w:bookmarkEnd w:id="0"/>
    </w:p>
    <w:sectPr w:rsidR="00AF1148" w:rsidSect="00BE67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4E"/>
    <w:rsid w:val="00153714"/>
    <w:rsid w:val="00AF1148"/>
    <w:rsid w:val="00BE674E"/>
    <w:rsid w:val="00CA42E2"/>
    <w:rsid w:val="00E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42E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F1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42E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F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</dc:creator>
  <cp:lastModifiedBy>Leerkracht</cp:lastModifiedBy>
  <cp:revision>4</cp:revision>
  <dcterms:created xsi:type="dcterms:W3CDTF">2013-10-16T08:20:00Z</dcterms:created>
  <dcterms:modified xsi:type="dcterms:W3CDTF">2013-10-16T10:11:00Z</dcterms:modified>
</cp:coreProperties>
</file>