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88" w:rsidRPr="00422F4A" w:rsidRDefault="006B2388">
      <w:pPr>
        <w:rPr>
          <w:b/>
        </w:rPr>
      </w:pPr>
      <w:bookmarkStart w:id="0" w:name="_GoBack"/>
      <w:bookmarkEnd w:id="0"/>
      <w:r w:rsidRPr="00422F4A">
        <w:rPr>
          <w:b/>
        </w:rPr>
        <w:t xml:space="preserve">Van zaterdag 22/04/2017, 15u00 tot zondag 23/04/2017, 15u00 </w:t>
      </w:r>
      <w:r w:rsidR="00B2250A" w:rsidRPr="00422F4A">
        <w:rPr>
          <w:b/>
        </w:rPr>
        <w:t>vindt het evenement ‘Levensloop’ plaats aan de Blaarmeersen te Gent.</w:t>
      </w:r>
    </w:p>
    <w:p w:rsidR="00B2250A" w:rsidRDefault="00B2250A">
      <w:r>
        <w:t xml:space="preserve">Hieraan </w:t>
      </w:r>
      <w:r w:rsidR="00A138E9">
        <w:t>wilt</w:t>
      </w:r>
      <w:r>
        <w:t xml:space="preserve"> onze feitelijke vereniging ‘de Veldmeersrunners’ </w:t>
      </w:r>
      <w:proofErr w:type="spellStart"/>
      <w:r w:rsidR="00A138E9">
        <w:t>ism</w:t>
      </w:r>
      <w:proofErr w:type="spellEnd"/>
      <w:r w:rsidR="00A138E9">
        <w:t xml:space="preserve"> één van de sponsors, nl. </w:t>
      </w:r>
      <w:proofErr w:type="spellStart"/>
      <w:r w:rsidR="00A138E9">
        <w:t>Lekdetect</w:t>
      </w:r>
      <w:proofErr w:type="spellEnd"/>
      <w:r w:rsidR="00A138E9">
        <w:t xml:space="preserve"> </w:t>
      </w:r>
      <w:r>
        <w:t>deelnemen.</w:t>
      </w:r>
    </w:p>
    <w:p w:rsidR="00B2250A" w:rsidRPr="00422F4A" w:rsidRDefault="00B2250A">
      <w:pPr>
        <w:rPr>
          <w:b/>
          <w:u w:val="single"/>
        </w:rPr>
      </w:pPr>
      <w:r w:rsidRPr="00422F4A">
        <w:rPr>
          <w:b/>
          <w:u w:val="single"/>
        </w:rPr>
        <w:t>Wat is Levensloop?</w:t>
      </w:r>
    </w:p>
    <w:p w:rsidR="004E3ED5" w:rsidRDefault="00B2250A" w:rsidP="004E3ED5">
      <w:pPr>
        <w:spacing w:before="120" w:after="120" w:line="240" w:lineRule="auto"/>
      </w:pPr>
      <w:r w:rsidRPr="00B2250A">
        <w:t>Levensloop is een feestelijk evenement voor alle leeftijden. Het draait helemaal rond solidariteit en fondsenwerving voor de strijd tegen kanker. Het gemeenschapsleven van een stad of gemeente komt gedurende 24u samen om:</w:t>
      </w:r>
    </w:p>
    <w:p w:rsidR="00B2250A" w:rsidRPr="00B2250A" w:rsidRDefault="00B2250A" w:rsidP="004E3ED5">
      <w:pPr>
        <w:pStyle w:val="Lijstalinea"/>
        <w:numPr>
          <w:ilvl w:val="0"/>
          <w:numId w:val="1"/>
        </w:numPr>
        <w:spacing w:before="120" w:after="120" w:line="240" w:lineRule="auto"/>
      </w:pPr>
      <w:r w:rsidRPr="00B2250A">
        <w:t>mensen die kanker overleefden of er nog tegen vechten, te vieren en in de bloemetjes te zetten;</w:t>
      </w:r>
    </w:p>
    <w:p w:rsidR="00B2250A" w:rsidRPr="00B2250A" w:rsidRDefault="00B2250A" w:rsidP="004E3ED5">
      <w:pPr>
        <w:numPr>
          <w:ilvl w:val="0"/>
          <w:numId w:val="1"/>
        </w:numPr>
        <w:spacing w:before="120" w:after="120" w:line="240" w:lineRule="auto"/>
      </w:pPr>
      <w:r w:rsidRPr="00B2250A">
        <w:t>mensen te herinneren die aan kanker overleden zijn;</w:t>
      </w:r>
    </w:p>
    <w:p w:rsidR="00B2250A" w:rsidRPr="00B2250A" w:rsidRDefault="00B2250A" w:rsidP="004E3ED5">
      <w:pPr>
        <w:numPr>
          <w:ilvl w:val="0"/>
          <w:numId w:val="1"/>
        </w:numPr>
        <w:spacing w:before="120" w:after="120" w:line="240" w:lineRule="auto"/>
      </w:pPr>
      <w:r w:rsidRPr="00B2250A">
        <w:t>als gemeenschap op te staan en samen de strijd op te nemen tegen kanker.</w:t>
      </w:r>
    </w:p>
    <w:p w:rsidR="00B2250A" w:rsidRPr="006B2388" w:rsidRDefault="00B2250A" w:rsidP="004E3ED5">
      <w:pPr>
        <w:spacing w:before="120" w:after="120" w:line="240" w:lineRule="auto"/>
        <w:rPr>
          <w:b/>
        </w:rPr>
      </w:pPr>
      <w:r w:rsidRPr="006B2388">
        <w:rPr>
          <w:b/>
        </w:rPr>
        <w:t>Teams lossen elkaar 24 uur lang af, tijdens een estafette rond een parcours. Hiervoor laten ze zich sponsoren. Er staat telkens minstens 1 persoon van het team op de piste. Levensloop is geen competitie!</w:t>
      </w:r>
    </w:p>
    <w:p w:rsidR="00B2250A" w:rsidRPr="00B2250A" w:rsidRDefault="00B2250A" w:rsidP="004E3ED5">
      <w:pPr>
        <w:spacing w:before="120" w:after="120" w:line="240" w:lineRule="auto"/>
      </w:pPr>
      <w:r w:rsidRPr="00B2250A">
        <w:t>Het is wel een bijeenkomst van heel het verenigingsleven van een stad of gemeente.</w:t>
      </w:r>
    </w:p>
    <w:p w:rsidR="00B2250A" w:rsidRDefault="00B2250A" w:rsidP="004E3ED5">
      <w:pPr>
        <w:spacing w:before="120" w:after="120" w:line="240" w:lineRule="auto"/>
      </w:pPr>
      <w:r w:rsidRPr="00B2250A">
        <w:t>De 24 uur symboliseren het voortdurend gevecht van patiënten en hun naasten tegen de ziekte.</w:t>
      </w:r>
    </w:p>
    <w:p w:rsidR="00B2250A" w:rsidRPr="00422F4A" w:rsidRDefault="00B2250A" w:rsidP="004E3ED5">
      <w:pPr>
        <w:spacing w:before="120" w:after="120"/>
        <w:rPr>
          <w:b/>
          <w:u w:val="single"/>
        </w:rPr>
      </w:pPr>
      <w:r w:rsidRPr="00422F4A">
        <w:rPr>
          <w:b/>
          <w:u w:val="single"/>
        </w:rPr>
        <w:t>Hoe deelnemen?</w:t>
      </w:r>
    </w:p>
    <w:p w:rsidR="00B2250A" w:rsidRPr="00B2250A" w:rsidRDefault="00B2250A" w:rsidP="004E3ED5">
      <w:pPr>
        <w:spacing w:before="120" w:after="120"/>
      </w:pPr>
      <w:r w:rsidRPr="00B2250A">
        <w:t>Elk team mag </w:t>
      </w:r>
      <w:r w:rsidRPr="00B2250A">
        <w:rPr>
          <w:b/>
          <w:bCs/>
        </w:rPr>
        <w:t>zoveel teamleden</w:t>
      </w:r>
      <w:r w:rsidRPr="00B2250A">
        <w:t> tellen als je maar wil. Er zijn geen beperkingen naar leeftijd of geslacht.</w:t>
      </w:r>
      <w:r w:rsidRPr="00B2250A">
        <w:rPr>
          <w:b/>
          <w:bCs/>
        </w:rPr>
        <w:t> Iedereen</w:t>
      </w:r>
      <w:r w:rsidRPr="00B2250A">
        <w:t> die wil, </w:t>
      </w:r>
      <w:r w:rsidRPr="00B2250A">
        <w:rPr>
          <w:b/>
          <w:bCs/>
        </w:rPr>
        <w:t>kan een team vormen</w:t>
      </w:r>
      <w:r w:rsidRPr="00B2250A">
        <w:t xml:space="preserve">: scouts, </w:t>
      </w:r>
      <w:proofErr w:type="spellStart"/>
      <w:r w:rsidRPr="00B2250A">
        <w:t>chiro</w:t>
      </w:r>
      <w:proofErr w:type="spellEnd"/>
      <w:r w:rsidRPr="00B2250A">
        <w:t>, service clubs, scholen, sportclubs, jeugdbewegingen, vrienden, familieleden, politie, brandweer, ...</w:t>
      </w:r>
    </w:p>
    <w:p w:rsidR="00B2250A" w:rsidRPr="00B2250A" w:rsidRDefault="00B2250A" w:rsidP="004E3ED5">
      <w:pPr>
        <w:spacing w:before="120" w:after="120"/>
      </w:pPr>
      <w:r w:rsidRPr="00B2250A">
        <w:t>De teamleden lossen elkaar </w:t>
      </w:r>
      <w:r w:rsidRPr="00B2250A">
        <w:rPr>
          <w:b/>
          <w:bCs/>
        </w:rPr>
        <w:t>24 uur lang af met wandelen of lopen</w:t>
      </w:r>
      <w:r w:rsidRPr="00B2250A">
        <w:t> op het parcours. Ze zorgen ervoor dat er altijd minstens één van hun leden op de piste staat. Het is dus echt teamwerk!</w:t>
      </w:r>
    </w:p>
    <w:p w:rsidR="00B2250A" w:rsidRDefault="00B2250A" w:rsidP="004E3ED5">
      <w:pPr>
        <w:spacing w:before="120" w:after="120"/>
      </w:pPr>
      <w:r w:rsidRPr="00B2250A">
        <w:t>Toch is Levensloop geen competitie. Het voornaamste is dat elk team plezier beleeft aan de uitdaging, zich </w:t>
      </w:r>
      <w:r w:rsidRPr="00B2250A">
        <w:rPr>
          <w:b/>
          <w:bCs/>
        </w:rPr>
        <w:t>solidair</w:t>
      </w:r>
      <w:r w:rsidRPr="00B2250A">
        <w:t> toont en actief meewerkt aan </w:t>
      </w:r>
      <w:r w:rsidRPr="00B2250A">
        <w:rPr>
          <w:b/>
          <w:bCs/>
        </w:rPr>
        <w:t>het werven van fondsen</w:t>
      </w:r>
      <w:r w:rsidRPr="00B2250A">
        <w:t>, één van de doelstellingen van het evenement.</w:t>
      </w:r>
    </w:p>
    <w:p w:rsidR="006B2388" w:rsidRDefault="006B2388" w:rsidP="004E3ED5">
      <w:pPr>
        <w:spacing w:before="120" w:after="120"/>
        <w:rPr>
          <w:b/>
        </w:rPr>
      </w:pPr>
      <w:r w:rsidRPr="006B2388">
        <w:rPr>
          <w:b/>
        </w:rPr>
        <w:t xml:space="preserve">Inschrijvingsbedrag als teamlid € 10.00 </w:t>
      </w:r>
    </w:p>
    <w:p w:rsidR="006B2388" w:rsidRPr="00422F4A" w:rsidRDefault="006B2388" w:rsidP="004E3ED5">
      <w:pPr>
        <w:spacing w:before="120" w:after="120"/>
        <w:rPr>
          <w:b/>
          <w:u w:val="single"/>
        </w:rPr>
      </w:pPr>
      <w:r w:rsidRPr="00422F4A">
        <w:rPr>
          <w:b/>
          <w:u w:val="single"/>
        </w:rPr>
        <w:t>Praktisch</w:t>
      </w:r>
    </w:p>
    <w:p w:rsidR="006B2388" w:rsidRDefault="006B2388" w:rsidP="004E3ED5">
      <w:pPr>
        <w:spacing w:before="120" w:after="120"/>
      </w:pPr>
      <w:r>
        <w:t xml:space="preserve">Op de website van Levensloop Gent 2017 wordt een </w:t>
      </w:r>
      <w:r w:rsidR="00564FE5">
        <w:rPr>
          <w:b/>
        </w:rPr>
        <w:t>nieuw team ‘V</w:t>
      </w:r>
      <w:r w:rsidRPr="00422F4A">
        <w:rPr>
          <w:b/>
        </w:rPr>
        <w:t>eldmeersrunners</w:t>
      </w:r>
      <w:r w:rsidR="00564FE5">
        <w:rPr>
          <w:b/>
        </w:rPr>
        <w:t>/</w:t>
      </w:r>
      <w:proofErr w:type="spellStart"/>
      <w:r w:rsidR="00564FE5">
        <w:rPr>
          <w:b/>
        </w:rPr>
        <w:t>Lekdetect</w:t>
      </w:r>
      <w:proofErr w:type="spellEnd"/>
      <w:r w:rsidRPr="00422F4A">
        <w:rPr>
          <w:b/>
        </w:rPr>
        <w:t>’</w:t>
      </w:r>
      <w:r>
        <w:t xml:space="preserve"> aangemaakt.</w:t>
      </w:r>
      <w:r w:rsidR="00406A5A">
        <w:t xml:space="preserve"> </w:t>
      </w:r>
    </w:p>
    <w:p w:rsidR="00CB32D5" w:rsidRPr="00CB32D5" w:rsidRDefault="00A138E9" w:rsidP="004E3ED5">
      <w:pPr>
        <w:spacing w:before="120" w:after="120"/>
      </w:pPr>
      <w:r>
        <w:t xml:space="preserve">De deelnemers kunnen zich wenden tot </w:t>
      </w:r>
      <w:r w:rsidRPr="00406A5A">
        <w:rPr>
          <w:b/>
        </w:rPr>
        <w:t>Christine De Weerd</w:t>
      </w:r>
      <w:r>
        <w:t xml:space="preserve">. Na betaling van 10 euro zullen zij toegevoegd worden aan </w:t>
      </w:r>
      <w:r w:rsidR="00CB32D5" w:rsidRPr="00CB32D5">
        <w:t xml:space="preserve">het bestaande team </w:t>
      </w:r>
      <w:r>
        <w:t xml:space="preserve">en zal </w:t>
      </w:r>
      <w:r w:rsidR="004E3ED5">
        <w:t>je</w:t>
      </w:r>
      <w:r>
        <w:t xml:space="preserve"> 10 euro gestort worden.</w:t>
      </w:r>
      <w:r w:rsidR="00CB32D5">
        <w:t xml:space="preserve"> </w:t>
      </w:r>
      <w:r w:rsidR="00406A5A">
        <w:t xml:space="preserve">Om ons doel te bereiken hebben we minstens 30 lopers/wandelaars nodig. </w:t>
      </w:r>
      <w:r w:rsidR="00CB32D5">
        <w:t>Het</w:t>
      </w:r>
      <w:r w:rsidR="00CB32D5" w:rsidRPr="00CB32D5">
        <w:t xml:space="preserve"> inschrij</w:t>
      </w:r>
      <w:r w:rsidR="00422F4A">
        <w:t>vings</w:t>
      </w:r>
      <w:r w:rsidR="00CB32D5" w:rsidRPr="00CB32D5">
        <w:t xml:space="preserve">geld </w:t>
      </w:r>
      <w:r w:rsidR="00422F4A">
        <w:t xml:space="preserve">gaat </w:t>
      </w:r>
      <w:r w:rsidR="00CB32D5" w:rsidRPr="00CB32D5">
        <w:t>direct naar de rekening ten voordele van Levensloop.</w:t>
      </w:r>
    </w:p>
    <w:p w:rsidR="00A138E9" w:rsidRDefault="00A138E9" w:rsidP="004E3ED5">
      <w:pPr>
        <w:spacing w:before="120" w:after="120"/>
      </w:pPr>
      <w:r>
        <w:t>Er</w:t>
      </w:r>
      <w:r w:rsidR="00564FE5">
        <w:t xml:space="preserve"> </w:t>
      </w:r>
      <w:r w:rsidR="006B2388">
        <w:t xml:space="preserve">zal een lijst </w:t>
      </w:r>
      <w:r w:rsidR="00564FE5">
        <w:t>op</w:t>
      </w:r>
      <w:r>
        <w:t>gesteld worden</w:t>
      </w:r>
      <w:r w:rsidR="006B2388">
        <w:t xml:space="preserve"> met de deelnemers en de tijds</w:t>
      </w:r>
      <w:r w:rsidR="00CB32D5">
        <w:t>duur welke deze wi</w:t>
      </w:r>
      <w:r w:rsidR="00406A5A">
        <w:t>l</w:t>
      </w:r>
      <w:r w:rsidR="00CB32D5">
        <w:t>l</w:t>
      </w:r>
      <w:r w:rsidR="00406A5A">
        <w:t>en</w:t>
      </w:r>
      <w:r w:rsidR="00CB32D5">
        <w:t xml:space="preserve"> lopen en/of wandelen zodat er de klok rond iemand op de piste bezig is. </w:t>
      </w:r>
      <w:r w:rsidR="004E3ED5">
        <w:t>Met hoe meer</w:t>
      </w:r>
      <w:r w:rsidR="00CB32D5">
        <w:t xml:space="preserve"> deelnemers </w:t>
      </w:r>
      <w:r w:rsidR="004E3ED5">
        <w:t xml:space="preserve">we </w:t>
      </w:r>
      <w:r w:rsidR="00CB32D5">
        <w:t>zijn</w:t>
      </w:r>
      <w:r w:rsidR="004E3ED5">
        <w:t>, hoe beter. Dan</w:t>
      </w:r>
      <w:r w:rsidR="00CB32D5">
        <w:t xml:space="preserve"> kunnen er op hetzelfde moment meerdere deelnemers samen bezig zijn.</w:t>
      </w:r>
    </w:p>
    <w:p w:rsidR="00CB32D5" w:rsidRPr="004E3ED5" w:rsidRDefault="00406A5A" w:rsidP="004E3ED5">
      <w:pPr>
        <w:spacing w:before="120" w:after="120"/>
        <w:rPr>
          <w:b/>
        </w:rPr>
      </w:pPr>
      <w:r w:rsidRPr="004E3ED5">
        <w:rPr>
          <w:b/>
        </w:rPr>
        <w:t>Vandaar mijn oproep aan alle leden van de veldmeersrunners : neem deel aan dit uniek evenement</w:t>
      </w:r>
      <w:r w:rsidR="004E3ED5" w:rsidRPr="004E3ED5">
        <w:rPr>
          <w:b/>
        </w:rPr>
        <w:t xml:space="preserve"> en geniet van het samenhorigheids- en solidariteitsgevoel. Bovendien maakt je veel mensen gelukkig. </w:t>
      </w:r>
    </w:p>
    <w:p w:rsidR="00B2250A" w:rsidRPr="00B2250A" w:rsidRDefault="00B2250A" w:rsidP="004E3ED5">
      <w:pPr>
        <w:spacing w:before="120" w:after="120"/>
      </w:pPr>
    </w:p>
    <w:sectPr w:rsidR="00B2250A" w:rsidRPr="00B22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0B36"/>
    <w:multiLevelType w:val="multilevel"/>
    <w:tmpl w:val="A52A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C3"/>
    <w:rsid w:val="00365B88"/>
    <w:rsid w:val="00406A5A"/>
    <w:rsid w:val="00422F4A"/>
    <w:rsid w:val="004E3ED5"/>
    <w:rsid w:val="00564FE5"/>
    <w:rsid w:val="006B2388"/>
    <w:rsid w:val="007423C3"/>
    <w:rsid w:val="00A138E9"/>
    <w:rsid w:val="00B2250A"/>
    <w:rsid w:val="00CB32D5"/>
    <w:rsid w:val="00F210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3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872">
      <w:bodyDiv w:val="1"/>
      <w:marLeft w:val="0"/>
      <w:marRight w:val="0"/>
      <w:marTop w:val="0"/>
      <w:marBottom w:val="0"/>
      <w:divBdr>
        <w:top w:val="none" w:sz="0" w:space="0" w:color="auto"/>
        <w:left w:val="none" w:sz="0" w:space="0" w:color="auto"/>
        <w:bottom w:val="none" w:sz="0" w:space="0" w:color="auto"/>
        <w:right w:val="none" w:sz="0" w:space="0" w:color="auto"/>
      </w:divBdr>
    </w:div>
    <w:div w:id="125004486">
      <w:bodyDiv w:val="1"/>
      <w:marLeft w:val="0"/>
      <w:marRight w:val="0"/>
      <w:marTop w:val="0"/>
      <w:marBottom w:val="0"/>
      <w:divBdr>
        <w:top w:val="none" w:sz="0" w:space="0" w:color="auto"/>
        <w:left w:val="none" w:sz="0" w:space="0" w:color="auto"/>
        <w:bottom w:val="none" w:sz="0" w:space="0" w:color="auto"/>
        <w:right w:val="none" w:sz="0" w:space="0" w:color="auto"/>
      </w:divBdr>
    </w:div>
    <w:div w:id="3321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de cooremeter</dc:creator>
  <cp:lastModifiedBy>Danny Clincke</cp:lastModifiedBy>
  <cp:revision>2</cp:revision>
  <dcterms:created xsi:type="dcterms:W3CDTF">2017-02-05T21:12:00Z</dcterms:created>
  <dcterms:modified xsi:type="dcterms:W3CDTF">2017-02-05T21:12:00Z</dcterms:modified>
</cp:coreProperties>
</file>