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4" w:rsidRPr="00035BC4" w:rsidRDefault="00035BC4" w:rsidP="00035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Een estafetteteam kan bestaan uit minimum 4 en maximum 8 lopers.</w:t>
      </w:r>
    </w:p>
    <w:p w:rsidR="00035BC4" w:rsidRPr="00035BC4" w:rsidRDefault="00035BC4" w:rsidP="0003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035BC4" w:rsidRPr="00035BC4" w:rsidRDefault="00035BC4" w:rsidP="00035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De wisselposten voor de estafetteploegen bevinden zich op dezelfde plaatsen als de bevoorradingsposten.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Deze zijn, om organisatorische redenen, voorzien na 5km, 9 7km en 15,4km.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De afstanden (op de ronde van 21km) tussen de posten zijn aldus 5km, 4,7km, 5,7km en 5,6km.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 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Als uw team niet uit 8 lopers zou bestaan, mag u de marathonafstand van 42 km zelf indelen, maar de aflossingen mogen enkel gebeuren op de voorziene wisselposten.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 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Stel dat u 6 lopers in het team zou hebben dan zijn er een aantal combinaties mogelijk. wij geven één voorbeeld: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- de 1ste loper loopt de eerste 5 km, d.i. tot aan de 1ste wisselpost,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- de 2de loper loopt 10,4 km, van de 1ste wisselpost naar de 3de </w:t>
      </w:r>
      <w:proofErr w:type="spellStart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wisselpost,d.i</w:t>
      </w:r>
      <w:proofErr w:type="spellEnd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. na 15,4 km,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- de 3de loper loopt 5,6 km, van de 3de wisselpost naar de 4de wisselpost, d.i. tot het einde van de eerste ronde op het sportcentrum.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- de 4de loper loopt de eerste 9,7 km van de 2de ronde, d.i. tot aan de 2de wisselpost.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- de 5de loper loopt 5,7km, d.i. vanaf de 2de wisselpost tot de 3de wisselpost.</w:t>
      </w:r>
    </w:p>
    <w:p w:rsidR="00035BC4" w:rsidRPr="00035BC4" w:rsidRDefault="00035BC4" w:rsidP="00035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- de 6de loper loopt de resterende 5,6 km tot de aankomst.</w:t>
      </w:r>
    </w:p>
    <w:p w:rsidR="00035BC4" w:rsidRPr="00035BC4" w:rsidRDefault="00035BC4" w:rsidP="00035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proofErr w:type="spellStart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Shuttle-busjes</w:t>
      </w:r>
      <w:proofErr w:type="spellEnd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rijden af en aan naar de wissel-/bevoorradingsposten om lopers naar hun wisselpost te brengen of terug te brengen naar het sportcentrum.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Het is belangrijk dat de lopers op tijd op een busje stappen om zo ook op tijd op hun wisselpost aan te komen.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>Elke ingeschreven loper van het team ontvangt een loop T-shirt.</w:t>
      </w:r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br/>
        <w:t xml:space="preserve">Bij het afhalen van de borstnummers en de T-shirts wordt ook een envelop meegegeven met de shuttle-info </w:t>
      </w:r>
      <w:proofErr w:type="spellStart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adhv</w:t>
      </w:r>
      <w:proofErr w:type="spellEnd"/>
      <w:r w:rsidRPr="00035BC4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waarvan je je vertrekuur met de shuttle kan plannen.</w:t>
      </w:r>
    </w:p>
    <w:p w:rsidR="005D6114" w:rsidRDefault="005D6114">
      <w:bookmarkStart w:id="0" w:name="_GoBack"/>
      <w:bookmarkEnd w:id="0"/>
    </w:p>
    <w:sectPr w:rsidR="005D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C4"/>
    <w:rsid w:val="00035BC4"/>
    <w:rsid w:val="00092817"/>
    <w:rsid w:val="005D6114"/>
    <w:rsid w:val="00E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Clincke</dc:creator>
  <cp:lastModifiedBy>Danny Clincke</cp:lastModifiedBy>
  <cp:revision>1</cp:revision>
  <dcterms:created xsi:type="dcterms:W3CDTF">2016-07-29T06:17:00Z</dcterms:created>
  <dcterms:modified xsi:type="dcterms:W3CDTF">2016-07-29T06:18:00Z</dcterms:modified>
</cp:coreProperties>
</file>