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1E" w:rsidRPr="0069200F" w:rsidRDefault="0069200F">
      <w:pPr>
        <w:rPr>
          <w:b/>
          <w:u w:val="single"/>
          <w:lang w:val="de-DE"/>
        </w:rPr>
      </w:pPr>
      <w:r w:rsidRPr="0069200F">
        <w:rPr>
          <w:b/>
          <w:noProof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2540</wp:posOffset>
            </wp:positionV>
            <wp:extent cx="3590925" cy="9858375"/>
            <wp:effectExtent l="1905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00F">
        <w:rPr>
          <w:b/>
          <w:u w:val="single"/>
          <w:lang w:val="de-DE"/>
        </w:rPr>
        <w:t xml:space="preserve">Edge </w:t>
      </w:r>
      <w:proofErr w:type="spellStart"/>
      <w:r w:rsidRPr="0069200F">
        <w:rPr>
          <w:b/>
          <w:u w:val="single"/>
          <w:lang w:val="de-DE"/>
        </w:rPr>
        <w:t>of</w:t>
      </w:r>
      <w:proofErr w:type="spellEnd"/>
      <w:r w:rsidRPr="0069200F">
        <w:rPr>
          <w:b/>
          <w:u w:val="single"/>
          <w:lang w:val="de-DE"/>
        </w:rPr>
        <w:t xml:space="preserve"> </w:t>
      </w:r>
      <w:proofErr w:type="spellStart"/>
      <w:r w:rsidRPr="0069200F">
        <w:rPr>
          <w:b/>
          <w:u w:val="single"/>
          <w:lang w:val="de-DE"/>
        </w:rPr>
        <w:t>Darkness</w:t>
      </w:r>
      <w:proofErr w:type="spellEnd"/>
      <w:r w:rsidRPr="0069200F">
        <w:rPr>
          <w:b/>
          <w:u w:val="single"/>
          <w:lang w:val="de-DE"/>
        </w:rPr>
        <w:t xml:space="preserve"> – </w:t>
      </w:r>
      <w:proofErr w:type="spellStart"/>
      <w:r w:rsidRPr="0069200F">
        <w:rPr>
          <w:b/>
          <w:u w:val="single"/>
          <w:lang w:val="de-DE"/>
        </w:rPr>
        <w:t>handouts</w:t>
      </w:r>
      <w:proofErr w:type="spellEnd"/>
    </w:p>
    <w:p w:rsidR="0069200F" w:rsidRDefault="0069200F">
      <w:pPr>
        <w:rPr>
          <w:lang w:val="de-DE"/>
        </w:rPr>
      </w:pPr>
    </w:p>
    <w:p w:rsidR="0069200F" w:rsidRDefault="0069200F" w:rsidP="0069200F">
      <w:pPr>
        <w:ind w:left="-567" w:right="-567"/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168910</wp:posOffset>
            </wp:positionV>
            <wp:extent cx="5762625" cy="2466975"/>
            <wp:effectExtent l="19050" t="0" r="9525" b="0"/>
            <wp:wrapNone/>
            <wp:docPr id="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91440</wp:posOffset>
            </wp:positionV>
            <wp:extent cx="4533900" cy="4076079"/>
            <wp:effectExtent l="1905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854" cy="40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107315</wp:posOffset>
            </wp:positionV>
            <wp:extent cx="5762625" cy="1666875"/>
            <wp:effectExtent l="19050" t="0" r="952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69200F" w:rsidRDefault="0069200F">
      <w:pPr>
        <w:rPr>
          <w:lang w:val="de-DE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lastRenderedPageBreak/>
        <w:t>A group of friends, playfully calling themselves the Dark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Brotherhood, held their first meeting in the early </w:t>
      </w:r>
      <w:r w:rsidR="002D1046">
        <w:rPr>
          <w:rFonts w:ascii="Times New Roman" w:hAnsi="Times New Roman" w:cs="Times New Roman"/>
          <w:sz w:val="19"/>
          <w:szCs w:val="19"/>
          <w:lang w:val="en-US"/>
        </w:rPr>
        <w:t>winter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of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>19</w:t>
      </w:r>
      <w:r w:rsidR="002D1046">
        <w:rPr>
          <w:rFonts w:ascii="Times New Roman" w:hAnsi="Times New Roman" w:cs="Times New Roman"/>
          <w:sz w:val="19"/>
          <w:szCs w:val="19"/>
          <w:lang w:val="en-US"/>
        </w:rPr>
        <w:t>00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Father </w:t>
      </w:r>
      <w:proofErr w:type="spellStart"/>
      <w:r>
        <w:rPr>
          <w:rFonts w:ascii="Times New Roman" w:hAnsi="Times New Roman" w:cs="Times New Roman"/>
          <w:sz w:val="19"/>
          <w:szCs w:val="19"/>
          <w:lang w:val="en-US"/>
        </w:rPr>
        <w:t>Henesy</w:t>
      </w:r>
      <w:proofErr w:type="spellEnd"/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became the recording secretary.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The members numbered six including Marion </w:t>
      </w:r>
      <w:r w:rsidR="00674832">
        <w:rPr>
          <w:rFonts w:ascii="Times New Roman" w:hAnsi="Times New Roman" w:cs="Times New Roman"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, the</w:t>
      </w:r>
    </w:p>
    <w:p w:rsidR="0069200F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founder and their nominal leader.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In </w:t>
      </w:r>
      <w:r w:rsidR="002D1046">
        <w:rPr>
          <w:rFonts w:ascii="Times New Roman" w:hAnsi="Times New Roman" w:cs="Times New Roman"/>
          <w:sz w:val="19"/>
          <w:szCs w:val="19"/>
          <w:lang w:val="en-US"/>
        </w:rPr>
        <w:t>February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of </w:t>
      </w:r>
      <w:r w:rsidR="002D1046">
        <w:rPr>
          <w:rFonts w:ascii="Times New Roman" w:hAnsi="Times New Roman" w:cs="Times New Roman"/>
          <w:sz w:val="19"/>
          <w:szCs w:val="19"/>
          <w:lang w:val="en-US"/>
        </w:rPr>
        <w:t>1900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they purchased an old farmhouse outside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Ross's Corners, a place where they could conduct their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experiments in privacy. Representing themselves as a student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literary fraternity, they cleaned and furnished the place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while Marion </w:t>
      </w:r>
      <w:r w:rsidR="00674832">
        <w:rPr>
          <w:rFonts w:ascii="Times New Roman" w:hAnsi="Times New Roman" w:cs="Times New Roman"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carved special warding (protective)</w:t>
      </w: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signs over the wooden doors and windows. </w:t>
      </w:r>
      <w:r>
        <w:rPr>
          <w:rFonts w:ascii="Times New Roman" w:hAnsi="Times New Roman" w:cs="Times New Roman"/>
          <w:sz w:val="19"/>
          <w:szCs w:val="19"/>
        </w:rPr>
        <w:t>At the time, the</w:t>
      </w:r>
    </w:p>
    <w:p w:rsidR="007E11D3" w:rsidRP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others were amused at such precautions.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 series of experiments, innocent and apparently ineffective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attempts to contact the spirit world, are then detailed.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An entry dated February of </w:t>
      </w:r>
      <w:r>
        <w:rPr>
          <w:rFonts w:ascii="Times New Roman" w:hAnsi="Times New Roman" w:cs="Times New Roman"/>
          <w:sz w:val="19"/>
          <w:szCs w:val="19"/>
          <w:lang w:val="en-US"/>
        </w:rPr>
        <w:t>1913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notes Marion </w:t>
      </w:r>
      <w:r w:rsidR="00674832">
        <w:rPr>
          <w:rFonts w:ascii="Times New Roman" w:hAnsi="Times New Roman" w:cs="Times New Roman"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's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acquisition of an artifact, purportedly Egyptian, described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as a small sarcophagus of gold with a hinged lid. Inside was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 large piece of amber entrapping a specimen of some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unknown species of arthropod. </w:t>
      </w:r>
      <w:r w:rsidR="00674832">
        <w:rPr>
          <w:rFonts w:ascii="Times New Roman" w:hAnsi="Times New Roman" w:cs="Times New Roman"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is excited. The box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corresponds to a description he found in an ordinary reference</w:t>
      </w:r>
    </w:p>
    <w:p w:rsidR="007E11D3" w:rsidRP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volume in the </w:t>
      </w:r>
      <w:proofErr w:type="spellStart"/>
      <w:r w:rsidRPr="007E11D3">
        <w:rPr>
          <w:rFonts w:ascii="Times New Roman" w:hAnsi="Times New Roman" w:cs="Times New Roman"/>
          <w:sz w:val="19"/>
          <w:szCs w:val="19"/>
          <w:lang w:val="en-US"/>
        </w:rPr>
        <w:t>Miskatonic</w:t>
      </w:r>
      <w:proofErr w:type="spellEnd"/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 University library</w:t>
      </w:r>
    </w:p>
    <w:p w:rsidR="007E11D3" w:rsidRDefault="007E11D3" w:rsidP="007E11D3">
      <w:pPr>
        <w:jc w:val="center"/>
        <w:rPr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>All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en says that in another book, a thick Latin tome titled </w:t>
      </w:r>
      <w:r w:rsidRPr="007E11D3">
        <w:rPr>
          <w:rFonts w:ascii="Times New Roman" w:hAnsi="Times New Roman" w:cs="Times New Roman"/>
          <w:i/>
          <w:iCs/>
          <w:sz w:val="19"/>
          <w:szCs w:val="19"/>
          <w:lang w:val="en-US"/>
        </w:rPr>
        <w:t>De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proofErr w:type="spellStart"/>
      <w:r w:rsidRPr="007E11D3">
        <w:rPr>
          <w:rFonts w:ascii="Times New Roman" w:hAnsi="Times New Roman" w:cs="Times New Roman"/>
          <w:i/>
          <w:iCs/>
          <w:sz w:val="19"/>
          <w:szCs w:val="19"/>
          <w:lang w:val="en-US"/>
        </w:rPr>
        <w:t>Vermiis</w:t>
      </w:r>
      <w:proofErr w:type="spellEnd"/>
      <w:r w:rsidRPr="007E11D3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</w:t>
      </w:r>
      <w:proofErr w:type="spellStart"/>
      <w:r w:rsidRPr="007E11D3">
        <w:rPr>
          <w:rFonts w:ascii="Times New Roman" w:hAnsi="Times New Roman" w:cs="Times New Roman"/>
          <w:i/>
          <w:iCs/>
          <w:sz w:val="19"/>
          <w:szCs w:val="19"/>
          <w:lang w:val="en-US"/>
        </w:rPr>
        <w:t>Mysteriis</w:t>
      </w:r>
      <w:proofErr w:type="spellEnd"/>
      <w:r w:rsidRPr="007E11D3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, 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is an explanation of some purported powers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of the box. The small animal trapped in the amber is said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to contain a friendly spirit and guide to the spirit world</w:t>
      </w:r>
      <w:r>
        <w:rPr>
          <w:rFonts w:ascii="Times New Roman" w:hAnsi="Times New Roman" w:cs="Times New Roman"/>
          <w:sz w:val="19"/>
          <w:szCs w:val="19"/>
          <w:lang w:val="en-US"/>
        </w:rPr>
        <w:t>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A date is set to conduct a ceremony intended to summon this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spirit creature—a Saturday night in the middle of March.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The next entry is reproduced as </w:t>
      </w:r>
      <w:r w:rsidRPr="007E11D3">
        <w:rPr>
          <w:rFonts w:ascii="Times New Roman" w:hAnsi="Times New Roman" w:cs="Times New Roman"/>
          <w:b/>
          <w:sz w:val="19"/>
          <w:szCs w:val="19"/>
          <w:lang w:val="en-US"/>
        </w:rPr>
        <w:t>Player Aid #1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r>
        <w:rPr>
          <w:rFonts w:ascii="Times New Roman" w:hAnsi="Times New Roman" w:cs="Times New Roman"/>
          <w:sz w:val="19"/>
          <w:szCs w:val="19"/>
        </w:rPr>
        <w:t>Hand a photocopy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to the player of the investigator reading the book.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The next entries are the names of those belonging to the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Dark Brotherhood, followed by the dates of their deaths, all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by the same hand, but in various inks.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Robert </w:t>
      </w:r>
      <w:proofErr w:type="spellStart"/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>Menkin</w:t>
      </w:r>
      <w:proofErr w:type="spellEnd"/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, March </w:t>
      </w:r>
      <w:r>
        <w:rPr>
          <w:rFonts w:ascii="Times New Roman" w:hAnsi="Times New Roman" w:cs="Times New Roman"/>
          <w:b/>
          <w:bCs/>
          <w:sz w:val="19"/>
          <w:szCs w:val="19"/>
          <w:lang w:val="en-US"/>
        </w:rPr>
        <w:t>19</w:t>
      </w:r>
      <w:r w:rsidR="006764C2">
        <w:rPr>
          <w:rFonts w:ascii="Times New Roman" w:hAnsi="Times New Roman" w:cs="Times New Roman"/>
          <w:b/>
          <w:bCs/>
          <w:sz w:val="19"/>
          <w:szCs w:val="19"/>
          <w:lang w:val="en-US"/>
        </w:rPr>
        <w:t>00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Harold Copley, August </w:t>
      </w:r>
      <w:r>
        <w:rPr>
          <w:rFonts w:ascii="Times New Roman" w:hAnsi="Times New Roman" w:cs="Times New Roman"/>
          <w:b/>
          <w:bCs/>
          <w:sz w:val="19"/>
          <w:szCs w:val="19"/>
          <w:lang w:val="en-US"/>
        </w:rPr>
        <w:t>19</w:t>
      </w:r>
      <w:r w:rsidR="006764C2">
        <w:rPr>
          <w:rFonts w:ascii="Times New Roman" w:hAnsi="Times New Roman" w:cs="Times New Roman"/>
          <w:b/>
          <w:bCs/>
          <w:sz w:val="19"/>
          <w:szCs w:val="19"/>
          <w:lang w:val="en-US"/>
        </w:rPr>
        <w:t>00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Marion </w:t>
      </w:r>
      <w:r w:rsidR="00674832">
        <w:rPr>
          <w:rFonts w:ascii="Times New Roman" w:hAnsi="Times New Roman" w:cs="Times New Roman"/>
          <w:b/>
          <w:bCs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, August </w:t>
      </w:r>
      <w:r>
        <w:rPr>
          <w:rFonts w:ascii="Times New Roman" w:hAnsi="Times New Roman" w:cs="Times New Roman"/>
          <w:b/>
          <w:bCs/>
          <w:sz w:val="19"/>
          <w:szCs w:val="19"/>
          <w:lang w:val="en-US"/>
        </w:rPr>
        <w:t>19</w:t>
      </w:r>
      <w:r w:rsidR="006764C2">
        <w:rPr>
          <w:rFonts w:ascii="Times New Roman" w:hAnsi="Times New Roman" w:cs="Times New Roman"/>
          <w:b/>
          <w:bCs/>
          <w:sz w:val="19"/>
          <w:szCs w:val="19"/>
          <w:lang w:val="en-US"/>
        </w:rPr>
        <w:t>01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>Crawford Harris, January 19</w:t>
      </w:r>
      <w:r w:rsidR="006764C2">
        <w:rPr>
          <w:rFonts w:ascii="Times New Roman" w:hAnsi="Times New Roman" w:cs="Times New Roman"/>
          <w:b/>
          <w:bCs/>
          <w:sz w:val="19"/>
          <w:szCs w:val="19"/>
          <w:lang w:val="en-US"/>
        </w:rPr>
        <w:t>13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>Cecil Jones, March 1924</w:t>
      </w: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Ronald </w:t>
      </w:r>
      <w:proofErr w:type="spellStart"/>
      <w:r>
        <w:rPr>
          <w:rFonts w:ascii="Times New Roman" w:hAnsi="Times New Roman" w:cs="Times New Roman"/>
          <w:b/>
          <w:bCs/>
          <w:sz w:val="19"/>
          <w:szCs w:val="19"/>
          <w:lang w:val="en-US"/>
        </w:rPr>
        <w:t>Henesy</w:t>
      </w:r>
      <w:proofErr w:type="spellEnd"/>
      <w:r w:rsidRPr="007E11D3">
        <w:rPr>
          <w:rFonts w:ascii="Times New Roman" w:hAnsi="Times New Roman" w:cs="Times New Roman"/>
          <w:b/>
          <w:bCs/>
          <w:sz w:val="19"/>
          <w:szCs w:val="19"/>
          <w:lang w:val="en-US"/>
        </w:rPr>
        <w:t xml:space="preserve"> —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A small newspaper clipping, dated in August of </w:t>
      </w:r>
      <w:r w:rsidR="006764C2">
        <w:rPr>
          <w:rFonts w:ascii="Times New Roman" w:hAnsi="Times New Roman" w:cs="Times New Roman"/>
          <w:sz w:val="19"/>
          <w:szCs w:val="19"/>
          <w:lang w:val="en-US"/>
        </w:rPr>
        <w:t xml:space="preserve">1901   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, is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pasted next to the entry marking Marion </w:t>
      </w:r>
      <w:r w:rsidR="00674832">
        <w:rPr>
          <w:rFonts w:ascii="Times New Roman" w:hAnsi="Times New Roman" w:cs="Times New Roman"/>
          <w:sz w:val="19"/>
          <w:szCs w:val="19"/>
          <w:lang w:val="en-US"/>
        </w:rPr>
        <w:t>Allen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's death.</w:t>
      </w: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Hand the player a copy of </w:t>
      </w:r>
      <w:r w:rsidRPr="007E11D3">
        <w:rPr>
          <w:rFonts w:ascii="Times New Roman" w:hAnsi="Times New Roman" w:cs="Times New Roman"/>
          <w:b/>
          <w:sz w:val="19"/>
          <w:szCs w:val="19"/>
          <w:lang w:val="en-US"/>
        </w:rPr>
        <w:t>Player Aid #2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.</w:t>
      </w: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Pr="007E11D3" w:rsidRDefault="007E11D3" w:rsidP="007E11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 xml:space="preserve">The last entry is reproduced as </w:t>
      </w:r>
      <w:r w:rsidRPr="007E11D3">
        <w:rPr>
          <w:rFonts w:ascii="Times New Roman" w:hAnsi="Times New Roman" w:cs="Times New Roman"/>
          <w:b/>
          <w:sz w:val="19"/>
          <w:szCs w:val="19"/>
          <w:lang w:val="en-US"/>
        </w:rPr>
        <w:t>Player Aid #3</w:t>
      </w:r>
      <w:r w:rsidRPr="007E11D3">
        <w:rPr>
          <w:rFonts w:ascii="Times New Roman" w:hAnsi="Times New Roman" w:cs="Times New Roman"/>
          <w:sz w:val="19"/>
          <w:szCs w:val="19"/>
          <w:lang w:val="en-US"/>
        </w:rPr>
        <w:t>. It is written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7E11D3">
        <w:rPr>
          <w:rFonts w:ascii="Times New Roman" w:hAnsi="Times New Roman" w:cs="Times New Roman"/>
          <w:sz w:val="19"/>
          <w:szCs w:val="19"/>
          <w:lang w:val="en-US"/>
        </w:rPr>
        <w:t>in a noticeably weaker hand, and the ink is quite fresh.</w:t>
      </w: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Default="007E11D3" w:rsidP="007E11D3">
      <w:pPr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:rsidR="007E11D3" w:rsidRDefault="007E11D3" w:rsidP="002D1046">
      <w:pPr>
        <w:jc w:val="center"/>
        <w:rPr>
          <w:lang w:val="en-US"/>
        </w:rPr>
      </w:pPr>
      <w:r>
        <w:rPr>
          <w:noProof/>
          <w:lang w:eastAsia="nl-BE"/>
        </w:rPr>
        <w:lastRenderedPageBreak/>
        <w:drawing>
          <wp:inline distT="0" distB="0" distL="0" distR="0">
            <wp:extent cx="1524000" cy="1257300"/>
            <wp:effectExtent l="1905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1D3" w:rsidRDefault="007E11D3" w:rsidP="007E11D3">
      <w:pPr>
        <w:jc w:val="center"/>
        <w:rPr>
          <w:lang w:val="en-US"/>
        </w:rPr>
      </w:pPr>
    </w:p>
    <w:p w:rsidR="007E11D3" w:rsidRDefault="007E11D3" w:rsidP="007E11D3">
      <w:pPr>
        <w:jc w:val="center"/>
        <w:rPr>
          <w:lang w:val="en-US"/>
        </w:rPr>
      </w:pPr>
      <w:proofErr w:type="spellStart"/>
      <w:r>
        <w:rPr>
          <w:lang w:val="en-US"/>
        </w:rPr>
        <w:t>Archangele</w:t>
      </w:r>
      <w:proofErr w:type="spellEnd"/>
      <w:r>
        <w:rPr>
          <w:lang w:val="en-US"/>
        </w:rPr>
        <w:t>, Niger Angele</w:t>
      </w:r>
    </w:p>
    <w:p w:rsidR="007E11D3" w:rsidRDefault="007E11D3" w:rsidP="007E11D3">
      <w:pPr>
        <w:jc w:val="center"/>
        <w:rPr>
          <w:lang w:val="en-US"/>
        </w:rPr>
      </w:pPr>
      <w:r>
        <w:rPr>
          <w:lang w:val="en-US"/>
        </w:rPr>
        <w:t xml:space="preserve">Lumen </w:t>
      </w:r>
      <w:proofErr w:type="spellStart"/>
      <w:r>
        <w:rPr>
          <w:lang w:val="en-US"/>
        </w:rPr>
        <w:t>tuum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per velum mortis </w:t>
      </w:r>
      <w:proofErr w:type="spellStart"/>
      <w:r>
        <w:rPr>
          <w:lang w:val="en-US"/>
        </w:rPr>
        <w:t>diffunde</w:t>
      </w:r>
      <w:proofErr w:type="spellEnd"/>
    </w:p>
    <w:p w:rsidR="00FC4878" w:rsidRDefault="00FC4878" w:rsidP="007E11D3">
      <w:pPr>
        <w:jc w:val="center"/>
        <w:rPr>
          <w:lang w:val="en-US"/>
        </w:rPr>
      </w:pPr>
      <w:r>
        <w:rPr>
          <w:lang w:val="en-US"/>
        </w:rPr>
        <w:t xml:space="preserve">Dum </w:t>
      </w:r>
      <w:proofErr w:type="spellStart"/>
      <w:r>
        <w:rPr>
          <w:lang w:val="en-US"/>
        </w:rPr>
        <w:t>caelum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adspicere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liceat</w:t>
      </w:r>
      <w:proofErr w:type="spellEnd"/>
    </w:p>
    <w:p w:rsidR="00FC4878" w:rsidRDefault="00FC4878" w:rsidP="007E11D3">
      <w:pPr>
        <w:jc w:val="center"/>
        <w:rPr>
          <w:lang w:val="en-US"/>
        </w:rPr>
      </w:pPr>
    </w:p>
    <w:p w:rsidR="00FC4878" w:rsidRDefault="00FC4878" w:rsidP="00FC487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lang w:val="en-US" w:eastAsia="nl-BE"/>
        </w:rPr>
      </w:pPr>
      <w:r w:rsidRPr="00FC4878">
        <w:rPr>
          <w:rFonts w:ascii="Times New Roman" w:eastAsia="Times New Roman" w:hAnsi="Times New Roman" w:cs="Times New Roman"/>
          <w:bCs/>
          <w:lang w:val="en-US" w:eastAsia="nl-BE"/>
        </w:rPr>
        <w:t xml:space="preserve">"Archangel, Dark Angel Lend me thy light Through Death's veil </w:t>
      </w:r>
      <w:proofErr w:type="spellStart"/>
      <w:r w:rsidRPr="00FC4878">
        <w:rPr>
          <w:rFonts w:ascii="Times New Roman" w:eastAsia="Times New Roman" w:hAnsi="Times New Roman" w:cs="Times New Roman"/>
          <w:bCs/>
          <w:lang w:val="en-US" w:eastAsia="nl-BE"/>
        </w:rPr>
        <w:t>'Til</w:t>
      </w:r>
      <w:proofErr w:type="spellEnd"/>
      <w:r w:rsidRPr="00FC4878">
        <w:rPr>
          <w:rFonts w:ascii="Times New Roman" w:eastAsia="Times New Roman" w:hAnsi="Times New Roman" w:cs="Times New Roman"/>
          <w:bCs/>
          <w:lang w:val="en-US" w:eastAsia="nl-BE"/>
        </w:rPr>
        <w:t xml:space="preserve"> we have Heaven in sight!"</w:t>
      </w:r>
    </w:p>
    <w:p w:rsidR="002D1046" w:rsidRPr="00FC4878" w:rsidRDefault="002D1046" w:rsidP="00FC487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lang w:val="en-US" w:eastAsia="nl-BE"/>
        </w:rPr>
      </w:pPr>
    </w:p>
    <w:p w:rsidR="00FC4878" w:rsidRDefault="00FC4878" w:rsidP="00FC4878">
      <w:pPr>
        <w:jc w:val="center"/>
        <w:rPr>
          <w:lang w:val="en-US"/>
        </w:rPr>
      </w:pPr>
      <w:r>
        <w:rPr>
          <w:noProof/>
          <w:lang w:eastAsia="nl-BE"/>
        </w:rPr>
        <w:drawing>
          <wp:inline distT="0" distB="0" distL="0" distR="0">
            <wp:extent cx="2466975" cy="1733550"/>
            <wp:effectExtent l="19050" t="0" r="952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B9" w:rsidRDefault="00BB74B9" w:rsidP="00FC4878">
      <w:pPr>
        <w:jc w:val="center"/>
        <w:rPr>
          <w:lang w:val="en-US"/>
        </w:rPr>
      </w:pPr>
    </w:p>
    <w:p w:rsidR="00BB74B9" w:rsidRDefault="00BB74B9" w:rsidP="00FC4878">
      <w:pPr>
        <w:jc w:val="center"/>
        <w:rPr>
          <w:lang w:val="en-US"/>
        </w:rPr>
      </w:pP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1752600" cy="438150"/>
            <wp:effectExtent l="19050" t="0" r="0" b="0"/>
            <wp:docPr id="10415" name="Afbeelding 10415" descr="http://hieroglyphs.net/000501/temp/Hw_1318678507487686926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5" descr="http://hieroglyphs.net/000501/temp/Hw_1318678507487686926-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1847850" cy="438150"/>
            <wp:effectExtent l="19050" t="0" r="0" b="0"/>
            <wp:docPr id="10418" name="Afbeelding 10418" descr="http://hieroglyphs.net/000501/temp/Hw_1318678585310752830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8" descr="http://hieroglyphs.net/000501/temp/Hw_1318678585310752830-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952500" cy="438150"/>
            <wp:effectExtent l="19050" t="0" r="0" b="0"/>
            <wp:docPr id="10421" name="Afbeelding 10421" descr="http://hieroglyphs.net/000501/temp/Hw_1318678616617172011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1" descr="http://hieroglyphs.net/000501/temp/Hw_1318678616617172011-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B9" w:rsidRDefault="00BB74B9" w:rsidP="00FC4878">
      <w:pPr>
        <w:jc w:val="center"/>
        <w:rPr>
          <w:lang w:val="en-US"/>
        </w:rPr>
      </w:pP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1752600" cy="438150"/>
            <wp:effectExtent l="19050" t="0" r="0" b="0"/>
            <wp:docPr id="10424" name="Afbeelding 10424" descr="http://hieroglyphs.net/000501/temp/Hw_1318678657407412727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4" descr="http://hieroglyphs.net/000501/temp/Hw_1318678657407412727-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627"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2028825" cy="438150"/>
            <wp:effectExtent l="19050" t="0" r="9525" b="0"/>
            <wp:docPr id="10427" name="Afbeelding 10427" descr="http://hieroglyphs.net/000501/temp/Hw_1318678681654690448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7" descr="http://hieroglyphs.net/000501/temp/Hw_1318678681654690448-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27" w:rsidRDefault="00D22627" w:rsidP="00FC4878">
      <w:pPr>
        <w:jc w:val="center"/>
        <w:rPr>
          <w:lang w:val="en-US"/>
        </w:rPr>
      </w:pP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2524125" cy="438150"/>
            <wp:effectExtent l="19050" t="0" r="9525" b="0"/>
            <wp:docPr id="10430" name="Afbeelding 10430" descr="http://hieroglyphs.net/000501/temp/Hw_131867872031322030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0" descr="http://hieroglyphs.net/000501/temp/Hw_1318678720313220309-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438150" cy="438150"/>
            <wp:effectExtent l="19050" t="0" r="0" b="0"/>
            <wp:docPr id="10433" name="Afbeelding 10433" descr="http://hieroglyphs.net/000501/temp/Hw_1318678754739286773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3" descr="http://hieroglyphs.net/000501/temp/Hw_1318678754739286773-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1419225" cy="438150"/>
            <wp:effectExtent l="19050" t="0" r="9525" b="0"/>
            <wp:docPr id="10436" name="Afbeelding 10436" descr="http://hieroglyphs.net/000501/temp/Hw_1318678784228774127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6" descr="http://hieroglyphs.net/000501/temp/Hw_1318678784228774127-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27" w:rsidRDefault="00D22627" w:rsidP="00FC4878">
      <w:pPr>
        <w:jc w:val="center"/>
        <w:rPr>
          <w:lang w:val="en-US"/>
        </w:rPr>
      </w:pP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581025" cy="438150"/>
            <wp:effectExtent l="19050" t="0" r="9525" b="0"/>
            <wp:docPr id="10439" name="Afbeelding 10439" descr="http://hieroglyphs.net/000501/temp/Hw_1318678812899819351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9" descr="http://hieroglyphs.net/000501/temp/Hw_1318678812899819351-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lang w:eastAsia="nl-BE"/>
        </w:rPr>
        <w:drawing>
          <wp:inline distT="0" distB="0" distL="0" distR="0">
            <wp:extent cx="847725" cy="438150"/>
            <wp:effectExtent l="19050" t="0" r="9525" b="0"/>
            <wp:docPr id="10448" name="Afbeelding 10448" descr="http://hieroglyphs.net/000501/temp/Hw_1318678838534064495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8" descr="http://hieroglyphs.net/000501/temp/Hw_1318678838534064495-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627">
        <w:rPr>
          <w:noProof/>
          <w:lang w:eastAsia="nl-BE"/>
        </w:rPr>
        <w:drawing>
          <wp:inline distT="0" distB="0" distL="0" distR="0">
            <wp:extent cx="1752600" cy="438150"/>
            <wp:effectExtent l="19050" t="0" r="0" b="0"/>
            <wp:docPr id="5" name="Afbeelding 10415" descr="http://hieroglyphs.net/000501/temp/Hw_1318678507487686926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5" descr="http://hieroglyphs.net/000501/temp/Hw_1318678507487686926-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B7" w:rsidRDefault="004206B7" w:rsidP="00FC4878">
      <w:pPr>
        <w:jc w:val="center"/>
        <w:rPr>
          <w:lang w:val="en-US"/>
        </w:rPr>
      </w:pPr>
    </w:p>
    <w:p w:rsidR="004206B7" w:rsidRPr="007E11D3" w:rsidRDefault="004206B7" w:rsidP="00FC4878">
      <w:pPr>
        <w:jc w:val="center"/>
        <w:rPr>
          <w:lang w:val="en-US"/>
        </w:rPr>
      </w:pPr>
    </w:p>
    <w:sectPr w:rsidR="004206B7" w:rsidRPr="007E11D3" w:rsidSect="0069200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F"/>
    <w:rsid w:val="00036D59"/>
    <w:rsid w:val="00061B35"/>
    <w:rsid w:val="00083A66"/>
    <w:rsid w:val="000E2549"/>
    <w:rsid w:val="000E4DCC"/>
    <w:rsid w:val="000E59BF"/>
    <w:rsid w:val="000F51BC"/>
    <w:rsid w:val="00151D9D"/>
    <w:rsid w:val="001751B1"/>
    <w:rsid w:val="001A32D8"/>
    <w:rsid w:val="00213E1D"/>
    <w:rsid w:val="002774E6"/>
    <w:rsid w:val="002D0A20"/>
    <w:rsid w:val="002D1046"/>
    <w:rsid w:val="002E531D"/>
    <w:rsid w:val="0031192E"/>
    <w:rsid w:val="00323A3B"/>
    <w:rsid w:val="003258A1"/>
    <w:rsid w:val="00331AA8"/>
    <w:rsid w:val="00355F3C"/>
    <w:rsid w:val="0039201D"/>
    <w:rsid w:val="003D429D"/>
    <w:rsid w:val="004206B7"/>
    <w:rsid w:val="0045099E"/>
    <w:rsid w:val="00472F8A"/>
    <w:rsid w:val="00472FBA"/>
    <w:rsid w:val="004878C7"/>
    <w:rsid w:val="004A1C1E"/>
    <w:rsid w:val="004C7ED6"/>
    <w:rsid w:val="004D6CB6"/>
    <w:rsid w:val="004D7BEA"/>
    <w:rsid w:val="004F2646"/>
    <w:rsid w:val="004F7DB5"/>
    <w:rsid w:val="005320F1"/>
    <w:rsid w:val="00532E2E"/>
    <w:rsid w:val="00567D17"/>
    <w:rsid w:val="005B4D89"/>
    <w:rsid w:val="00627EF2"/>
    <w:rsid w:val="00644A2F"/>
    <w:rsid w:val="00664129"/>
    <w:rsid w:val="006723FE"/>
    <w:rsid w:val="00674832"/>
    <w:rsid w:val="006764C2"/>
    <w:rsid w:val="006815B1"/>
    <w:rsid w:val="00690EE6"/>
    <w:rsid w:val="0069200F"/>
    <w:rsid w:val="006B4294"/>
    <w:rsid w:val="006B697F"/>
    <w:rsid w:val="006B76E9"/>
    <w:rsid w:val="006C1CA0"/>
    <w:rsid w:val="00732E50"/>
    <w:rsid w:val="00786011"/>
    <w:rsid w:val="007E11D3"/>
    <w:rsid w:val="007E4163"/>
    <w:rsid w:val="007F7223"/>
    <w:rsid w:val="008629F7"/>
    <w:rsid w:val="008676F3"/>
    <w:rsid w:val="008C3DD0"/>
    <w:rsid w:val="008D6EFD"/>
    <w:rsid w:val="008F2A19"/>
    <w:rsid w:val="00916A3A"/>
    <w:rsid w:val="009271A8"/>
    <w:rsid w:val="00974EB0"/>
    <w:rsid w:val="00A25695"/>
    <w:rsid w:val="00A712FF"/>
    <w:rsid w:val="00AB7F13"/>
    <w:rsid w:val="00AC5867"/>
    <w:rsid w:val="00AE2251"/>
    <w:rsid w:val="00B04E45"/>
    <w:rsid w:val="00B11F08"/>
    <w:rsid w:val="00B2005F"/>
    <w:rsid w:val="00B3231D"/>
    <w:rsid w:val="00B349F8"/>
    <w:rsid w:val="00BA0CFA"/>
    <w:rsid w:val="00BB0CB4"/>
    <w:rsid w:val="00BB74B9"/>
    <w:rsid w:val="00BE10BD"/>
    <w:rsid w:val="00BE69FF"/>
    <w:rsid w:val="00BF30C7"/>
    <w:rsid w:val="00CC5649"/>
    <w:rsid w:val="00CF0863"/>
    <w:rsid w:val="00CF6DEF"/>
    <w:rsid w:val="00D0529B"/>
    <w:rsid w:val="00D12D92"/>
    <w:rsid w:val="00D22627"/>
    <w:rsid w:val="00D514ED"/>
    <w:rsid w:val="00DD5C15"/>
    <w:rsid w:val="00E47FAA"/>
    <w:rsid w:val="00E527D7"/>
    <w:rsid w:val="00E57E91"/>
    <w:rsid w:val="00E61B1E"/>
    <w:rsid w:val="00EF6968"/>
    <w:rsid w:val="00F554EB"/>
    <w:rsid w:val="00F6618D"/>
    <w:rsid w:val="00FA2303"/>
    <w:rsid w:val="00FA7FA4"/>
    <w:rsid w:val="00FC0E62"/>
    <w:rsid w:val="00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30EF-4CF5-4E7A-8C02-15F57CF3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1AA8"/>
  </w:style>
  <w:style w:type="paragraph" w:styleId="Kop2">
    <w:name w:val="heading 2"/>
    <w:basedOn w:val="Standaard"/>
    <w:link w:val="Kop2Char"/>
    <w:uiPriority w:val="9"/>
    <w:qFormat/>
    <w:rsid w:val="00FC48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1AA8"/>
    <w:pPr>
      <w:spacing w:after="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20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200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FC4878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 Peeters</cp:lastModifiedBy>
  <cp:revision>2</cp:revision>
  <cp:lastPrinted>2014-12-28T14:03:00Z</cp:lastPrinted>
  <dcterms:created xsi:type="dcterms:W3CDTF">2014-12-29T09:39:00Z</dcterms:created>
  <dcterms:modified xsi:type="dcterms:W3CDTF">2014-12-29T09:39:00Z</dcterms:modified>
</cp:coreProperties>
</file>