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3504" w14:textId="329D2CA9" w:rsidR="00817D0D" w:rsidRDefault="005F2C7B">
      <w:pPr>
        <w:spacing w:after="82"/>
        <w:ind w:left="-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1CBBDF" wp14:editId="14A1C594">
            <wp:simplePos x="0" y="0"/>
            <wp:positionH relativeFrom="margin">
              <wp:posOffset>-9525</wp:posOffset>
            </wp:positionH>
            <wp:positionV relativeFrom="paragraph">
              <wp:posOffset>209550</wp:posOffset>
            </wp:positionV>
            <wp:extent cx="2353310" cy="1438275"/>
            <wp:effectExtent l="0" t="0" r="8890" b="9525"/>
            <wp:wrapNone/>
            <wp:docPr id="1960462843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89FBCF" wp14:editId="013ECE68">
            <wp:simplePos x="0" y="0"/>
            <wp:positionH relativeFrom="margin">
              <wp:posOffset>7820025</wp:posOffset>
            </wp:positionH>
            <wp:positionV relativeFrom="paragraph">
              <wp:posOffset>200025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58C50D9" wp14:editId="430646F6">
            <wp:extent cx="9915144" cy="5897881"/>
            <wp:effectExtent l="0" t="0" r="0" b="0"/>
            <wp:docPr id="5989" name="Picture 5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" name="Picture 59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89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F47E" w14:textId="41226C12" w:rsidR="00817D0D" w:rsidRDefault="005F2C7B" w:rsidP="00A94BFF">
      <w:pPr>
        <w:spacing w:after="0" w:line="265" w:lineRule="auto"/>
        <w:ind w:left="12" w:right="3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18"/>
        </w:rPr>
        <w:t>Montelimar</w:t>
      </w:r>
      <w:proofErr w:type="spellEnd"/>
      <w:r w:rsidR="00A94BFF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Denderbond Ninove</w:t>
      </w:r>
      <w:r w:rsidR="00A94BFF">
        <w:rPr>
          <w:rFonts w:ascii="Times New Roman" w:eastAsia="Times New Roman" w:hAnsi="Times New Roman" w:cs="Times New Roman"/>
          <w:sz w:val="1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18"/>
        </w:rPr>
        <w:t>Jaarse</w:t>
      </w:r>
      <w:proofErr w:type="spellEnd"/>
      <w:r w:rsidR="00A94BFF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8e/31</w:t>
      </w:r>
    </w:p>
    <w:p w14:paraId="308265E8" w14:textId="77777777" w:rsidR="00817D0D" w:rsidRDefault="005F2C7B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 xml:space="preserve">Van Nieuwenhove </w:t>
      </w:r>
      <w:proofErr w:type="spellStart"/>
      <w:r>
        <w:rPr>
          <w:rFonts w:ascii="Times New Roman" w:eastAsia="Times New Roman" w:hAnsi="Times New Roman" w:cs="Times New Roman"/>
          <w:sz w:val="12"/>
        </w:rPr>
        <w:t>Willian</w:t>
      </w:r>
      <w:proofErr w:type="spellEnd"/>
    </w:p>
    <w:sectPr w:rsidR="00817D0D" w:rsidSect="00A94BF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0D"/>
    <w:rsid w:val="00285B95"/>
    <w:rsid w:val="005F2C7B"/>
    <w:rsid w:val="00817D0D"/>
    <w:rsid w:val="00A94BFF"/>
    <w:rsid w:val="00D0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FB8E"/>
  <w15:docId w15:val="{8E805ACF-D169-4881-B8A1-F92F100F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103842C5-114A-4493-A217-2CE1FB1F4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5616D-9351-46B9-8B73-7AD302B51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B238F-A3BB-42B4-8DB5-49734832DE4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4562fb0-cb93-4d30-a708-54011b7c808f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4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2025-09-22T10:18:00Z</dcterms:created>
  <dcterms:modified xsi:type="dcterms:W3CDTF">2025-09-22T10:18:00Z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