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F72" w14:textId="4C87145F" w:rsidR="00144AB7" w:rsidRDefault="007D1866">
      <w:pPr>
        <w:spacing w:after="82"/>
        <w:ind w:left="-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52A0C7" wp14:editId="4EF02D3C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2353310" cy="1501775"/>
            <wp:effectExtent l="0" t="0" r="8890" b="3175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1810F" wp14:editId="607EF1F5">
            <wp:simplePos x="0" y="0"/>
            <wp:positionH relativeFrom="margin">
              <wp:posOffset>7791450</wp:posOffset>
            </wp:positionH>
            <wp:positionV relativeFrom="paragraph">
              <wp:posOffset>114300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93AC0DC" wp14:editId="0E05A8FE">
            <wp:extent cx="9915144" cy="5897881"/>
            <wp:effectExtent l="0" t="0" r="0" b="0"/>
            <wp:docPr id="6529" name="Picture 6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" name="Picture 65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89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D5DF" w14:textId="69AC78C4" w:rsidR="00144AB7" w:rsidRDefault="007D1866" w:rsidP="002B53B2">
      <w:pPr>
        <w:spacing w:after="0" w:line="265" w:lineRule="auto"/>
        <w:ind w:left="12" w:right="2" w:hanging="10"/>
        <w:jc w:val="center"/>
      </w:pPr>
      <w:r>
        <w:rPr>
          <w:rFonts w:ascii="Times New Roman" w:eastAsia="Times New Roman" w:hAnsi="Times New Roman" w:cs="Times New Roman"/>
          <w:sz w:val="18"/>
        </w:rPr>
        <w:t>Barcelona</w:t>
      </w:r>
      <w:r w:rsidR="002B53B2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Denderbond Ninove</w:t>
      </w:r>
      <w:r w:rsidR="002B53B2">
        <w:rPr>
          <w:rFonts w:ascii="Times New Roman" w:eastAsia="Times New Roman" w:hAnsi="Times New Roman" w:cs="Times New Roman"/>
          <w:sz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</w:rPr>
        <w:t>Oude</w:t>
      </w:r>
      <w:r w:rsidR="002B53B2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22e/172</w:t>
      </w:r>
    </w:p>
    <w:p w14:paraId="2A67BFED" w14:textId="77777777" w:rsidR="00144AB7" w:rsidRDefault="007D1866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 xml:space="preserve">Van Nieuwenhove </w:t>
      </w:r>
      <w:proofErr w:type="spellStart"/>
      <w:r>
        <w:rPr>
          <w:rFonts w:ascii="Times New Roman" w:eastAsia="Times New Roman" w:hAnsi="Times New Roman" w:cs="Times New Roman"/>
          <w:sz w:val="12"/>
        </w:rPr>
        <w:t>Willian</w:t>
      </w:r>
      <w:proofErr w:type="spellEnd"/>
    </w:p>
    <w:sectPr w:rsidR="00144AB7" w:rsidSect="002B53B2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B7"/>
    <w:rsid w:val="00144AB7"/>
    <w:rsid w:val="00285B95"/>
    <w:rsid w:val="002B53B2"/>
    <w:rsid w:val="007D1866"/>
    <w:rsid w:val="00D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9049"/>
  <w15:docId w15:val="{60DA3CA8-FF10-4489-A014-747E19E2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35943F15-6E10-43F3-9444-04FB9982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C7F55-EB76-4F3A-8FF7-90561F44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2F73F-B462-45E9-9C74-5482F074328C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4562fb0-cb93-4d30-a708-54011b7c80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4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2025-09-22T10:46:00Z</dcterms:created>
  <dcterms:modified xsi:type="dcterms:W3CDTF">2025-09-22T10:46:00Z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