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F5D0" w14:textId="2ED58A54" w:rsidR="00E003B4" w:rsidRDefault="00D235BF">
      <w:pPr>
        <w:spacing w:after="82"/>
        <w:ind w:left="-3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C04CC6" wp14:editId="678C01DE">
            <wp:simplePos x="0" y="0"/>
            <wp:positionH relativeFrom="column">
              <wp:posOffset>123825</wp:posOffset>
            </wp:positionH>
            <wp:positionV relativeFrom="paragraph">
              <wp:posOffset>190500</wp:posOffset>
            </wp:positionV>
            <wp:extent cx="2226945" cy="1495425"/>
            <wp:effectExtent l="0" t="0" r="1905" b="9525"/>
            <wp:wrapNone/>
            <wp:docPr id="1059244432" name="Afbeelding 1" descr="Afbeelding met kleding, person, Menselijk gezicht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12692" name="Afbeelding 1" descr="Afbeelding met kleding, person, Menselijk gezicht, schermopname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DA74AB6" wp14:editId="6681AF81">
            <wp:simplePos x="0" y="0"/>
            <wp:positionH relativeFrom="margin">
              <wp:posOffset>7816850</wp:posOffset>
            </wp:positionH>
            <wp:positionV relativeFrom="paragraph">
              <wp:posOffset>171450</wp:posOffset>
            </wp:positionV>
            <wp:extent cx="2218055" cy="1494790"/>
            <wp:effectExtent l="0" t="0" r="0" b="0"/>
            <wp:wrapNone/>
            <wp:docPr id="379670211" name="Afbeelding 5" descr="Afbeelding met tekst, Lettertype, Rechthoek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70211" name="Afbeelding 5" descr="Afbeelding met tekst, Lettertype, Rechthoek, schermopname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A7EC4F8" wp14:editId="4C573FCD">
            <wp:extent cx="9915144" cy="5888737"/>
            <wp:effectExtent l="0" t="0" r="0" b="0"/>
            <wp:docPr id="4748" name="Picture 4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8" name="Picture 47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15144" cy="588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64F6D" w14:textId="339DB912" w:rsidR="00E003B4" w:rsidRDefault="00D235BF" w:rsidP="00F03429">
      <w:pPr>
        <w:spacing w:after="0" w:line="265" w:lineRule="auto"/>
        <w:ind w:left="11" w:right="4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18"/>
        </w:rPr>
        <w:t>Noyon</w:t>
      </w:r>
      <w:proofErr w:type="spellEnd"/>
      <w:r w:rsidR="00F03429">
        <w:rPr>
          <w:rFonts w:ascii="Times New Roman" w:eastAsia="Times New Roman" w:hAnsi="Times New Roman" w:cs="Times New Roman"/>
          <w:sz w:val="18"/>
        </w:rPr>
        <w:t xml:space="preserve"> - </w:t>
      </w:r>
      <w:r>
        <w:rPr>
          <w:rFonts w:ascii="Times New Roman" w:eastAsia="Times New Roman" w:hAnsi="Times New Roman" w:cs="Times New Roman"/>
          <w:sz w:val="18"/>
        </w:rPr>
        <w:t>Recht voor allen Sint-Maria-Lierde</w:t>
      </w:r>
      <w:r w:rsidR="00F03429">
        <w:rPr>
          <w:rFonts w:ascii="Times New Roman" w:eastAsia="Times New Roman" w:hAnsi="Times New Roman" w:cs="Times New Roman"/>
          <w:sz w:val="18"/>
        </w:rPr>
        <w:t xml:space="preserve"> – </w:t>
      </w:r>
      <w:r>
        <w:rPr>
          <w:rFonts w:ascii="Times New Roman" w:eastAsia="Times New Roman" w:hAnsi="Times New Roman" w:cs="Times New Roman"/>
          <w:sz w:val="18"/>
        </w:rPr>
        <w:t>Oude</w:t>
      </w:r>
      <w:r w:rsidR="00F03429">
        <w:rPr>
          <w:rFonts w:ascii="Times New Roman" w:eastAsia="Times New Roman" w:hAnsi="Times New Roman" w:cs="Times New Roman"/>
          <w:sz w:val="18"/>
        </w:rPr>
        <w:t xml:space="preserve"> - </w:t>
      </w:r>
      <w:r>
        <w:rPr>
          <w:rFonts w:ascii="Times New Roman" w:eastAsia="Times New Roman" w:hAnsi="Times New Roman" w:cs="Times New Roman"/>
          <w:sz w:val="18"/>
        </w:rPr>
        <w:t>172e/376</w:t>
      </w:r>
    </w:p>
    <w:p w14:paraId="5011EB5A" w14:textId="3AB2DD6A" w:rsidR="00E003B4" w:rsidRDefault="00D235BF">
      <w:pPr>
        <w:tabs>
          <w:tab w:val="right" w:pos="15650"/>
        </w:tabs>
        <w:spacing w:after="0"/>
      </w:pPr>
      <w:r>
        <w:rPr>
          <w:rFonts w:ascii="Times New Roman" w:eastAsia="Times New Roman" w:hAnsi="Times New Roman" w:cs="Times New Roman"/>
          <w:sz w:val="12"/>
        </w:rPr>
        <w:t>© 1998-2007 BERVER Automatisering</w:t>
      </w:r>
      <w:r>
        <w:rPr>
          <w:rFonts w:ascii="Times New Roman" w:eastAsia="Times New Roman" w:hAnsi="Times New Roman" w:cs="Times New Roman"/>
          <w:sz w:val="12"/>
        </w:rPr>
        <w:tab/>
        <w:t>Van Nieuwenhove Willia</w:t>
      </w:r>
      <w:r w:rsidR="00F03429">
        <w:rPr>
          <w:rFonts w:ascii="Times New Roman" w:eastAsia="Times New Roman" w:hAnsi="Times New Roman" w:cs="Times New Roman"/>
          <w:sz w:val="12"/>
        </w:rPr>
        <w:t>m</w:t>
      </w:r>
    </w:p>
    <w:sectPr w:rsidR="00E003B4" w:rsidSect="00F03429"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B4"/>
    <w:rsid w:val="0036433A"/>
    <w:rsid w:val="00D235BF"/>
    <w:rsid w:val="00DE134E"/>
    <w:rsid w:val="00E003B4"/>
    <w:rsid w:val="00F0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7791"/>
  <w15:docId w15:val="{B036A4A7-DB18-4248-9142-FEC89571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6312DEC0D41ABE36C0D96AE3AEF" ma:contentTypeVersion="5" ma:contentTypeDescription="Een nieuw document maken." ma:contentTypeScope="" ma:versionID="f5e839638de333a4fd2a95acbb398d33">
  <xsd:schema xmlns:xsd="http://www.w3.org/2001/XMLSchema" xmlns:xs="http://www.w3.org/2001/XMLSchema" xmlns:p="http://schemas.microsoft.com/office/2006/metadata/properties" xmlns:ns3="04562fb0-cb93-4d30-a708-54011b7c808f" targetNamespace="http://schemas.microsoft.com/office/2006/metadata/properties" ma:root="true" ma:fieldsID="a886a8bc8da50ca1b06a15eea4eba26b" ns3:_="">
    <xsd:import namespace="04562fb0-cb93-4d30-a708-54011b7c8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62fb0-cb93-4d30-a708-54011b7c8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562fb0-cb93-4d30-a708-54011b7c808f" xsi:nil="true"/>
  </documentManagement>
</p:properties>
</file>

<file path=customXml/itemProps1.xml><?xml version="1.0" encoding="utf-8"?>
<ds:datastoreItem xmlns:ds="http://schemas.openxmlformats.org/officeDocument/2006/customXml" ds:itemID="{9F05DA1F-C235-40E8-9CEA-7797519CA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62fb0-cb93-4d30-a708-54011b7c8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C5C6F3-D19E-48CD-B916-9FA128460D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04604-19D5-48A0-BF27-C11FF7360D64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04562fb0-cb93-4d30-a708-54011b7c808f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4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Stamboom.BER</dc:title>
  <dc:subject/>
  <dc:creator>William Van Nieuwenhove</dc:creator>
  <cp:keywords/>
  <cp:lastModifiedBy>Rosenberg | Hammad Amghizar</cp:lastModifiedBy>
  <cp:revision>2</cp:revision>
  <dcterms:created xsi:type="dcterms:W3CDTF">2025-09-29T12:29:00Z</dcterms:created>
  <dcterms:modified xsi:type="dcterms:W3CDTF">2025-09-29T12:29:00Z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0x010100916D36312DEC0D41ABE36C0D96AE3AEF</vt:lpwstr>
  </property>
</Properties>
</file>