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4D5A" w14:textId="1C8F1091" w:rsidR="00B22BBD" w:rsidRDefault="008064D2">
      <w:pPr>
        <w:spacing w:after="82"/>
        <w:ind w:left="-3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686E9A" wp14:editId="10AB0F89">
            <wp:simplePos x="0" y="0"/>
            <wp:positionH relativeFrom="margin">
              <wp:posOffset>7828225</wp:posOffset>
            </wp:positionH>
            <wp:positionV relativeFrom="paragraph">
              <wp:posOffset>107177</wp:posOffset>
            </wp:positionV>
            <wp:extent cx="2218055" cy="1494846"/>
            <wp:effectExtent l="0" t="0" r="0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4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BB7C37" wp14:editId="50CBF0E4">
            <wp:simplePos x="0" y="0"/>
            <wp:positionH relativeFrom="margin">
              <wp:align>left</wp:align>
            </wp:positionH>
            <wp:positionV relativeFrom="paragraph">
              <wp:posOffset>139147</wp:posOffset>
            </wp:positionV>
            <wp:extent cx="2351966" cy="1509809"/>
            <wp:effectExtent l="0" t="0" r="0" b="0"/>
            <wp:wrapNone/>
            <wp:docPr id="1960462843" name="Afbeelding 1" descr="Afbeelding met kleding, person, Menselijk gezicht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2843" name="Afbeelding 1" descr="Afbeelding met kleding, person, Menselijk gezicht, persoon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966" cy="1509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2AF78CB" wp14:editId="00B9E349">
            <wp:extent cx="9915144" cy="5888737"/>
            <wp:effectExtent l="0" t="0" r="0" b="0"/>
            <wp:docPr id="6742" name="Picture 6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" name="Picture 67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15144" cy="588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05B01" w14:textId="77777777" w:rsidR="00B22BBD" w:rsidRDefault="00000000">
      <w:pPr>
        <w:spacing w:after="0" w:line="265" w:lineRule="auto"/>
        <w:ind w:left="12" w:right="2" w:hanging="10"/>
        <w:jc w:val="center"/>
      </w:pPr>
      <w:r>
        <w:rPr>
          <w:rFonts w:ascii="Times New Roman" w:eastAsia="Times New Roman" w:hAnsi="Times New Roman" w:cs="Times New Roman"/>
          <w:sz w:val="18"/>
        </w:rPr>
        <w:t>Barcelona</w:t>
      </w:r>
    </w:p>
    <w:p w14:paraId="09A8CBC4" w14:textId="4DB50863" w:rsidR="00B22BBD" w:rsidRDefault="00000000" w:rsidP="00FB5F1D">
      <w:pPr>
        <w:spacing w:after="0" w:line="265" w:lineRule="auto"/>
        <w:ind w:left="12" w:hanging="10"/>
        <w:jc w:val="center"/>
      </w:pPr>
      <w:r>
        <w:rPr>
          <w:rFonts w:ascii="Times New Roman" w:eastAsia="Times New Roman" w:hAnsi="Times New Roman" w:cs="Times New Roman"/>
          <w:sz w:val="18"/>
        </w:rPr>
        <w:t>Denderbond Ninove</w:t>
      </w:r>
      <w:r w:rsidR="00FB5F1D">
        <w:rPr>
          <w:rFonts w:ascii="Times New Roman" w:eastAsia="Times New Roman" w:hAnsi="Times New Roman" w:cs="Times New Roman"/>
          <w:sz w:val="18"/>
        </w:rPr>
        <w:t xml:space="preserve"> – </w:t>
      </w:r>
      <w:r>
        <w:rPr>
          <w:rFonts w:ascii="Times New Roman" w:eastAsia="Times New Roman" w:hAnsi="Times New Roman" w:cs="Times New Roman"/>
          <w:sz w:val="18"/>
        </w:rPr>
        <w:t>Oude</w:t>
      </w:r>
      <w:r w:rsidR="00FB5F1D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25e/211</w:t>
      </w:r>
    </w:p>
    <w:p w14:paraId="2B9DE037" w14:textId="77777777" w:rsidR="00B22BBD" w:rsidRDefault="00000000">
      <w:pPr>
        <w:tabs>
          <w:tab w:val="right" w:pos="15650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 xml:space="preserve">Van Nieuwenhove </w:t>
      </w:r>
      <w:proofErr w:type="spellStart"/>
      <w:r>
        <w:rPr>
          <w:rFonts w:ascii="Times New Roman" w:eastAsia="Times New Roman" w:hAnsi="Times New Roman" w:cs="Times New Roman"/>
          <w:sz w:val="12"/>
        </w:rPr>
        <w:t>Willian</w:t>
      </w:r>
      <w:proofErr w:type="spellEnd"/>
    </w:p>
    <w:sectPr w:rsidR="00B22BBD" w:rsidSect="00FB5F1D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BD"/>
    <w:rsid w:val="00715988"/>
    <w:rsid w:val="008064D2"/>
    <w:rsid w:val="00B22BBD"/>
    <w:rsid w:val="00BB5710"/>
    <w:rsid w:val="00DB3447"/>
    <w:rsid w:val="00F310DB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0C29"/>
  <w15:docId w15:val="{6390FA80-EBCA-4130-90DE-A3CD58F9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2025-09-04T10:54:00Z</dcterms:created>
  <dcterms:modified xsi:type="dcterms:W3CDTF">2025-09-04T10:54:00Z</dcterms:modified>
</cp:coreProperties>
</file>