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A1B2" w14:textId="77777777" w:rsidR="00DE2ABA" w:rsidRDefault="00DE2ABA" w:rsidP="00DE2ABA">
      <w:r>
        <w:t>-New Remy BE10-2209822</w:t>
      </w:r>
    </w:p>
    <w:p w14:paraId="6ABFCB9D" w14:textId="77777777" w:rsidR="00DE2ABA" w:rsidRDefault="00DE2ABA" w:rsidP="00DE2ABA">
      <w:r>
        <w:t>’14 Barcelona  Nat  8,764 p. 1</w:t>
      </w:r>
    </w:p>
    <w:p w14:paraId="5AF333F4" w14:textId="77777777" w:rsidR="00DE2ABA" w:rsidRDefault="00DE2ABA" w:rsidP="00DE2ABA">
      <w:r>
        <w:t xml:space="preserve">’12 </w:t>
      </w:r>
      <w:proofErr w:type="spellStart"/>
      <w:r>
        <w:t>Cahors</w:t>
      </w:r>
      <w:proofErr w:type="spellEnd"/>
      <w:r>
        <w:t xml:space="preserve">     Nat  8,348 p. 87</w:t>
      </w:r>
    </w:p>
    <w:p w14:paraId="3F1D0363" w14:textId="77777777" w:rsidR="00DE2ABA" w:rsidRDefault="00DE2ABA" w:rsidP="00DE2ABA">
      <w:r>
        <w:t xml:space="preserve">’13 </w:t>
      </w:r>
      <w:proofErr w:type="spellStart"/>
      <w:r>
        <w:t>Brive</w:t>
      </w:r>
      <w:proofErr w:type="spellEnd"/>
      <w:r>
        <w:t xml:space="preserve">      Zone 2,359 p. 134 </w:t>
      </w:r>
    </w:p>
    <w:p w14:paraId="50EA8ED8" w14:textId="5717CE72" w:rsidR="00F472A6" w:rsidRDefault="00DE2ABA" w:rsidP="00DE2ABA">
      <w:proofErr w:type="spellStart"/>
      <w:r>
        <w:t>This</w:t>
      </w:r>
      <w:proofErr w:type="spellEnd"/>
      <w:r>
        <w:t xml:space="preserve"> </w:t>
      </w:r>
      <w:proofErr w:type="spellStart"/>
      <w:r>
        <w:t>pigeon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now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moved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lofts of Mr. Green </w:t>
      </w:r>
      <w:proofErr w:type="spellStart"/>
      <w:r>
        <w:t>Xiang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China.</w:t>
      </w:r>
    </w:p>
    <w:p w14:paraId="00904E85" w14:textId="5BC03DB0" w:rsidR="00DE2ABA" w:rsidRDefault="00DE2ABA" w:rsidP="00DE2ABA">
      <w:r>
        <w:rPr>
          <w:noProof/>
        </w:rPr>
        <w:drawing>
          <wp:inline distT="0" distB="0" distL="0" distR="0" wp14:anchorId="4AB47525" wp14:editId="4BE06247">
            <wp:extent cx="6542799" cy="4940300"/>
            <wp:effectExtent l="0" t="0" r="0" b="0"/>
            <wp:docPr id="5092267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9123" cy="494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E2ABA" w:rsidSect="00DE2A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ABA"/>
    <w:rsid w:val="00477F9A"/>
    <w:rsid w:val="00B009F9"/>
    <w:rsid w:val="00DE2ABA"/>
    <w:rsid w:val="00F47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9B099"/>
  <w15:chartTrackingRefBased/>
  <w15:docId w15:val="{DD349CCB-676B-45E3-9ECC-35204669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DE2A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E2A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E2AB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E2A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E2AB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E2A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E2A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E2A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E2A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E2A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E2A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E2A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E2ABA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E2ABA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E2AB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E2AB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E2AB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E2AB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DE2A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E2A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E2A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E2A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DE2A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DE2AB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DE2AB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DE2ABA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E2A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E2ABA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DE2A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166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Van Nieuwenhove</dc:creator>
  <cp:keywords/>
  <dc:description/>
  <cp:lastModifiedBy>William Van Nieuwenhove</cp:lastModifiedBy>
  <cp:revision>1</cp:revision>
  <dcterms:created xsi:type="dcterms:W3CDTF">2025-08-16T15:21:00Z</dcterms:created>
  <dcterms:modified xsi:type="dcterms:W3CDTF">2025-08-16T15:23:00Z</dcterms:modified>
</cp:coreProperties>
</file>