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3118" w14:textId="77777777" w:rsidR="006F1477" w:rsidRDefault="006F1477" w:rsidP="006F1477">
      <w:r>
        <w:t>Didi 930 BE04-3223930</w:t>
      </w:r>
    </w:p>
    <w:p w14:paraId="42B38120" w14:textId="6FD62721" w:rsidR="00F472A6" w:rsidRDefault="006F1477" w:rsidP="006F1477">
      <w:r>
        <w:t xml:space="preserve">Een inteeltproduct naar de wondere Didi van Etienne Devos.  Komende uit de Didi BE96-3156032 (zelf zoon van de Didi BE91-3300507, winnaar 42. Nat Pau 7.224 d., 40. Nat </w:t>
      </w:r>
      <w:proofErr w:type="spellStart"/>
      <w:r>
        <w:t>Dax</w:t>
      </w:r>
      <w:proofErr w:type="spellEnd"/>
      <w:r>
        <w:t xml:space="preserve"> 6.779 d., 42. Nat Pau 7.760 d. </w:t>
      </w:r>
      <w:proofErr w:type="spellStart"/>
      <w:r>
        <w:t>enz</w:t>
      </w:r>
      <w:proofErr w:type="spellEnd"/>
      <w:r>
        <w:t xml:space="preserve">) x Dochter Blauwe Didi BE96-3287010 (uit de Blauwe Didi: volle broer van de 1. Nat </w:t>
      </w:r>
      <w:proofErr w:type="spellStart"/>
      <w:r>
        <w:t>Asduif</w:t>
      </w:r>
      <w:proofErr w:type="spellEnd"/>
      <w:r>
        <w:t xml:space="preserve"> Fond KBDB, de wereldberoemde Kleine Didi van Etienne Devos).</w:t>
      </w:r>
    </w:p>
    <w:p w14:paraId="1AFF2ECC" w14:textId="77777777" w:rsidR="006F1477" w:rsidRDefault="006F1477" w:rsidP="006F1477"/>
    <w:p w14:paraId="525E7927" w14:textId="77777777" w:rsidR="006F1477" w:rsidRDefault="006F1477" w:rsidP="006F1477"/>
    <w:sectPr w:rsidR="006F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7"/>
    <w:rsid w:val="006F1477"/>
    <w:rsid w:val="007729A4"/>
    <w:rsid w:val="00B009F9"/>
    <w:rsid w:val="00B066F5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6A11"/>
  <w15:chartTrackingRefBased/>
  <w15:docId w15:val="{32135508-D500-4CA8-9005-4C7F2815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1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1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1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14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14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14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14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14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14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14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14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14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14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1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 Nieuwenhove</dc:creator>
  <cp:keywords/>
  <dc:description/>
  <cp:lastModifiedBy>William Van Nieuwenhove</cp:lastModifiedBy>
  <cp:revision>1</cp:revision>
  <dcterms:created xsi:type="dcterms:W3CDTF">2025-08-16T14:45:00Z</dcterms:created>
  <dcterms:modified xsi:type="dcterms:W3CDTF">2025-08-16T15:04:00Z</dcterms:modified>
</cp:coreProperties>
</file>