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F5DC" w14:textId="31B02809" w:rsidR="00FC1FC9" w:rsidRDefault="009571AA" w:rsidP="00D14D08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3A1A5" wp14:editId="6F85E773">
            <wp:simplePos x="0" y="0"/>
            <wp:positionH relativeFrom="column">
              <wp:posOffset>75537</wp:posOffset>
            </wp:positionH>
            <wp:positionV relativeFrom="paragraph">
              <wp:posOffset>131196</wp:posOffset>
            </wp:positionV>
            <wp:extent cx="2266950" cy="1630017"/>
            <wp:effectExtent l="0" t="0" r="0" b="889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916" cy="163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681DC6" wp14:editId="73BE5E72">
            <wp:simplePos x="0" y="0"/>
            <wp:positionH relativeFrom="column">
              <wp:posOffset>7724775</wp:posOffset>
            </wp:positionH>
            <wp:positionV relativeFrom="paragraph">
              <wp:posOffset>85725</wp:posOffset>
            </wp:positionV>
            <wp:extent cx="2295525" cy="1609725"/>
            <wp:effectExtent l="0" t="0" r="9525" b="9525"/>
            <wp:wrapNone/>
            <wp:docPr id="1337818100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18100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AF">
        <w:rPr>
          <w:noProof/>
        </w:rPr>
        <w:drawing>
          <wp:inline distT="0" distB="0" distL="0" distR="0" wp14:anchorId="7604DA53" wp14:editId="52D80E25">
            <wp:extent cx="9914484" cy="5962650"/>
            <wp:effectExtent l="0" t="0" r="0" b="0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20869" cy="59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9AF">
        <w:t>© 1998-2007 BERVER Automatisering</w:t>
      </w:r>
      <w:r w:rsidR="007479AF">
        <w:tab/>
        <w:t xml:space="preserve">Van Nieuwenhove </w:t>
      </w:r>
      <w:proofErr w:type="spellStart"/>
      <w:r w:rsidR="007479AF">
        <w:t>Willian</w:t>
      </w:r>
      <w:proofErr w:type="spellEnd"/>
    </w:p>
    <w:sectPr w:rsidR="00FC1FC9" w:rsidSect="00D14D08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A3CF" w14:textId="77777777" w:rsidR="007A34BF" w:rsidRDefault="007A34BF" w:rsidP="009571AA">
      <w:pPr>
        <w:spacing w:line="240" w:lineRule="auto"/>
      </w:pPr>
      <w:r>
        <w:separator/>
      </w:r>
    </w:p>
  </w:endnote>
  <w:endnote w:type="continuationSeparator" w:id="0">
    <w:p w14:paraId="6854FFB6" w14:textId="77777777" w:rsidR="007A34BF" w:rsidRDefault="007A34BF" w:rsidP="00957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D6E1" w14:textId="77777777" w:rsidR="007A34BF" w:rsidRDefault="007A34BF" w:rsidP="009571AA">
      <w:pPr>
        <w:spacing w:line="240" w:lineRule="auto"/>
      </w:pPr>
      <w:r>
        <w:separator/>
      </w:r>
    </w:p>
  </w:footnote>
  <w:footnote w:type="continuationSeparator" w:id="0">
    <w:p w14:paraId="159F3610" w14:textId="77777777" w:rsidR="007A34BF" w:rsidRDefault="007A34BF" w:rsidP="009571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C9"/>
    <w:rsid w:val="00136EE6"/>
    <w:rsid w:val="005B5AF3"/>
    <w:rsid w:val="006E354D"/>
    <w:rsid w:val="007479AF"/>
    <w:rsid w:val="007A34BF"/>
    <w:rsid w:val="009571AA"/>
    <w:rsid w:val="00D14D08"/>
    <w:rsid w:val="00F06BC2"/>
    <w:rsid w:val="00F63DA0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FD4A"/>
  <w15:docId w15:val="{22553FE6-20C8-45AF-BEFC-3BAEF514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71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1AA"/>
    <w:rPr>
      <w:rFonts w:ascii="Times New Roman" w:eastAsia="Times New Roman" w:hAnsi="Times New Roman" w:cs="Times New Roman"/>
      <w:color w:val="000000"/>
      <w:sz w:val="12"/>
    </w:rPr>
  </w:style>
  <w:style w:type="paragraph" w:styleId="Voettekst">
    <w:name w:val="footer"/>
    <w:basedOn w:val="Standaard"/>
    <w:link w:val="VoettekstChar"/>
    <w:uiPriority w:val="99"/>
    <w:unhideWhenUsed/>
    <w:rsid w:val="009571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1AA"/>
    <w:rPr>
      <w:rFonts w:ascii="Times New Roman" w:eastAsia="Times New Roman" w:hAnsi="Times New Roman" w:cs="Times New Roman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20612-472F-463D-8B31-E004D37991E9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547EBEC5-500C-4B07-B95A-21D7F869A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9A264-36D6-410F-B8A4-E047B9BB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Stamboom.BER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2025-08-04T12:52:00Z</dcterms:created>
  <dcterms:modified xsi:type="dcterms:W3CDTF">2025-08-04T12:52:00Z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