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5FB5" w14:textId="03BD1448" w:rsidR="003F3D7C" w:rsidRDefault="00233C99">
      <w:pPr>
        <w:spacing w:after="675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88141C" wp14:editId="636C2162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400300" cy="1457325"/>
            <wp:effectExtent l="0" t="0" r="0" b="9525"/>
            <wp:wrapNone/>
            <wp:docPr id="893787788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87788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3D73A5" wp14:editId="01BB690B">
            <wp:simplePos x="0" y="0"/>
            <wp:positionH relativeFrom="column">
              <wp:posOffset>7810500</wp:posOffset>
            </wp:positionH>
            <wp:positionV relativeFrom="paragraph">
              <wp:posOffset>9526</wp:posOffset>
            </wp:positionV>
            <wp:extent cx="2162175" cy="1543050"/>
            <wp:effectExtent l="0" t="0" r="9525" b="0"/>
            <wp:wrapNone/>
            <wp:docPr id="23650251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0251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80" cy="154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0CE">
        <w:rPr>
          <w:noProof/>
        </w:rPr>
        <w:drawing>
          <wp:inline distT="0" distB="0" distL="0" distR="0" wp14:anchorId="7FEED974" wp14:editId="6D0537C6">
            <wp:extent cx="9914484" cy="5372100"/>
            <wp:effectExtent l="0" t="0" r="0" b="0"/>
            <wp:docPr id="4756" name="Picture 4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" name="Picture 47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26823" cy="537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29AF6" w14:textId="77777777" w:rsidR="00BA10CE" w:rsidRDefault="00BA10CE" w:rsidP="00BA10CE">
      <w:pPr>
        <w:spacing w:after="901"/>
        <w:ind w:right="2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As Perpignan 3183464-06  x Barcelona duivin 3183362-06 (dit is ook de moeder van Magic Barcelona 1 st Nationaal Barcelona 2015 !)</w:t>
      </w:r>
    </w:p>
    <w:p w14:paraId="6AE8CC34" w14:textId="504978F8" w:rsidR="003F3D7C" w:rsidRDefault="00BA10CE" w:rsidP="00BA10CE">
      <w:pPr>
        <w:spacing w:after="901"/>
        <w:ind w:right="2"/>
        <w:jc w:val="center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3F3D7C" w:rsidSect="00233C99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7C"/>
    <w:rsid w:val="00233C99"/>
    <w:rsid w:val="003F3D7C"/>
    <w:rsid w:val="008661AE"/>
    <w:rsid w:val="00A539C5"/>
    <w:rsid w:val="00BA10CE"/>
    <w:rsid w:val="00EE6CCD"/>
    <w:rsid w:val="00F0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1CD2"/>
  <w15:docId w15:val="{6DF57C8F-8772-4518-B571-386114CF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3EB9A-E617-44C9-97C1-1038AED30B36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E703B372-BFCB-480F-9F94-0BD8FEBD9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644BA-7E05-4B59-86DE-5125934D9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2025-07-30T14:06:00Z</dcterms:created>
  <dcterms:modified xsi:type="dcterms:W3CDTF">2025-07-30T14:06:00Z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