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43F19" w14:textId="679EC875" w:rsidR="00026819" w:rsidRDefault="00B10166">
      <w:pPr>
        <w:spacing w:after="1826"/>
        <w:ind w:left="-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D9D36B" wp14:editId="1906A78B">
            <wp:simplePos x="0" y="0"/>
            <wp:positionH relativeFrom="margin">
              <wp:posOffset>7652657</wp:posOffset>
            </wp:positionH>
            <wp:positionV relativeFrom="paragraph">
              <wp:posOffset>21771</wp:posOffset>
            </wp:positionV>
            <wp:extent cx="2261598" cy="1532255"/>
            <wp:effectExtent l="0" t="0" r="5715" b="0"/>
            <wp:wrapNone/>
            <wp:docPr id="66527634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276346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334" cy="1534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FDB1E84" wp14:editId="490D387C">
            <wp:simplePos x="0" y="0"/>
            <wp:positionH relativeFrom="column">
              <wp:posOffset>141514</wp:posOffset>
            </wp:positionH>
            <wp:positionV relativeFrom="paragraph">
              <wp:posOffset>206829</wp:posOffset>
            </wp:positionV>
            <wp:extent cx="2188029" cy="1347571"/>
            <wp:effectExtent l="0" t="0" r="3175" b="5080"/>
            <wp:wrapNone/>
            <wp:docPr id="762698572" name="Afbeelding 3" descr="Afbeelding met kleding, person, Menselijk gezicht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698572" name="Afbeelding 3" descr="Afbeelding met kleding, person, Menselijk gezicht, schermopnam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658" cy="135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397">
        <w:rPr>
          <w:noProof/>
        </w:rPr>
        <w:drawing>
          <wp:inline distT="0" distB="0" distL="0" distR="0" wp14:anchorId="3351AA90" wp14:editId="10B55608">
            <wp:extent cx="9914484" cy="5355771"/>
            <wp:effectExtent l="0" t="0" r="0" b="0"/>
            <wp:docPr id="5816" name="Picture 5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6" name="Picture 58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34672" cy="536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574E1" w14:textId="77777777" w:rsidR="00026819" w:rsidRDefault="00892397">
      <w:pPr>
        <w:tabs>
          <w:tab w:val="right" w:pos="15650"/>
        </w:tabs>
      </w:pPr>
      <w:r>
        <w:t>© 1998-2007 BERVER Automatisering</w:t>
      </w:r>
      <w:r>
        <w:tab/>
        <w:t xml:space="preserve">Van Nieuwenhove </w:t>
      </w:r>
      <w:proofErr w:type="spellStart"/>
      <w:r>
        <w:t>Willian</w:t>
      </w:r>
      <w:proofErr w:type="spellEnd"/>
    </w:p>
    <w:sectPr w:rsidR="00026819" w:rsidSect="00B10166">
      <w:pgSz w:w="16838" w:h="11906" w:orient="landscape"/>
      <w:pgMar w:top="720" w:right="720" w:bottom="720" w:left="720" w:header="708" w:footer="708" w:gutter="0"/>
      <w:cols w:space="708"/>
      <w:docGrid w:linePitch="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19"/>
    <w:rsid w:val="00026819"/>
    <w:rsid w:val="001F3A06"/>
    <w:rsid w:val="002068F3"/>
    <w:rsid w:val="00347068"/>
    <w:rsid w:val="00892397"/>
    <w:rsid w:val="00B10166"/>
    <w:rsid w:val="00E3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33A5"/>
  <w15:docId w15:val="{35D8CFBE-BD8F-4351-ABFE-D938E505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59" w:lineRule="auto"/>
    </w:pPr>
    <w:rPr>
      <w:rFonts w:ascii="Times New Roman" w:eastAsia="Times New Roman" w:hAnsi="Times New Roman" w:cs="Times New Roman"/>
      <w:color w:val="000000"/>
      <w:sz w:val="1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E31AF-255E-4163-889D-53467F0AD0A6}">
  <ds:schemaRefs>
    <ds:schemaRef ds:uri="http://schemas.microsoft.com/office/2006/metadata/properties"/>
    <ds:schemaRef ds:uri="http://schemas.microsoft.com/office/infopath/2007/PartnerControls"/>
    <ds:schemaRef ds:uri="04562fb0-cb93-4d30-a708-54011b7c808f"/>
  </ds:schemaRefs>
</ds:datastoreItem>
</file>

<file path=customXml/itemProps2.xml><?xml version="1.0" encoding="utf-8"?>
<ds:datastoreItem xmlns:ds="http://schemas.openxmlformats.org/officeDocument/2006/customXml" ds:itemID="{42005027-0ECF-487C-A17C-395D5FA4D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F620E-F42B-43F2-85DE-CBD5A4DDF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William Van Nieuwenhove</cp:lastModifiedBy>
  <cp:revision>2</cp:revision>
  <dcterms:created xsi:type="dcterms:W3CDTF">2025-07-30T14:11:00Z</dcterms:created>
  <dcterms:modified xsi:type="dcterms:W3CDTF">2025-07-30T14:11:00Z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