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7DBB" w14:textId="469F24C9" w:rsidR="00E86A8F" w:rsidRDefault="00417F18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1F785" wp14:editId="1C44C40B">
            <wp:simplePos x="0" y="0"/>
            <wp:positionH relativeFrom="margin">
              <wp:posOffset>7610475</wp:posOffset>
            </wp:positionH>
            <wp:positionV relativeFrom="paragraph">
              <wp:posOffset>142875</wp:posOffset>
            </wp:positionV>
            <wp:extent cx="2343150" cy="1504950"/>
            <wp:effectExtent l="0" t="0" r="0" b="0"/>
            <wp:wrapNone/>
            <wp:docPr id="1055511974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11974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6BCB8" wp14:editId="1A158DBD">
            <wp:simplePos x="0" y="0"/>
            <wp:positionH relativeFrom="column">
              <wp:posOffset>145415</wp:posOffset>
            </wp:positionH>
            <wp:positionV relativeFrom="paragraph">
              <wp:posOffset>243205</wp:posOffset>
            </wp:positionV>
            <wp:extent cx="2257425" cy="1409700"/>
            <wp:effectExtent l="0" t="0" r="9525" b="0"/>
            <wp:wrapNone/>
            <wp:docPr id="1289178593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78593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292">
        <w:rPr>
          <w:noProof/>
        </w:rPr>
        <w:drawing>
          <wp:inline distT="0" distB="0" distL="0" distR="0" wp14:anchorId="1F6E068A" wp14:editId="5AFDA27D">
            <wp:extent cx="9915144" cy="5888737"/>
            <wp:effectExtent l="0" t="0" r="0" b="0"/>
            <wp:docPr id="6305" name="Picture 6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" name="Picture 63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88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3B96" w14:textId="77777777" w:rsidR="00E86A8F" w:rsidRDefault="003D5292">
      <w:pPr>
        <w:spacing w:after="0" w:line="265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sz w:val="18"/>
        </w:rPr>
        <w:t>Momignies</w:t>
      </w:r>
    </w:p>
    <w:p w14:paraId="462233DB" w14:textId="103BDC0E" w:rsidR="00E86A8F" w:rsidRDefault="003D5292" w:rsidP="003D5292">
      <w:pPr>
        <w:spacing w:after="0" w:line="265" w:lineRule="auto"/>
        <w:ind w:left="11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18"/>
        </w:rPr>
        <w:t>Snelvliegers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Zandbergen Oude + </w:t>
      </w:r>
      <w:proofErr w:type="spellStart"/>
      <w:r>
        <w:rPr>
          <w:rFonts w:ascii="Times New Roman" w:eastAsia="Times New Roman" w:hAnsi="Times New Roman" w:cs="Times New Roman"/>
          <w:sz w:val="18"/>
        </w:rPr>
        <w:t>Jaarse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108e/310</w:t>
      </w:r>
    </w:p>
    <w:p w14:paraId="292C315A" w14:textId="77777777" w:rsidR="00E86A8F" w:rsidRDefault="003D5292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 xml:space="preserve">Van Nieuwenhove </w:t>
      </w:r>
      <w:proofErr w:type="spellStart"/>
      <w:r>
        <w:rPr>
          <w:rFonts w:ascii="Times New Roman" w:eastAsia="Times New Roman" w:hAnsi="Times New Roman" w:cs="Times New Roman"/>
          <w:sz w:val="12"/>
        </w:rPr>
        <w:t>Willian</w:t>
      </w:r>
      <w:proofErr w:type="spellEnd"/>
    </w:p>
    <w:sectPr w:rsidR="00E86A8F" w:rsidSect="00417F18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8F"/>
    <w:rsid w:val="00014AC3"/>
    <w:rsid w:val="003D5292"/>
    <w:rsid w:val="00417F18"/>
    <w:rsid w:val="0065503A"/>
    <w:rsid w:val="008F5BB7"/>
    <w:rsid w:val="009F2D92"/>
    <w:rsid w:val="00E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520B"/>
  <w15:docId w15:val="{1334BED4-DF01-4D0A-8E28-F3700D0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5B156-83B1-499E-9666-E688321C0F8E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9714F867-4714-4154-A9A6-6285F47D8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DDA62-11F2-4F45-A536-9342CDA7A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2025-07-30T14:16:00Z</dcterms:created>
  <dcterms:modified xsi:type="dcterms:W3CDTF">2025-07-30T14:16:00Z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