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C344" w14:textId="608AC6E5" w:rsidR="00FA34E0" w:rsidRDefault="008C4FA7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F7E29" wp14:editId="70D1F206">
            <wp:simplePos x="0" y="0"/>
            <wp:positionH relativeFrom="margin">
              <wp:posOffset>160638</wp:posOffset>
            </wp:positionH>
            <wp:positionV relativeFrom="paragraph">
              <wp:posOffset>210064</wp:posOffset>
            </wp:positionV>
            <wp:extent cx="2160017" cy="1359243"/>
            <wp:effectExtent l="0" t="0" r="0" b="0"/>
            <wp:wrapNone/>
            <wp:docPr id="118849718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9718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562" cy="1359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2E0CA" wp14:editId="576FDFB1">
            <wp:simplePos x="0" y="0"/>
            <wp:positionH relativeFrom="margin">
              <wp:posOffset>7787691</wp:posOffset>
            </wp:positionH>
            <wp:positionV relativeFrom="paragraph">
              <wp:posOffset>12065</wp:posOffset>
            </wp:positionV>
            <wp:extent cx="2286000" cy="1519555"/>
            <wp:effectExtent l="0" t="0" r="0" b="4445"/>
            <wp:wrapNone/>
            <wp:docPr id="58562537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2537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71D">
        <w:rPr>
          <w:noProof/>
        </w:rPr>
        <w:drawing>
          <wp:inline distT="0" distB="0" distL="0" distR="0" wp14:anchorId="18C09AA6" wp14:editId="4B6860BC">
            <wp:extent cx="9914255" cy="5498757"/>
            <wp:effectExtent l="0" t="0" r="0" b="6985"/>
            <wp:docPr id="6521" name="Picture 6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" name="Picture 65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7690" cy="55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C3F2" w14:textId="77777777" w:rsidR="00FA34E0" w:rsidRDefault="0021571D">
      <w:pPr>
        <w:spacing w:after="0" w:line="265" w:lineRule="auto"/>
        <w:ind w:left="12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18"/>
        </w:rPr>
        <w:t>Toury</w:t>
      </w:r>
      <w:proofErr w:type="spellEnd"/>
    </w:p>
    <w:p w14:paraId="18DAF641" w14:textId="77777777" w:rsidR="00FA34E0" w:rsidRDefault="0021571D">
      <w:pPr>
        <w:spacing w:after="0" w:line="265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Recht voor allen Sint-Maria-Lierde</w:t>
      </w:r>
    </w:p>
    <w:p w14:paraId="2325DF33" w14:textId="77777777" w:rsidR="00FA34E0" w:rsidRDefault="0021571D">
      <w:pPr>
        <w:spacing w:after="0" w:line="265" w:lineRule="auto"/>
        <w:ind w:left="12" w:right="1" w:hanging="10"/>
        <w:jc w:val="center"/>
      </w:pPr>
      <w:r>
        <w:rPr>
          <w:rFonts w:ascii="Times New Roman" w:eastAsia="Times New Roman" w:hAnsi="Times New Roman" w:cs="Times New Roman"/>
          <w:sz w:val="18"/>
        </w:rPr>
        <w:t>Oude</w:t>
      </w:r>
    </w:p>
    <w:p w14:paraId="7EF07B38" w14:textId="77777777" w:rsidR="00FA34E0" w:rsidRDefault="0021571D">
      <w:pPr>
        <w:spacing w:after="599" w:line="265" w:lineRule="auto"/>
        <w:ind w:left="12" w:right="4" w:hanging="10"/>
        <w:jc w:val="center"/>
      </w:pPr>
      <w:r>
        <w:rPr>
          <w:rFonts w:ascii="Times New Roman" w:eastAsia="Times New Roman" w:hAnsi="Times New Roman" w:cs="Times New Roman"/>
          <w:sz w:val="18"/>
        </w:rPr>
        <w:t>59e/196</w:t>
      </w:r>
    </w:p>
    <w:p w14:paraId="6AB40F6C" w14:textId="77777777" w:rsidR="00FA34E0" w:rsidRDefault="0021571D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FA34E0" w:rsidSect="004A6BC9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E0"/>
    <w:rsid w:val="001F157B"/>
    <w:rsid w:val="0021571D"/>
    <w:rsid w:val="002D2473"/>
    <w:rsid w:val="004A6BC9"/>
    <w:rsid w:val="008C4FA7"/>
    <w:rsid w:val="00D30BBB"/>
    <w:rsid w:val="00DD7D3F"/>
    <w:rsid w:val="00F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686C"/>
  <w15:docId w15:val="{4BB54A17-E5B4-4267-9CE5-2AD4DA7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F5F38-3C6C-4A71-B952-F88581C36B65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6432D6ED-B7D5-416F-BABD-F1A1B153E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86974-1533-4666-9A06-2D52CEA33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2025-07-30T14:14:00Z</dcterms:created>
  <dcterms:modified xsi:type="dcterms:W3CDTF">2025-07-30T14:14:00Z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