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900E" w14:textId="393CC70E" w:rsidR="003778F3" w:rsidRDefault="003778F3"/>
    <w:p w14:paraId="5DDFF256" w14:textId="5F71E9B4" w:rsidR="003778F3" w:rsidRDefault="003778F3"/>
    <w:p w14:paraId="139D9AE9" w14:textId="70A60D5B" w:rsidR="003778F3" w:rsidRDefault="003778F3">
      <w:r w:rsidRPr="003778F3">
        <w:rPr>
          <w:noProof/>
        </w:rPr>
        <w:drawing>
          <wp:inline distT="0" distB="0" distL="0" distR="0" wp14:anchorId="2D5B58E4" wp14:editId="339F599E">
            <wp:extent cx="5090746" cy="1982390"/>
            <wp:effectExtent l="0" t="0" r="0" b="0"/>
            <wp:docPr id="6" name="Afbeelding 6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kaar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8973" cy="20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2F206" w14:textId="7858F435" w:rsidR="003778F3" w:rsidRDefault="000345AA">
      <w:r>
        <w:t>Parcours:</w:t>
      </w:r>
    </w:p>
    <w:p w14:paraId="3FA18789" w14:textId="0D8F0208" w:rsidR="000345AA" w:rsidRDefault="000345AA">
      <w:r>
        <w:t>*</w:t>
      </w:r>
      <w:r>
        <w:tab/>
        <w:t>Hondstraat (start en aankomst)</w:t>
      </w:r>
    </w:p>
    <w:p w14:paraId="39A98345" w14:textId="10F9BC4F" w:rsidR="000345AA" w:rsidRDefault="000345AA">
      <w:r>
        <w:t>*</w:t>
      </w:r>
      <w:r>
        <w:tab/>
        <w:t>Hellebosstraat</w:t>
      </w:r>
    </w:p>
    <w:p w14:paraId="1245AC66" w14:textId="367C0CBD" w:rsidR="000345AA" w:rsidRDefault="000345AA">
      <w:r>
        <w:t>*</w:t>
      </w:r>
      <w:r>
        <w:tab/>
        <w:t>Puttensdreef</w:t>
      </w:r>
    </w:p>
    <w:p w14:paraId="6226F2FA" w14:textId="7865C309" w:rsidR="000345AA" w:rsidRDefault="000345AA">
      <w:r>
        <w:t>*</w:t>
      </w:r>
      <w:r>
        <w:tab/>
        <w:t>Wielewaalstraat</w:t>
      </w:r>
    </w:p>
    <w:p w14:paraId="329CCF6B" w14:textId="0AB56BA3" w:rsidR="000345AA" w:rsidRDefault="000345AA">
      <w:r>
        <w:t>*</w:t>
      </w:r>
      <w:r>
        <w:tab/>
        <w:t>Landouwestraat</w:t>
      </w:r>
    </w:p>
    <w:p w14:paraId="2A327FB0" w14:textId="31C33EBA" w:rsidR="000345AA" w:rsidRDefault="000345AA">
      <w:r>
        <w:t>*</w:t>
      </w:r>
      <w:r>
        <w:tab/>
        <w:t>Schuiferskapellestraat</w:t>
      </w:r>
    </w:p>
    <w:p w14:paraId="7DC5ACEF" w14:textId="560B7B1C" w:rsidR="000345AA" w:rsidRDefault="000345AA">
      <w:r>
        <w:t>*</w:t>
      </w:r>
      <w:r>
        <w:tab/>
        <w:t>Nachtegaalstraat</w:t>
      </w:r>
    </w:p>
    <w:p w14:paraId="49F8244C" w14:textId="2422D1BA" w:rsidR="000345AA" w:rsidRDefault="000345AA">
      <w:r>
        <w:t>*</w:t>
      </w:r>
      <w:r>
        <w:tab/>
        <w:t>Vijfpachtgoenstraat</w:t>
      </w:r>
    </w:p>
    <w:p w14:paraId="04D0550A" w14:textId="25B77D82" w:rsidR="000345AA" w:rsidRDefault="000345AA">
      <w:r>
        <w:t>*</w:t>
      </w:r>
      <w:r>
        <w:tab/>
        <w:t>Hoogserleistraat</w:t>
      </w:r>
    </w:p>
    <w:p w14:paraId="16680AA6" w14:textId="43296228" w:rsidR="000345AA" w:rsidRDefault="000345AA">
      <w:r>
        <w:t>*</w:t>
      </w:r>
      <w:r>
        <w:tab/>
        <w:t>Hondstraat</w:t>
      </w:r>
    </w:p>
    <w:sectPr w:rsidR="0003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F3"/>
    <w:rsid w:val="000345AA"/>
    <w:rsid w:val="003778F3"/>
    <w:rsid w:val="008F22F2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DC03"/>
  <w15:chartTrackingRefBased/>
  <w15:docId w15:val="{4B26C579-1636-4A00-A0A0-595D795F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wittevrongel</dc:creator>
  <cp:keywords/>
  <dc:description/>
  <cp:lastModifiedBy>sander wittevrongel</cp:lastModifiedBy>
  <cp:revision>3</cp:revision>
  <dcterms:created xsi:type="dcterms:W3CDTF">2023-04-06T14:38:00Z</dcterms:created>
  <dcterms:modified xsi:type="dcterms:W3CDTF">2023-04-26T16:57:00Z</dcterms:modified>
</cp:coreProperties>
</file>