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8B7D6" w14:textId="0362DDAB" w:rsidR="005C383E" w:rsidRDefault="005C383E" w:rsidP="005C383E">
      <w:pPr>
        <w:rPr>
          <w:b/>
          <w:color w:val="0070C0"/>
          <w:sz w:val="4"/>
          <w:szCs w:val="4"/>
        </w:rPr>
      </w:pPr>
      <w:r w:rsidRPr="005C383E">
        <w:rPr>
          <w:rFonts w:cstheme="minorHAnsi"/>
          <w:b/>
          <w:color w:val="0070C0"/>
          <w:sz w:val="28"/>
          <w:szCs w:val="28"/>
        </w:rPr>
        <w:t xml:space="preserve">OMLOOP  </w:t>
      </w:r>
      <w:r w:rsidRPr="005C383E">
        <w:rPr>
          <w:b/>
          <w:color w:val="0070C0"/>
          <w:sz w:val="32"/>
          <w:szCs w:val="32"/>
        </w:rPr>
        <w:t xml:space="preserve">- </w:t>
      </w:r>
      <w:r w:rsidR="000828FD">
        <w:rPr>
          <w:b/>
          <w:color w:val="0070C0"/>
          <w:sz w:val="32"/>
          <w:szCs w:val="32"/>
        </w:rPr>
        <w:t xml:space="preserve"> </w:t>
      </w:r>
      <w:r w:rsidR="006613C1">
        <w:rPr>
          <w:b/>
          <w:color w:val="0070C0"/>
          <w:sz w:val="32"/>
          <w:szCs w:val="32"/>
        </w:rPr>
        <w:t>WIELERWEDSTRIJDEN</w:t>
      </w:r>
      <w:r w:rsidRPr="005C383E">
        <w:rPr>
          <w:b/>
          <w:color w:val="0070C0"/>
          <w:sz w:val="32"/>
          <w:szCs w:val="32"/>
        </w:rPr>
        <w:t xml:space="preserve"> </w:t>
      </w:r>
      <w:r w:rsidR="005E331F">
        <w:rPr>
          <w:b/>
          <w:color w:val="0070C0"/>
          <w:sz w:val="32"/>
          <w:szCs w:val="32"/>
        </w:rPr>
        <w:t>op</w:t>
      </w:r>
      <w:r w:rsidRPr="005C383E">
        <w:rPr>
          <w:b/>
          <w:color w:val="0070C0"/>
          <w:sz w:val="32"/>
          <w:szCs w:val="32"/>
        </w:rPr>
        <w:t xml:space="preserve"> </w:t>
      </w:r>
      <w:r w:rsidR="000828FD">
        <w:rPr>
          <w:b/>
          <w:color w:val="0070C0"/>
          <w:sz w:val="32"/>
          <w:szCs w:val="32"/>
        </w:rPr>
        <w:t>z</w:t>
      </w:r>
      <w:r w:rsidRPr="005C383E">
        <w:rPr>
          <w:b/>
          <w:color w:val="0070C0"/>
          <w:sz w:val="32"/>
          <w:szCs w:val="32"/>
        </w:rPr>
        <w:t xml:space="preserve">ondag </w:t>
      </w:r>
      <w:r w:rsidR="006613C1">
        <w:rPr>
          <w:b/>
          <w:color w:val="0070C0"/>
          <w:sz w:val="32"/>
          <w:szCs w:val="32"/>
        </w:rPr>
        <w:t>2</w:t>
      </w:r>
      <w:r w:rsidRPr="005C383E">
        <w:rPr>
          <w:b/>
          <w:color w:val="0070C0"/>
          <w:sz w:val="32"/>
          <w:szCs w:val="32"/>
        </w:rPr>
        <w:t xml:space="preserve"> okt</w:t>
      </w:r>
      <w:r w:rsidR="000828FD">
        <w:rPr>
          <w:b/>
          <w:color w:val="0070C0"/>
          <w:sz w:val="32"/>
          <w:szCs w:val="32"/>
        </w:rPr>
        <w:t>.</w:t>
      </w:r>
      <w:r w:rsidRPr="005C383E">
        <w:rPr>
          <w:b/>
          <w:color w:val="0070C0"/>
          <w:sz w:val="32"/>
          <w:szCs w:val="32"/>
        </w:rPr>
        <w:t xml:space="preserve"> 202</w:t>
      </w:r>
      <w:r w:rsidR="006613C1">
        <w:rPr>
          <w:b/>
          <w:color w:val="0070C0"/>
          <w:sz w:val="32"/>
          <w:szCs w:val="32"/>
        </w:rPr>
        <w:t>2</w:t>
      </w:r>
    </w:p>
    <w:p w14:paraId="399E01AC" w14:textId="77777777" w:rsidR="00947114" w:rsidRPr="00947114" w:rsidRDefault="00947114" w:rsidP="00947114">
      <w:pPr>
        <w:autoSpaceDE w:val="0"/>
        <w:autoSpaceDN w:val="0"/>
        <w:adjustRightInd w:val="0"/>
        <w:jc w:val="center"/>
        <w:rPr>
          <w:rFonts w:cstheme="minorHAnsi"/>
          <w:b/>
        </w:rPr>
      </w:pPr>
      <w:r w:rsidRPr="00947114">
        <w:rPr>
          <w:rFonts w:cstheme="minorHAnsi"/>
          <w:b/>
          <w:noProof/>
        </w:rPr>
        <w:drawing>
          <wp:anchor distT="0" distB="0" distL="114300" distR="114300" simplePos="0" relativeHeight="251685888" behindDoc="1" locked="0" layoutInCell="1" allowOverlap="1" wp14:anchorId="5409A937" wp14:editId="11AD85D0">
            <wp:simplePos x="0" y="0"/>
            <wp:positionH relativeFrom="column">
              <wp:posOffset>5584190</wp:posOffset>
            </wp:positionH>
            <wp:positionV relativeFrom="paragraph">
              <wp:posOffset>64770</wp:posOffset>
            </wp:positionV>
            <wp:extent cx="600075" cy="606425"/>
            <wp:effectExtent l="0" t="0" r="9525" b="3175"/>
            <wp:wrapTight wrapText="bothSides">
              <wp:wrapPolygon edited="0">
                <wp:start x="0" y="0"/>
                <wp:lineTo x="0" y="21035"/>
                <wp:lineTo x="21257" y="21035"/>
                <wp:lineTo x="21257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114">
        <w:rPr>
          <w:rFonts w:cstheme="minorHAnsi"/>
          <w:noProof/>
          <w:color w:val="1A0DAB"/>
          <w:sz w:val="20"/>
          <w:szCs w:val="20"/>
          <w:lang w:eastAsia="nl-BE"/>
        </w:rPr>
        <w:drawing>
          <wp:anchor distT="0" distB="0" distL="114300" distR="114300" simplePos="0" relativeHeight="251684864" behindDoc="1" locked="0" layoutInCell="1" allowOverlap="1" wp14:anchorId="48F34671" wp14:editId="37E23AA3">
            <wp:simplePos x="0" y="0"/>
            <wp:positionH relativeFrom="column">
              <wp:posOffset>635</wp:posOffset>
            </wp:positionH>
            <wp:positionV relativeFrom="paragraph">
              <wp:posOffset>31115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11" name="Afbeelding 11" descr="Afbeeldingsresultaat voor groen vlagj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2" descr="Afbeeldingsresultaat voor groen vlagj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114">
        <w:rPr>
          <w:rFonts w:cstheme="minorHAnsi"/>
          <w:b/>
        </w:rPr>
        <w:t>OMLOOP</w:t>
      </w:r>
    </w:p>
    <w:p w14:paraId="3B99B309" w14:textId="68674A1B" w:rsidR="006336A2" w:rsidRPr="00947114" w:rsidRDefault="00947114" w:rsidP="00947114">
      <w:pPr>
        <w:jc w:val="center"/>
        <w:rPr>
          <w:rFonts w:cstheme="minorHAnsi"/>
          <w:b/>
          <w:color w:val="0070C0"/>
          <w:sz w:val="4"/>
          <w:szCs w:val="4"/>
        </w:rPr>
      </w:pPr>
      <w:r w:rsidRPr="00947114">
        <w:rPr>
          <w:rFonts w:cstheme="minorHAnsi"/>
          <w:b/>
          <w:bCs/>
        </w:rPr>
        <w:t xml:space="preserve">Vanaf 12.30 uur is er enkel </w:t>
      </w:r>
      <w:r w:rsidR="00043C97">
        <w:rPr>
          <w:rFonts w:cstheme="minorHAnsi"/>
          <w:b/>
          <w:bCs/>
        </w:rPr>
        <w:t>éé</w:t>
      </w:r>
      <w:r w:rsidRPr="00947114">
        <w:rPr>
          <w:rFonts w:cstheme="minorHAnsi"/>
          <w:b/>
          <w:bCs/>
        </w:rPr>
        <w:t>nrichtingverkeer op de omloop toegelaten</w:t>
      </w:r>
      <w:r w:rsidRPr="00947114">
        <w:rPr>
          <w:rFonts w:cstheme="minorHAnsi"/>
        </w:rPr>
        <w:t xml:space="preserve"> in de rijrichting  van de renners. </w:t>
      </w:r>
      <w:r w:rsidRPr="00947114">
        <w:rPr>
          <w:rFonts w:cstheme="minorHAnsi"/>
          <w:sz w:val="4"/>
          <w:szCs w:val="4"/>
        </w:rPr>
        <w:br/>
      </w:r>
    </w:p>
    <w:p w14:paraId="7AE3C495" w14:textId="1841B762" w:rsidR="005E331F" w:rsidRDefault="00947114" w:rsidP="00DF4E3C">
      <w:pPr>
        <w:spacing w:after="0"/>
        <w:rPr>
          <w:rFonts w:cstheme="minorHAnsi"/>
          <w:b/>
          <w:color w:val="0070C0"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640832" behindDoc="1" locked="0" layoutInCell="1" allowOverlap="1" wp14:anchorId="0FD93389" wp14:editId="4CDF6984">
            <wp:simplePos x="0" y="0"/>
            <wp:positionH relativeFrom="column">
              <wp:posOffset>173990</wp:posOffset>
            </wp:positionH>
            <wp:positionV relativeFrom="paragraph">
              <wp:posOffset>161290</wp:posOffset>
            </wp:positionV>
            <wp:extent cx="3116580" cy="4457700"/>
            <wp:effectExtent l="0" t="0" r="7620" b="0"/>
            <wp:wrapTight wrapText="bothSides">
              <wp:wrapPolygon edited="0">
                <wp:start x="0" y="0"/>
                <wp:lineTo x="0" y="21508"/>
                <wp:lineTo x="21521" y="21508"/>
                <wp:lineTo x="21521" y="0"/>
                <wp:lineTo x="0" y="0"/>
              </wp:wrapPolygon>
            </wp:wrapTight>
            <wp:docPr id="1" name="Afbeelding 1" descr="C:\Users\Marnix\Dropbox\Schermafdrukken\Schermafdruk 2018-04-23 10.0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nix\Dropbox\Schermafdrukken\Schermafdruk 2018-04-23 10.05.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0" t="19794" r="29692" b="8248"/>
                    <a:stretch/>
                  </pic:blipFill>
                  <pic:spPr bwMode="auto">
                    <a:xfrm>
                      <a:off x="0" y="0"/>
                      <a:ext cx="31165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3C">
        <w:rPr>
          <w:rFonts w:cstheme="minorHAnsi"/>
          <w:b/>
          <w:color w:val="0070C0"/>
          <w:sz w:val="28"/>
          <w:szCs w:val="28"/>
        </w:rPr>
        <w:t xml:space="preserve">    </w:t>
      </w:r>
    </w:p>
    <w:p w14:paraId="573C316E" w14:textId="6C86B561" w:rsidR="00CB1B1E" w:rsidRPr="00DF4E3C" w:rsidRDefault="005C383E" w:rsidP="00DF4E3C">
      <w:pPr>
        <w:spacing w:after="0"/>
        <w:rPr>
          <w:rFonts w:cstheme="minorHAnsi"/>
          <w:b/>
          <w:color w:val="0070C0"/>
          <w:sz w:val="24"/>
          <w:szCs w:val="24"/>
        </w:rPr>
      </w:pPr>
      <w:r w:rsidRPr="00E56443">
        <w:rPr>
          <w:rFonts w:cstheme="minorHAnsi"/>
          <w:b/>
          <w:sz w:val="32"/>
          <w:szCs w:val="32"/>
        </w:rPr>
        <w:t>Start</w:t>
      </w:r>
      <w:r w:rsidR="000828FD" w:rsidRPr="00E56443">
        <w:rPr>
          <w:rFonts w:cstheme="minorHAnsi"/>
          <w:b/>
          <w:sz w:val="32"/>
          <w:szCs w:val="32"/>
        </w:rPr>
        <w:t xml:space="preserve"> om</w:t>
      </w:r>
      <w:r w:rsidRPr="00E56443">
        <w:rPr>
          <w:rFonts w:cstheme="minorHAnsi"/>
          <w:b/>
          <w:sz w:val="32"/>
          <w:szCs w:val="32"/>
        </w:rPr>
        <w:t xml:space="preserve"> 1</w:t>
      </w:r>
      <w:r w:rsidR="006613C1">
        <w:rPr>
          <w:rFonts w:cstheme="minorHAnsi"/>
          <w:b/>
          <w:sz w:val="32"/>
          <w:szCs w:val="32"/>
        </w:rPr>
        <w:t>3</w:t>
      </w:r>
      <w:r w:rsidRPr="00E56443">
        <w:rPr>
          <w:rFonts w:cstheme="minorHAnsi"/>
          <w:b/>
          <w:sz w:val="32"/>
          <w:szCs w:val="32"/>
        </w:rPr>
        <w:t>.</w:t>
      </w:r>
      <w:r w:rsidR="006613C1">
        <w:rPr>
          <w:rFonts w:cstheme="minorHAnsi"/>
          <w:b/>
          <w:sz w:val="32"/>
          <w:szCs w:val="32"/>
        </w:rPr>
        <w:t>0</w:t>
      </w:r>
      <w:r w:rsidRPr="00E56443">
        <w:rPr>
          <w:rFonts w:cstheme="minorHAnsi"/>
          <w:b/>
          <w:sz w:val="32"/>
          <w:szCs w:val="32"/>
        </w:rPr>
        <w:t xml:space="preserve">0 uur </w:t>
      </w:r>
    </w:p>
    <w:p w14:paraId="3B411C5B" w14:textId="0C3E7C7D" w:rsidR="00CB1B1E" w:rsidRDefault="00BB58D7" w:rsidP="00CB1B1E">
      <w:pPr>
        <w:pStyle w:val="Lijstalinea"/>
        <w:numPr>
          <w:ilvl w:val="0"/>
          <w:numId w:val="1"/>
        </w:numPr>
      </w:pPr>
      <w:r>
        <w:t>Sint Michiel</w:t>
      </w:r>
      <w:r w:rsidR="00CB1B1E">
        <w:t>straat</w:t>
      </w:r>
      <w:r>
        <w:t xml:space="preserve"> </w:t>
      </w:r>
      <w:r w:rsidR="00F64019">
        <w:t>(</w:t>
      </w:r>
      <w:r>
        <w:t xml:space="preserve"> Start)</w:t>
      </w:r>
    </w:p>
    <w:p w14:paraId="4BE9AF44" w14:textId="3380F8A1" w:rsidR="00CB1B1E" w:rsidRDefault="00CB1B1E" w:rsidP="00CB1B1E">
      <w:pPr>
        <w:pStyle w:val="Lijstalinea"/>
        <w:numPr>
          <w:ilvl w:val="0"/>
          <w:numId w:val="1"/>
        </w:numPr>
      </w:pPr>
      <w:r>
        <w:t>RA  - Ieperstraat</w:t>
      </w:r>
    </w:p>
    <w:p w14:paraId="5EF5A63B" w14:textId="3A1BC8F6" w:rsidR="00CB1B1E" w:rsidRDefault="00CB1B1E" w:rsidP="00CB1B1E">
      <w:pPr>
        <w:pStyle w:val="Lijstalinea"/>
        <w:numPr>
          <w:ilvl w:val="0"/>
          <w:numId w:val="1"/>
        </w:numPr>
      </w:pPr>
      <w:r>
        <w:t xml:space="preserve">LA - Kerkstraat </w:t>
      </w:r>
    </w:p>
    <w:p w14:paraId="10F7202B" w14:textId="77777777" w:rsidR="00CB1B1E" w:rsidRDefault="00CB1B1E" w:rsidP="00CB1B1E">
      <w:pPr>
        <w:pStyle w:val="Lijstalinea"/>
        <w:numPr>
          <w:ilvl w:val="0"/>
          <w:numId w:val="1"/>
        </w:numPr>
      </w:pPr>
      <w:r>
        <w:t xml:space="preserve">RD - </w:t>
      </w:r>
      <w:proofErr w:type="spellStart"/>
      <w:r>
        <w:t>Krommewalstraat</w:t>
      </w:r>
      <w:proofErr w:type="spellEnd"/>
    </w:p>
    <w:p w14:paraId="7399D953" w14:textId="05862738" w:rsidR="00CB1B1E" w:rsidRDefault="00CB1B1E" w:rsidP="00CB1B1E">
      <w:pPr>
        <w:pStyle w:val="Lijstalinea"/>
        <w:numPr>
          <w:ilvl w:val="0"/>
          <w:numId w:val="1"/>
        </w:numPr>
      </w:pPr>
      <w:r>
        <w:t xml:space="preserve">LA – </w:t>
      </w:r>
      <w:proofErr w:type="spellStart"/>
      <w:r>
        <w:t>Keidamstraat</w:t>
      </w:r>
      <w:proofErr w:type="spellEnd"/>
    </w:p>
    <w:p w14:paraId="70333ED5" w14:textId="1F4899EB" w:rsidR="00CB1B1E" w:rsidRDefault="00FF0E42" w:rsidP="00CB1B1E">
      <w:pPr>
        <w:pStyle w:val="Lijstalinea"/>
        <w:numPr>
          <w:ilvl w:val="0"/>
          <w:numId w:val="1"/>
        </w:num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C1B52B" wp14:editId="6C290CC1">
                <wp:simplePos x="0" y="0"/>
                <wp:positionH relativeFrom="column">
                  <wp:posOffset>726123</wp:posOffset>
                </wp:positionH>
                <wp:positionV relativeFrom="paragraph">
                  <wp:posOffset>72072</wp:posOffset>
                </wp:positionV>
                <wp:extent cx="400050" cy="45719"/>
                <wp:effectExtent l="139382" t="0" r="158433" b="0"/>
                <wp:wrapNone/>
                <wp:docPr id="8" name="Pijl: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25620">
                          <a:off x="0" y="0"/>
                          <a:ext cx="400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36C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8" o:spid="_x0000_s1026" type="#_x0000_t13" style="position:absolute;margin-left:57.2pt;margin-top:5.65pt;width:31.5pt;height:3.6pt;rotation:-881937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" adj="20366" fillcolor="#c0504d [3205]" strokecolor="#622423 [1605]" strokeweight="2pt"/>
            </w:pict>
          </mc:Fallback>
        </mc:AlternateContent>
      </w:r>
      <w:r w:rsidR="00770AF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98A73D" wp14:editId="64208C32">
                <wp:simplePos x="0" y="0"/>
                <wp:positionH relativeFrom="column">
                  <wp:posOffset>-1200467</wp:posOffset>
                </wp:positionH>
                <wp:positionV relativeFrom="paragraph">
                  <wp:posOffset>182724</wp:posOffset>
                </wp:positionV>
                <wp:extent cx="400050" cy="45719"/>
                <wp:effectExtent l="101282" t="13018" r="101283" b="6032"/>
                <wp:wrapNone/>
                <wp:docPr id="4" name="Pijl: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04198">
                          <a:off x="0" y="0"/>
                          <a:ext cx="400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80D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4" o:spid="_x0000_s1026" type="#_x0000_t13" style="position:absolute;margin-left:-94.5pt;margin-top:14.4pt;width:31.5pt;height:3.6pt;rotation:426442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" adj="20366" fillcolor="#c0504d [3205]" strokecolor="#622423 [1605]" strokeweight="2pt"/>
            </w:pict>
          </mc:Fallback>
        </mc:AlternateContent>
      </w:r>
      <w:r w:rsidR="00CB1B1E">
        <w:t>LA –</w:t>
      </w:r>
      <w:r w:rsidR="00BB58D7">
        <w:t xml:space="preserve"> </w:t>
      </w:r>
      <w:proofErr w:type="spellStart"/>
      <w:r w:rsidR="00BB58D7">
        <w:t>Schepend</w:t>
      </w:r>
      <w:r w:rsidR="00CB1B1E">
        <w:t>omstraat</w:t>
      </w:r>
      <w:proofErr w:type="spellEnd"/>
    </w:p>
    <w:p w14:paraId="78FE70FB" w14:textId="069B44B2" w:rsidR="00CB1B1E" w:rsidRDefault="006948A3" w:rsidP="00CB1B1E">
      <w:pPr>
        <w:pStyle w:val="Lijstalinea"/>
        <w:numPr>
          <w:ilvl w:val="0"/>
          <w:numId w:val="1"/>
        </w:num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D3AFD5" wp14:editId="26784760">
                <wp:simplePos x="0" y="0"/>
                <wp:positionH relativeFrom="column">
                  <wp:posOffset>2140903</wp:posOffset>
                </wp:positionH>
                <wp:positionV relativeFrom="paragraph">
                  <wp:posOffset>126683</wp:posOffset>
                </wp:positionV>
                <wp:extent cx="400050" cy="45719"/>
                <wp:effectExtent l="101282" t="13018" r="101283" b="6032"/>
                <wp:wrapNone/>
                <wp:docPr id="7" name="Pijl: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64901">
                          <a:off x="0" y="0"/>
                          <a:ext cx="400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BE0B" id="Pijl: rechts 7" o:spid="_x0000_s1026" type="#_x0000_t13" style="position:absolute;margin-left:168.6pt;margin-top:10pt;width:31.5pt;height:3.6pt;rotation:433072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" adj="20366" fillcolor="#c0504d [3205]" strokecolor="#622423 [1605]" strokeweight="2pt"/>
            </w:pict>
          </mc:Fallback>
        </mc:AlternateContent>
      </w:r>
      <w:r w:rsidR="00770AF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26618A" wp14:editId="0B678F0B">
                <wp:simplePos x="0" y="0"/>
                <wp:positionH relativeFrom="column">
                  <wp:posOffset>-2724151</wp:posOffset>
                </wp:positionH>
                <wp:positionV relativeFrom="paragraph">
                  <wp:posOffset>26034</wp:posOffset>
                </wp:positionV>
                <wp:extent cx="400050" cy="45719"/>
                <wp:effectExtent l="0" t="114300" r="0" b="126365"/>
                <wp:wrapNone/>
                <wp:docPr id="6" name="Pijl: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28278">
                          <a:off x="0" y="0"/>
                          <a:ext cx="400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F720" id="Pijl: rechts 6" o:spid="_x0000_s1026" type="#_x0000_t13" style="position:absolute;margin-left:-214.5pt;margin-top:2.05pt;width:31.5pt;height:3.6pt;rotation:-958106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" adj="20366" fillcolor="#c0504d [3205]" strokecolor="#622423 [1605]" strokeweight="2pt"/>
            </w:pict>
          </mc:Fallback>
        </mc:AlternateContent>
      </w:r>
      <w:r w:rsidR="00CB1B1E">
        <w:t xml:space="preserve">RA  - </w:t>
      </w:r>
      <w:r w:rsidR="00BB58D7">
        <w:t xml:space="preserve">Deken </w:t>
      </w:r>
      <w:proofErr w:type="spellStart"/>
      <w:r w:rsidR="00BB58D7">
        <w:t>Darraslaan</w:t>
      </w:r>
      <w:proofErr w:type="spellEnd"/>
    </w:p>
    <w:p w14:paraId="544133E9" w14:textId="00B7DE20" w:rsidR="00CB1B1E" w:rsidRDefault="00CB1B1E" w:rsidP="00CB1B1E">
      <w:pPr>
        <w:pStyle w:val="Lijstalinea"/>
        <w:numPr>
          <w:ilvl w:val="0"/>
          <w:numId w:val="1"/>
        </w:numPr>
      </w:pPr>
      <w:r>
        <w:t xml:space="preserve">RD – </w:t>
      </w:r>
      <w:proofErr w:type="spellStart"/>
      <w:r>
        <w:t>Egem</w:t>
      </w:r>
      <w:r w:rsidR="00BB58D7">
        <w:t>se</w:t>
      </w:r>
      <w:r>
        <w:t>steenweg</w:t>
      </w:r>
      <w:proofErr w:type="spellEnd"/>
    </w:p>
    <w:p w14:paraId="64714CAE" w14:textId="1C00FDC9" w:rsidR="00CB1B1E" w:rsidRDefault="00CB1B1E" w:rsidP="00CB1B1E">
      <w:pPr>
        <w:pStyle w:val="Lijstalinea"/>
        <w:numPr>
          <w:ilvl w:val="0"/>
          <w:numId w:val="1"/>
        </w:numPr>
      </w:pPr>
      <w:r>
        <w:t xml:space="preserve">RA - </w:t>
      </w:r>
      <w:proofErr w:type="spellStart"/>
      <w:r>
        <w:t>Hondstraat</w:t>
      </w:r>
      <w:proofErr w:type="spellEnd"/>
    </w:p>
    <w:p w14:paraId="6997A3A6" w14:textId="521B465B" w:rsidR="00CB1B1E" w:rsidRDefault="00CB1B1E" w:rsidP="00CB1B1E">
      <w:pPr>
        <w:pStyle w:val="Lijstalinea"/>
        <w:numPr>
          <w:ilvl w:val="0"/>
          <w:numId w:val="1"/>
        </w:numPr>
      </w:pPr>
      <w:r>
        <w:t xml:space="preserve">LA – </w:t>
      </w:r>
      <w:proofErr w:type="spellStart"/>
      <w:r>
        <w:t>Hoogserleistraat</w:t>
      </w:r>
      <w:proofErr w:type="spellEnd"/>
    </w:p>
    <w:p w14:paraId="796DFB7B" w14:textId="25638B59" w:rsidR="00CB1B1E" w:rsidRDefault="00CB1B1E" w:rsidP="00CB1B1E">
      <w:pPr>
        <w:pStyle w:val="Lijstalinea"/>
        <w:numPr>
          <w:ilvl w:val="0"/>
          <w:numId w:val="1"/>
        </w:numPr>
      </w:pPr>
      <w:r>
        <w:t xml:space="preserve">RA – </w:t>
      </w:r>
      <w:proofErr w:type="spellStart"/>
      <w:r>
        <w:t>Wingensesteenweg</w:t>
      </w:r>
      <w:proofErr w:type="spellEnd"/>
    </w:p>
    <w:p w14:paraId="0B559845" w14:textId="32547C38" w:rsidR="00CB1B1E" w:rsidRDefault="00CB1B1E" w:rsidP="00CB1B1E">
      <w:pPr>
        <w:pStyle w:val="Lijstalinea"/>
        <w:numPr>
          <w:ilvl w:val="0"/>
          <w:numId w:val="1"/>
        </w:numPr>
      </w:pPr>
      <w:r>
        <w:t xml:space="preserve">RD - Bruggestraat </w:t>
      </w:r>
    </w:p>
    <w:p w14:paraId="6DBF48D5" w14:textId="6E2E3FFD" w:rsidR="00CB1B1E" w:rsidRDefault="006948A3" w:rsidP="00CB1B1E">
      <w:pPr>
        <w:pStyle w:val="Lijstalinea"/>
        <w:numPr>
          <w:ilvl w:val="0"/>
          <w:numId w:val="1"/>
        </w:num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4629E0B" wp14:editId="137C2FEF">
                <wp:simplePos x="0" y="0"/>
                <wp:positionH relativeFrom="column">
                  <wp:posOffset>2002790</wp:posOffset>
                </wp:positionH>
                <wp:positionV relativeFrom="paragraph">
                  <wp:posOffset>119380</wp:posOffset>
                </wp:positionV>
                <wp:extent cx="400050" cy="45719"/>
                <wp:effectExtent l="19050" t="57150" r="19050" b="88265"/>
                <wp:wrapSquare wrapText="bothSides"/>
                <wp:docPr id="2" name="Pijl: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48286">
                          <a:off x="0" y="0"/>
                          <a:ext cx="400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96AD5" id="Pijl: rechts 2" o:spid="_x0000_s1026" type="#_x0000_t13" style="position:absolute;margin-left:157.7pt;margin-top:9.4pt;width:31.5pt;height:3.6pt;rotation:10866181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" adj="20366" fillcolor="#c0504d [3205]" strokecolor="#622423 [1605]" strokeweight="2pt">
                <w10:wrap type="square"/>
              </v:shape>
            </w:pict>
          </mc:Fallback>
        </mc:AlternateContent>
      </w:r>
      <w:r w:rsidR="00CB1B1E">
        <w:t>RA – Markt</w:t>
      </w:r>
    </w:p>
    <w:p w14:paraId="5E5A154E" w14:textId="42FA6223" w:rsidR="00CB1B1E" w:rsidRDefault="00770AF6" w:rsidP="00CB1B1E">
      <w:pPr>
        <w:pStyle w:val="Lijstalinea"/>
        <w:numPr>
          <w:ilvl w:val="0"/>
          <w:numId w:val="1"/>
        </w:num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97E255" wp14:editId="69F0ADD6">
                <wp:simplePos x="0" y="0"/>
                <wp:positionH relativeFrom="column">
                  <wp:posOffset>-2847975</wp:posOffset>
                </wp:positionH>
                <wp:positionV relativeFrom="paragraph">
                  <wp:posOffset>134620</wp:posOffset>
                </wp:positionV>
                <wp:extent cx="400050" cy="45719"/>
                <wp:effectExtent l="0" t="114300" r="0" b="126365"/>
                <wp:wrapNone/>
                <wp:docPr id="3" name="Pijl: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28278">
                          <a:off x="0" y="0"/>
                          <a:ext cx="400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5968" id="Pijl: rechts 3" o:spid="_x0000_s1026" type="#_x0000_t13" style="position:absolute;margin-left:-224.25pt;margin-top:10.6pt;width:31.5pt;height:3.6pt;rotation:-958106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" adj="20366" fillcolor="#c0504d [3205]" strokecolor="#622423 [1605]" strokeweight="2pt"/>
            </w:pict>
          </mc:Fallback>
        </mc:AlternateContent>
      </w:r>
      <w:r w:rsidR="00CB1B1E">
        <w:t>LA – Kortrijkstraat</w:t>
      </w:r>
    </w:p>
    <w:p w14:paraId="48F1070A" w14:textId="562CE97D" w:rsidR="00E56443" w:rsidRPr="00947114" w:rsidRDefault="00FF0E42" w:rsidP="008D04FE">
      <w:pPr>
        <w:pStyle w:val="Lijstalinea"/>
        <w:numPr>
          <w:ilvl w:val="0"/>
          <w:numId w:val="1"/>
        </w:num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94EB13" wp14:editId="173A4B22">
                <wp:simplePos x="0" y="0"/>
                <wp:positionH relativeFrom="column">
                  <wp:posOffset>544830</wp:posOffset>
                </wp:positionH>
                <wp:positionV relativeFrom="paragraph">
                  <wp:posOffset>144779</wp:posOffset>
                </wp:positionV>
                <wp:extent cx="400050" cy="45719"/>
                <wp:effectExtent l="0" t="114300" r="0" b="126365"/>
                <wp:wrapNone/>
                <wp:docPr id="9" name="Pijl: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87404">
                          <a:off x="0" y="0"/>
                          <a:ext cx="400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991A" id="Pijl: rechts 9" o:spid="_x0000_s1026" type="#_x0000_t13" style="position:absolute;margin-left:42.9pt;margin-top:11.4pt;width:31.5pt;height:3.6pt;rotation:-962570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" adj="20366" fillcolor="#c0504d [3205]" strokecolor="#622423 [1605]" strokeweight="2pt"/>
            </w:pict>
          </mc:Fallback>
        </mc:AlternateContent>
      </w:r>
      <w:r w:rsidR="00CB1B1E">
        <w:t xml:space="preserve">RA - </w:t>
      </w:r>
      <w:r w:rsidR="00BB58D7">
        <w:t>Sint Michiel</w:t>
      </w:r>
      <w:r w:rsidR="00CB1B1E">
        <w:t>straat</w:t>
      </w:r>
      <w:r w:rsidR="00BB58D7">
        <w:t xml:space="preserve"> (Aankomst)</w:t>
      </w:r>
      <w:r w:rsidR="00DF4E3C">
        <w:br/>
      </w:r>
    </w:p>
    <w:p w14:paraId="78352963" w14:textId="38CD9882" w:rsidR="00DF4E3C" w:rsidRDefault="00770AF6" w:rsidP="00DF4E3C">
      <w:pPr>
        <w:spacing w:after="0"/>
        <w:rPr>
          <w:color w:val="0070C0"/>
        </w:rPr>
      </w:pPr>
      <w:r w:rsidRPr="00947114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839760" wp14:editId="2EC10C18">
                <wp:simplePos x="0" y="0"/>
                <wp:positionH relativeFrom="column">
                  <wp:posOffset>2535873</wp:posOffset>
                </wp:positionH>
                <wp:positionV relativeFrom="paragraph">
                  <wp:posOffset>142438</wp:posOffset>
                </wp:positionV>
                <wp:extent cx="400050" cy="45719"/>
                <wp:effectExtent l="120332" t="0" r="139383" b="0"/>
                <wp:wrapNone/>
                <wp:docPr id="5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17702">
                          <a:off x="0" y="0"/>
                          <a:ext cx="400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5E65" id="Pijl: rechts 5" o:spid="_x0000_s1026" type="#_x0000_t13" style="position:absolute;margin-left:199.7pt;margin-top:11.2pt;width:31.5pt;height:3.6pt;rotation:-828189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" adj="20366" fillcolor="#c0504d [3205]" strokecolor="#622423 [1605]" strokeweight="2pt"/>
            </w:pict>
          </mc:Fallback>
        </mc:AlternateContent>
      </w:r>
      <w:r w:rsidR="00DF4E3C" w:rsidRPr="00947114">
        <w:rPr>
          <w:color w:val="0070C0"/>
        </w:rPr>
        <w:t xml:space="preserve"> </w:t>
      </w:r>
      <w:r w:rsidR="00DF4E3C" w:rsidRPr="00947114">
        <w:rPr>
          <w:color w:val="0070C0"/>
        </w:rPr>
        <w:br/>
      </w:r>
    </w:p>
    <w:p w14:paraId="42607DEE" w14:textId="77777777" w:rsidR="00947114" w:rsidRPr="00947114" w:rsidRDefault="00947114" w:rsidP="00DF4E3C">
      <w:pPr>
        <w:spacing w:after="0"/>
        <w:rPr>
          <w:color w:val="0070C0"/>
        </w:rPr>
      </w:pPr>
    </w:p>
    <w:p w14:paraId="1333430B" w14:textId="4F4E6A7B" w:rsidR="005E331F" w:rsidRPr="00947114" w:rsidRDefault="005E331F" w:rsidP="00DF4E3C">
      <w:pPr>
        <w:spacing w:after="0"/>
        <w:rPr>
          <w:b/>
          <w:bCs/>
          <w:color w:val="0070C0"/>
        </w:rPr>
      </w:pPr>
    </w:p>
    <w:p w14:paraId="71A521A9" w14:textId="77777777" w:rsidR="00770AF6" w:rsidRPr="00947114" w:rsidRDefault="00770AF6" w:rsidP="00DF4E3C">
      <w:pPr>
        <w:spacing w:after="0"/>
        <w:rPr>
          <w:b/>
          <w:bCs/>
          <w:color w:val="0070C0"/>
        </w:rPr>
      </w:pPr>
    </w:p>
    <w:p w14:paraId="2570B410" w14:textId="18F45D1F" w:rsidR="00DF4E3C" w:rsidRPr="00DF4E3C" w:rsidRDefault="00A85C9B" w:rsidP="00DF4E3C">
      <w:pPr>
        <w:spacing w:after="0"/>
        <w:rPr>
          <w:b/>
          <w:bCs/>
          <w:sz w:val="16"/>
          <w:szCs w:val="16"/>
        </w:rPr>
      </w:pPr>
      <w:r>
        <w:rPr>
          <w:b/>
          <w:bCs/>
          <w:color w:val="0070C0"/>
          <w:sz w:val="28"/>
          <w:szCs w:val="28"/>
        </w:rPr>
        <w:t>PROGRAMMA</w:t>
      </w:r>
      <w:r w:rsidR="00DF4E3C" w:rsidRPr="00DF4E3C">
        <w:rPr>
          <w:b/>
          <w:bCs/>
          <w:sz w:val="28"/>
          <w:szCs w:val="28"/>
        </w:rPr>
        <w:br/>
      </w:r>
    </w:p>
    <w:tbl>
      <w:tblPr>
        <w:tblStyle w:val="Tabelraster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1701"/>
        <w:gridCol w:w="4111"/>
      </w:tblGrid>
      <w:tr w:rsidR="00215011" w14:paraId="50CD531A" w14:textId="77777777" w:rsidTr="00215011">
        <w:tc>
          <w:tcPr>
            <w:tcW w:w="3969" w:type="dxa"/>
          </w:tcPr>
          <w:p w14:paraId="04A73575" w14:textId="77777777" w:rsidR="007D3C90" w:rsidRPr="00215011" w:rsidRDefault="007D3C90" w:rsidP="007D3C90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1DBA8260" w14:textId="0F00E421" w:rsidR="007D3C90" w:rsidRPr="00215011" w:rsidRDefault="007D3C90" w:rsidP="007D3C90">
            <w:pPr>
              <w:rPr>
                <w:b/>
                <w:bCs/>
              </w:rPr>
            </w:pPr>
            <w:r w:rsidRPr="00215011">
              <w:rPr>
                <w:rFonts w:cstheme="minorHAnsi"/>
                <w:b/>
                <w:bCs/>
              </w:rPr>
              <w:t>uur</w:t>
            </w:r>
          </w:p>
        </w:tc>
        <w:tc>
          <w:tcPr>
            <w:tcW w:w="4111" w:type="dxa"/>
          </w:tcPr>
          <w:p w14:paraId="591F397C" w14:textId="77777777" w:rsidR="00770AF6" w:rsidRPr="00215011" w:rsidRDefault="007D3C90" w:rsidP="007D3C90">
            <w:pPr>
              <w:rPr>
                <w:rFonts w:cstheme="minorHAnsi"/>
                <w:b/>
                <w:bCs/>
              </w:rPr>
            </w:pPr>
            <w:r w:rsidRPr="00215011">
              <w:rPr>
                <w:rFonts w:cstheme="minorHAnsi"/>
                <w:b/>
                <w:bCs/>
              </w:rPr>
              <w:t>Locatie</w:t>
            </w:r>
          </w:p>
          <w:p w14:paraId="1728718C" w14:textId="70A3DB41" w:rsidR="00215011" w:rsidRPr="00215011" w:rsidRDefault="00215011" w:rsidP="007D3C90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215011" w14:paraId="08B79B82" w14:textId="77777777" w:rsidTr="00215011">
        <w:tc>
          <w:tcPr>
            <w:tcW w:w="3969" w:type="dxa"/>
          </w:tcPr>
          <w:p w14:paraId="6FF9E72E" w14:textId="0E09EDE6" w:rsidR="007D3C90" w:rsidRPr="00215011" w:rsidRDefault="007D3C90" w:rsidP="007D3C90">
            <w:r w:rsidRPr="00215011">
              <w:rPr>
                <w:rFonts w:cstheme="minorHAnsi"/>
              </w:rPr>
              <w:t xml:space="preserve">Inschrijving </w:t>
            </w:r>
            <w:r w:rsidR="00BF4166" w:rsidRPr="00215011">
              <w:rPr>
                <w:rFonts w:cstheme="minorHAnsi"/>
              </w:rPr>
              <w:t>50</w:t>
            </w:r>
            <w:r w:rsidR="00BF4166" w:rsidRPr="00215011">
              <w:rPr>
                <w:rFonts w:cstheme="minorHAnsi"/>
                <w:vertAlign w:val="superscript"/>
              </w:rPr>
              <w:t>ste</w:t>
            </w:r>
            <w:r w:rsidR="00BF4166" w:rsidRPr="00215011">
              <w:rPr>
                <w:rFonts w:cstheme="minorHAnsi"/>
              </w:rPr>
              <w:t xml:space="preserve"> Keizer der nieuwelingen </w:t>
            </w:r>
          </w:p>
        </w:tc>
        <w:tc>
          <w:tcPr>
            <w:tcW w:w="1701" w:type="dxa"/>
          </w:tcPr>
          <w:p w14:paraId="6126CEA3" w14:textId="43D91A3E" w:rsidR="007D3C90" w:rsidRPr="00215011" w:rsidRDefault="006613C1" w:rsidP="007D3C90">
            <w:r w:rsidRPr="00215011">
              <w:rPr>
                <w:rFonts w:cstheme="minorHAnsi"/>
              </w:rPr>
              <w:t xml:space="preserve">Vanaf </w:t>
            </w:r>
            <w:r w:rsidR="007D3C90" w:rsidRPr="00215011">
              <w:rPr>
                <w:rFonts w:cstheme="minorHAnsi"/>
              </w:rPr>
              <w:t>11.</w:t>
            </w:r>
            <w:r w:rsidR="00BF4166" w:rsidRPr="00215011">
              <w:rPr>
                <w:rFonts w:cstheme="minorHAnsi"/>
              </w:rPr>
              <w:t>0</w:t>
            </w:r>
            <w:r w:rsidR="007D3C90" w:rsidRPr="00215011">
              <w:rPr>
                <w:rFonts w:cstheme="minorHAnsi"/>
              </w:rPr>
              <w:t>0</w:t>
            </w:r>
            <w:r w:rsidR="00BF4166" w:rsidRPr="00215011">
              <w:rPr>
                <w:rFonts w:cstheme="minorHAnsi"/>
              </w:rPr>
              <w:t xml:space="preserve"> uur</w:t>
            </w:r>
          </w:p>
        </w:tc>
        <w:tc>
          <w:tcPr>
            <w:tcW w:w="4111" w:type="dxa"/>
          </w:tcPr>
          <w:p w14:paraId="0E2130D3" w14:textId="77777777" w:rsidR="007D3C90" w:rsidRPr="00215011" w:rsidRDefault="007D3C90" w:rsidP="005E331F">
            <w:pPr>
              <w:tabs>
                <w:tab w:val="left" w:pos="3402"/>
              </w:tabs>
              <w:rPr>
                <w:rFonts w:cstheme="minorHAnsi"/>
                <w:bCs/>
              </w:rPr>
            </w:pPr>
            <w:r w:rsidRPr="00215011">
              <w:rPr>
                <w:rFonts w:cstheme="minorHAnsi"/>
                <w:bCs/>
              </w:rPr>
              <w:t xml:space="preserve">Café </w:t>
            </w:r>
            <w:r w:rsidR="006613C1" w:rsidRPr="00215011">
              <w:rPr>
                <w:rFonts w:cstheme="minorHAnsi"/>
                <w:bCs/>
              </w:rPr>
              <w:t>Textielhuis, Ieperstraat 67</w:t>
            </w:r>
            <w:r w:rsidRPr="00215011">
              <w:rPr>
                <w:rFonts w:cstheme="minorHAnsi"/>
                <w:bCs/>
              </w:rPr>
              <w:t>, 8700 Tielt</w:t>
            </w:r>
          </w:p>
          <w:p w14:paraId="28D23808" w14:textId="7B3728B2" w:rsidR="00770AF6" w:rsidRPr="00215011" w:rsidRDefault="00770AF6" w:rsidP="005E331F">
            <w:pPr>
              <w:tabs>
                <w:tab w:val="left" w:pos="3402"/>
              </w:tabs>
              <w:rPr>
                <w:rFonts w:cstheme="minorHAnsi"/>
                <w:bCs/>
                <w:sz w:val="16"/>
                <w:szCs w:val="16"/>
              </w:rPr>
            </w:pPr>
          </w:p>
        </w:tc>
      </w:tr>
      <w:tr w:rsidR="00215011" w14:paraId="5D2F0DDF" w14:textId="77777777" w:rsidTr="00215011">
        <w:tc>
          <w:tcPr>
            <w:tcW w:w="3969" w:type="dxa"/>
          </w:tcPr>
          <w:p w14:paraId="06D585E0" w14:textId="5DE278B5" w:rsidR="007D3C90" w:rsidRPr="00215011" w:rsidRDefault="00BF4166" w:rsidP="007D3C90">
            <w:r w:rsidRPr="00215011">
              <w:t xml:space="preserve">Start </w:t>
            </w:r>
            <w:r w:rsidRPr="00215011">
              <w:rPr>
                <w:rFonts w:cstheme="minorHAnsi"/>
              </w:rPr>
              <w:t>50</w:t>
            </w:r>
            <w:r w:rsidRPr="00215011">
              <w:rPr>
                <w:rFonts w:cstheme="minorHAnsi"/>
                <w:vertAlign w:val="superscript"/>
              </w:rPr>
              <w:t>ste</w:t>
            </w:r>
            <w:r w:rsidRPr="00215011">
              <w:rPr>
                <w:rFonts w:cstheme="minorHAnsi"/>
              </w:rPr>
              <w:t xml:space="preserve"> Keizer der nieuwelingen</w:t>
            </w:r>
          </w:p>
        </w:tc>
        <w:tc>
          <w:tcPr>
            <w:tcW w:w="1701" w:type="dxa"/>
          </w:tcPr>
          <w:p w14:paraId="487D85F7" w14:textId="564DAAE9" w:rsidR="007D3C90" w:rsidRPr="00215011" w:rsidRDefault="00BF4166" w:rsidP="007D3C90">
            <w:r w:rsidRPr="00215011">
              <w:t xml:space="preserve">13.00 uur </w:t>
            </w:r>
          </w:p>
        </w:tc>
        <w:tc>
          <w:tcPr>
            <w:tcW w:w="4111" w:type="dxa"/>
          </w:tcPr>
          <w:p w14:paraId="76B97EF3" w14:textId="77777777" w:rsidR="007D3C90" w:rsidRPr="00215011" w:rsidRDefault="00BF4166" w:rsidP="00BF4166">
            <w:pPr>
              <w:tabs>
                <w:tab w:val="left" w:pos="3402"/>
              </w:tabs>
              <w:rPr>
                <w:rFonts w:cstheme="minorHAnsi"/>
                <w:iCs/>
              </w:rPr>
            </w:pPr>
            <w:r w:rsidRPr="00215011">
              <w:rPr>
                <w:rFonts w:cstheme="minorHAnsi"/>
                <w:iCs/>
              </w:rPr>
              <w:t>Sint Michielstraat (</w:t>
            </w:r>
            <w:proofErr w:type="spellStart"/>
            <w:r w:rsidRPr="00215011">
              <w:rPr>
                <w:rFonts w:cstheme="minorHAnsi"/>
                <w:iCs/>
              </w:rPr>
              <w:t>Gildhof</w:t>
            </w:r>
            <w:proofErr w:type="spellEnd"/>
            <w:r w:rsidRPr="00215011">
              <w:rPr>
                <w:rFonts w:cstheme="minorHAnsi"/>
                <w:iCs/>
              </w:rPr>
              <w:t>) – Tielt</w:t>
            </w:r>
          </w:p>
          <w:p w14:paraId="1289394A" w14:textId="2A5AC161" w:rsidR="00770AF6" w:rsidRPr="00215011" w:rsidRDefault="00770AF6" w:rsidP="00BF4166">
            <w:pPr>
              <w:tabs>
                <w:tab w:val="left" w:pos="3402"/>
              </w:tabs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215011" w14:paraId="3BE96BD9" w14:textId="77777777" w:rsidTr="00215011">
        <w:tc>
          <w:tcPr>
            <w:tcW w:w="3969" w:type="dxa"/>
          </w:tcPr>
          <w:p w14:paraId="45248580" w14:textId="30E24E3F" w:rsidR="00BF4166" w:rsidRPr="00215011" w:rsidRDefault="00BF4166" w:rsidP="00BF4166">
            <w:r w:rsidRPr="00215011">
              <w:rPr>
                <w:rFonts w:cstheme="minorHAnsi"/>
              </w:rPr>
              <w:t>Inschrijving 1</w:t>
            </w:r>
            <w:r w:rsidRPr="00215011">
              <w:rPr>
                <w:rFonts w:cstheme="minorHAnsi"/>
                <w:vertAlign w:val="superscript"/>
              </w:rPr>
              <w:t>ste</w:t>
            </w:r>
            <w:r w:rsidRPr="00215011">
              <w:rPr>
                <w:rFonts w:cstheme="minorHAnsi"/>
              </w:rPr>
              <w:t xml:space="preserve"> Memorial Roger Decock </w:t>
            </w:r>
          </w:p>
        </w:tc>
        <w:tc>
          <w:tcPr>
            <w:tcW w:w="1701" w:type="dxa"/>
          </w:tcPr>
          <w:p w14:paraId="252262C8" w14:textId="2367B533" w:rsidR="00BF4166" w:rsidRPr="00215011" w:rsidRDefault="00BF4166" w:rsidP="00BF4166">
            <w:r w:rsidRPr="00215011">
              <w:rPr>
                <w:rFonts w:cstheme="minorHAnsi"/>
              </w:rPr>
              <w:t>Vanaf 1</w:t>
            </w:r>
            <w:r w:rsidR="00215011" w:rsidRPr="00215011">
              <w:rPr>
                <w:rFonts w:cstheme="minorHAnsi"/>
              </w:rPr>
              <w:t>3</w:t>
            </w:r>
            <w:r w:rsidRPr="00215011">
              <w:rPr>
                <w:rFonts w:cstheme="minorHAnsi"/>
              </w:rPr>
              <w:t>.00 uur</w:t>
            </w:r>
          </w:p>
        </w:tc>
        <w:tc>
          <w:tcPr>
            <w:tcW w:w="4111" w:type="dxa"/>
          </w:tcPr>
          <w:p w14:paraId="7DD4AC4A" w14:textId="77777777" w:rsidR="00BF4166" w:rsidRPr="00215011" w:rsidRDefault="00BF4166" w:rsidP="00BF4166">
            <w:pPr>
              <w:rPr>
                <w:rFonts w:cstheme="minorHAnsi"/>
                <w:bCs/>
              </w:rPr>
            </w:pPr>
            <w:r w:rsidRPr="00215011">
              <w:rPr>
                <w:rFonts w:cstheme="minorHAnsi"/>
                <w:bCs/>
              </w:rPr>
              <w:t>Café Textielhuis, Ieperstraat 67, 8700 Tielt</w:t>
            </w:r>
          </w:p>
          <w:p w14:paraId="33345FFC" w14:textId="454832E1" w:rsidR="00770AF6" w:rsidRPr="00215011" w:rsidRDefault="00770AF6" w:rsidP="00BF4166">
            <w:pPr>
              <w:rPr>
                <w:sz w:val="16"/>
                <w:szCs w:val="16"/>
              </w:rPr>
            </w:pPr>
          </w:p>
        </w:tc>
      </w:tr>
      <w:tr w:rsidR="00215011" w14:paraId="67402567" w14:textId="77777777" w:rsidTr="00215011">
        <w:tc>
          <w:tcPr>
            <w:tcW w:w="3969" w:type="dxa"/>
          </w:tcPr>
          <w:p w14:paraId="04DB405F" w14:textId="6FF7428C" w:rsidR="00BF4166" w:rsidRPr="00215011" w:rsidRDefault="00BF4166" w:rsidP="00BF4166">
            <w:r w:rsidRPr="00215011">
              <w:t xml:space="preserve">Aankomst </w:t>
            </w:r>
            <w:r w:rsidRPr="00215011">
              <w:rPr>
                <w:rFonts w:cstheme="minorHAnsi"/>
              </w:rPr>
              <w:t>50</w:t>
            </w:r>
            <w:r w:rsidRPr="00215011">
              <w:rPr>
                <w:rFonts w:cstheme="minorHAnsi"/>
                <w:vertAlign w:val="superscript"/>
              </w:rPr>
              <w:t>ste</w:t>
            </w:r>
            <w:r w:rsidRPr="00215011">
              <w:rPr>
                <w:rFonts w:cstheme="minorHAnsi"/>
              </w:rPr>
              <w:t xml:space="preserve"> Keizer der nieuwelingen</w:t>
            </w:r>
          </w:p>
        </w:tc>
        <w:tc>
          <w:tcPr>
            <w:tcW w:w="1701" w:type="dxa"/>
          </w:tcPr>
          <w:p w14:paraId="6A413C80" w14:textId="18289C19" w:rsidR="00BF4166" w:rsidRPr="00215011" w:rsidRDefault="00BF4166" w:rsidP="00BF4166">
            <w:r w:rsidRPr="00215011">
              <w:t>14</w:t>
            </w:r>
            <w:r w:rsidR="00A85C9B" w:rsidRPr="00215011">
              <w:t>.45 uur</w:t>
            </w:r>
          </w:p>
        </w:tc>
        <w:tc>
          <w:tcPr>
            <w:tcW w:w="4111" w:type="dxa"/>
          </w:tcPr>
          <w:p w14:paraId="27A7B689" w14:textId="77777777" w:rsidR="00BF4166" w:rsidRPr="00215011" w:rsidRDefault="00A85C9B" w:rsidP="00BF4166">
            <w:pPr>
              <w:rPr>
                <w:rFonts w:cstheme="minorHAnsi"/>
                <w:iCs/>
              </w:rPr>
            </w:pPr>
            <w:r w:rsidRPr="00215011">
              <w:rPr>
                <w:rFonts w:cstheme="minorHAnsi"/>
                <w:iCs/>
              </w:rPr>
              <w:t>Sint Michielstraat (</w:t>
            </w:r>
            <w:proofErr w:type="spellStart"/>
            <w:r w:rsidRPr="00215011">
              <w:rPr>
                <w:rFonts w:cstheme="minorHAnsi"/>
                <w:iCs/>
              </w:rPr>
              <w:t>Gildhof</w:t>
            </w:r>
            <w:proofErr w:type="spellEnd"/>
            <w:r w:rsidRPr="00215011">
              <w:rPr>
                <w:rFonts w:cstheme="minorHAnsi"/>
                <w:iCs/>
              </w:rPr>
              <w:t>) – Tielt</w:t>
            </w:r>
          </w:p>
          <w:p w14:paraId="63BAD8FC" w14:textId="62E288D1" w:rsidR="00770AF6" w:rsidRPr="00215011" w:rsidRDefault="00770AF6" w:rsidP="00BF4166">
            <w:pPr>
              <w:rPr>
                <w:sz w:val="16"/>
                <w:szCs w:val="16"/>
              </w:rPr>
            </w:pPr>
          </w:p>
        </w:tc>
      </w:tr>
      <w:tr w:rsidR="00A85C9B" w14:paraId="1542D5C2" w14:textId="77777777" w:rsidTr="00215011">
        <w:tc>
          <w:tcPr>
            <w:tcW w:w="3969" w:type="dxa"/>
          </w:tcPr>
          <w:p w14:paraId="148CF126" w14:textId="214CCFDD" w:rsidR="00A85C9B" w:rsidRPr="00215011" w:rsidRDefault="00A85C9B" w:rsidP="00BF4166">
            <w:pPr>
              <w:rPr>
                <w:rFonts w:cstheme="minorHAnsi"/>
              </w:rPr>
            </w:pPr>
            <w:r w:rsidRPr="00215011">
              <w:rPr>
                <w:rFonts w:cstheme="minorHAnsi"/>
              </w:rPr>
              <w:t xml:space="preserve">Huldigingen </w:t>
            </w:r>
          </w:p>
        </w:tc>
        <w:tc>
          <w:tcPr>
            <w:tcW w:w="1701" w:type="dxa"/>
          </w:tcPr>
          <w:p w14:paraId="7E0C011D" w14:textId="6EC6D4E1" w:rsidR="00A85C9B" w:rsidRPr="00215011" w:rsidRDefault="00A85C9B" w:rsidP="00BF4166">
            <w:r w:rsidRPr="00215011">
              <w:t>14.50 uur</w:t>
            </w:r>
          </w:p>
        </w:tc>
        <w:tc>
          <w:tcPr>
            <w:tcW w:w="4111" w:type="dxa"/>
          </w:tcPr>
          <w:p w14:paraId="235B3309" w14:textId="77777777" w:rsidR="00A85C9B" w:rsidRPr="00215011" w:rsidRDefault="00A85C9B" w:rsidP="00BF4166">
            <w:pPr>
              <w:rPr>
                <w:rFonts w:cstheme="minorHAnsi"/>
                <w:iCs/>
              </w:rPr>
            </w:pPr>
            <w:r w:rsidRPr="00215011">
              <w:rPr>
                <w:rFonts w:cstheme="minorHAnsi"/>
                <w:iCs/>
              </w:rPr>
              <w:t>Sint Michielstraat (</w:t>
            </w:r>
            <w:proofErr w:type="spellStart"/>
            <w:r w:rsidRPr="00215011">
              <w:rPr>
                <w:rFonts w:cstheme="minorHAnsi"/>
                <w:iCs/>
              </w:rPr>
              <w:t>Gildhof</w:t>
            </w:r>
            <w:proofErr w:type="spellEnd"/>
            <w:r w:rsidRPr="00215011">
              <w:rPr>
                <w:rFonts w:cstheme="minorHAnsi"/>
                <w:iCs/>
              </w:rPr>
              <w:t>) – Tielt</w:t>
            </w:r>
          </w:p>
          <w:p w14:paraId="2D93AC39" w14:textId="68125BDE" w:rsidR="00770AF6" w:rsidRPr="00215011" w:rsidRDefault="00770AF6" w:rsidP="00BF4166">
            <w:pPr>
              <w:rPr>
                <w:rFonts w:cstheme="minorHAnsi"/>
                <w:iCs/>
                <w:sz w:val="16"/>
                <w:szCs w:val="16"/>
              </w:rPr>
            </w:pPr>
          </w:p>
        </w:tc>
      </w:tr>
      <w:tr w:rsidR="00215011" w14:paraId="6D9294CB" w14:textId="77777777" w:rsidTr="00215011">
        <w:tc>
          <w:tcPr>
            <w:tcW w:w="3969" w:type="dxa"/>
          </w:tcPr>
          <w:p w14:paraId="0B725E9C" w14:textId="51784442" w:rsidR="00A85C9B" w:rsidRPr="00215011" w:rsidRDefault="00A85C9B" w:rsidP="00A85C9B">
            <w:r w:rsidRPr="00215011">
              <w:rPr>
                <w:rFonts w:cstheme="minorHAnsi"/>
              </w:rPr>
              <w:t>Start 1</w:t>
            </w:r>
            <w:r w:rsidRPr="00215011">
              <w:rPr>
                <w:rFonts w:cstheme="minorHAnsi"/>
                <w:vertAlign w:val="superscript"/>
              </w:rPr>
              <w:t>ste</w:t>
            </w:r>
            <w:r w:rsidRPr="00215011">
              <w:rPr>
                <w:rFonts w:cstheme="minorHAnsi"/>
              </w:rPr>
              <w:t xml:space="preserve"> Memorial Roger Decock</w:t>
            </w:r>
          </w:p>
        </w:tc>
        <w:tc>
          <w:tcPr>
            <w:tcW w:w="1701" w:type="dxa"/>
          </w:tcPr>
          <w:p w14:paraId="3DA430B5" w14:textId="76A9B83D" w:rsidR="00A85C9B" w:rsidRPr="00215011" w:rsidRDefault="00A85C9B" w:rsidP="00A85C9B">
            <w:r w:rsidRPr="00215011">
              <w:rPr>
                <w:rFonts w:cstheme="minorHAnsi"/>
              </w:rPr>
              <w:t xml:space="preserve">15.15 uur </w:t>
            </w:r>
          </w:p>
        </w:tc>
        <w:tc>
          <w:tcPr>
            <w:tcW w:w="4111" w:type="dxa"/>
          </w:tcPr>
          <w:p w14:paraId="2A9E28EE" w14:textId="77777777" w:rsidR="00A85C9B" w:rsidRPr="00215011" w:rsidRDefault="00A85C9B" w:rsidP="00A85C9B">
            <w:pPr>
              <w:rPr>
                <w:rFonts w:cstheme="minorHAnsi"/>
                <w:iCs/>
              </w:rPr>
            </w:pPr>
            <w:r w:rsidRPr="00215011">
              <w:rPr>
                <w:rFonts w:cstheme="minorHAnsi"/>
                <w:iCs/>
              </w:rPr>
              <w:t>Sint Michielstraat (</w:t>
            </w:r>
            <w:proofErr w:type="spellStart"/>
            <w:r w:rsidRPr="00215011">
              <w:rPr>
                <w:rFonts w:cstheme="minorHAnsi"/>
                <w:iCs/>
              </w:rPr>
              <w:t>Gildhof</w:t>
            </w:r>
            <w:proofErr w:type="spellEnd"/>
            <w:r w:rsidRPr="00215011">
              <w:rPr>
                <w:rFonts w:cstheme="minorHAnsi"/>
                <w:iCs/>
              </w:rPr>
              <w:t>) – Tielt</w:t>
            </w:r>
          </w:p>
          <w:p w14:paraId="5EED65C5" w14:textId="7CC19C82" w:rsidR="00770AF6" w:rsidRPr="00215011" w:rsidRDefault="00770AF6" w:rsidP="00A85C9B">
            <w:pPr>
              <w:rPr>
                <w:sz w:val="16"/>
                <w:szCs w:val="16"/>
              </w:rPr>
            </w:pPr>
          </w:p>
        </w:tc>
      </w:tr>
      <w:tr w:rsidR="00215011" w14:paraId="58874ECF" w14:textId="77777777" w:rsidTr="00215011">
        <w:tc>
          <w:tcPr>
            <w:tcW w:w="3969" w:type="dxa"/>
          </w:tcPr>
          <w:p w14:paraId="051DC560" w14:textId="2BC86B4C" w:rsidR="00A85C9B" w:rsidRPr="00215011" w:rsidRDefault="00A85C9B" w:rsidP="00A85C9B">
            <w:r w:rsidRPr="00215011">
              <w:rPr>
                <w:rFonts w:cstheme="minorHAnsi"/>
              </w:rPr>
              <w:t>Aankomst 1</w:t>
            </w:r>
            <w:r w:rsidRPr="00215011">
              <w:rPr>
                <w:rFonts w:cstheme="minorHAnsi"/>
                <w:vertAlign w:val="superscript"/>
              </w:rPr>
              <w:t>ste</w:t>
            </w:r>
            <w:r w:rsidRPr="00215011">
              <w:rPr>
                <w:rFonts w:cstheme="minorHAnsi"/>
              </w:rPr>
              <w:t xml:space="preserve"> Memorial Roger Decock</w:t>
            </w:r>
          </w:p>
        </w:tc>
        <w:tc>
          <w:tcPr>
            <w:tcW w:w="1701" w:type="dxa"/>
          </w:tcPr>
          <w:p w14:paraId="6229A6C0" w14:textId="1BD3817F" w:rsidR="00A85C9B" w:rsidRPr="00215011" w:rsidRDefault="00A85C9B" w:rsidP="00A85C9B">
            <w:r w:rsidRPr="00215011">
              <w:t>17.20 uur</w:t>
            </w:r>
          </w:p>
        </w:tc>
        <w:tc>
          <w:tcPr>
            <w:tcW w:w="4111" w:type="dxa"/>
          </w:tcPr>
          <w:p w14:paraId="3DB2DDED" w14:textId="77777777" w:rsidR="00A85C9B" w:rsidRPr="00215011" w:rsidRDefault="00A85C9B" w:rsidP="00A85C9B">
            <w:pPr>
              <w:tabs>
                <w:tab w:val="left" w:pos="3402"/>
              </w:tabs>
              <w:rPr>
                <w:rFonts w:cstheme="minorHAnsi"/>
                <w:iCs/>
              </w:rPr>
            </w:pPr>
            <w:r w:rsidRPr="00215011">
              <w:rPr>
                <w:rFonts w:cstheme="minorHAnsi"/>
                <w:iCs/>
              </w:rPr>
              <w:t>Sint Michielstraat (</w:t>
            </w:r>
            <w:proofErr w:type="spellStart"/>
            <w:r w:rsidRPr="00215011">
              <w:rPr>
                <w:rFonts w:cstheme="minorHAnsi"/>
                <w:iCs/>
              </w:rPr>
              <w:t>Gildhof</w:t>
            </w:r>
            <w:proofErr w:type="spellEnd"/>
            <w:r w:rsidRPr="00215011">
              <w:rPr>
                <w:rFonts w:cstheme="minorHAnsi"/>
                <w:iCs/>
              </w:rPr>
              <w:t>) – Tielt</w:t>
            </w:r>
          </w:p>
          <w:p w14:paraId="72EEFA66" w14:textId="1094F620" w:rsidR="00770AF6" w:rsidRPr="00215011" w:rsidRDefault="00770AF6" w:rsidP="00A85C9B">
            <w:pPr>
              <w:tabs>
                <w:tab w:val="left" w:pos="3402"/>
              </w:tabs>
              <w:rPr>
                <w:rFonts w:cstheme="minorHAnsi"/>
                <w:sz w:val="16"/>
                <w:szCs w:val="16"/>
              </w:rPr>
            </w:pPr>
          </w:p>
        </w:tc>
      </w:tr>
      <w:tr w:rsidR="00215011" w14:paraId="29C6D9C0" w14:textId="77777777" w:rsidTr="00215011">
        <w:tc>
          <w:tcPr>
            <w:tcW w:w="3969" w:type="dxa"/>
          </w:tcPr>
          <w:p w14:paraId="4963F2EF" w14:textId="22B69F98" w:rsidR="00A85C9B" w:rsidRPr="00215011" w:rsidRDefault="00A85C9B" w:rsidP="00A85C9B">
            <w:pPr>
              <w:rPr>
                <w:rFonts w:cstheme="minorHAnsi"/>
              </w:rPr>
            </w:pPr>
            <w:r w:rsidRPr="00215011">
              <w:rPr>
                <w:rFonts w:cstheme="minorHAnsi"/>
              </w:rPr>
              <w:t xml:space="preserve">Huldigingen </w:t>
            </w:r>
          </w:p>
        </w:tc>
        <w:tc>
          <w:tcPr>
            <w:tcW w:w="1701" w:type="dxa"/>
          </w:tcPr>
          <w:p w14:paraId="1A6BA586" w14:textId="1FFD5F76" w:rsidR="00A85C9B" w:rsidRPr="00215011" w:rsidRDefault="00A85C9B" w:rsidP="00A85C9B">
            <w:r w:rsidRPr="00215011">
              <w:t>17.30 uur</w:t>
            </w:r>
          </w:p>
        </w:tc>
        <w:tc>
          <w:tcPr>
            <w:tcW w:w="4111" w:type="dxa"/>
          </w:tcPr>
          <w:p w14:paraId="09ECE517" w14:textId="77777777" w:rsidR="00A85C9B" w:rsidRPr="00215011" w:rsidRDefault="00A85C9B" w:rsidP="00A85C9B">
            <w:pPr>
              <w:tabs>
                <w:tab w:val="left" w:pos="3402"/>
              </w:tabs>
              <w:rPr>
                <w:rFonts w:cstheme="minorHAnsi"/>
                <w:iCs/>
              </w:rPr>
            </w:pPr>
            <w:r w:rsidRPr="00215011">
              <w:rPr>
                <w:rFonts w:cstheme="minorHAnsi"/>
                <w:iCs/>
              </w:rPr>
              <w:t>Sint Michielstraat (</w:t>
            </w:r>
            <w:proofErr w:type="spellStart"/>
            <w:r w:rsidRPr="00215011">
              <w:rPr>
                <w:rFonts w:cstheme="minorHAnsi"/>
                <w:iCs/>
              </w:rPr>
              <w:t>Gildhof</w:t>
            </w:r>
            <w:proofErr w:type="spellEnd"/>
            <w:r w:rsidRPr="00215011">
              <w:rPr>
                <w:rFonts w:cstheme="minorHAnsi"/>
                <w:iCs/>
              </w:rPr>
              <w:t>) – Tielt</w:t>
            </w:r>
          </w:p>
          <w:p w14:paraId="2EB9D255" w14:textId="11F89EB3" w:rsidR="00770AF6" w:rsidRPr="00215011" w:rsidRDefault="00770AF6" w:rsidP="00A85C9B">
            <w:pPr>
              <w:tabs>
                <w:tab w:val="left" w:pos="3402"/>
              </w:tabs>
              <w:rPr>
                <w:rFonts w:cstheme="minorHAnsi"/>
                <w:sz w:val="16"/>
                <w:szCs w:val="16"/>
              </w:rPr>
            </w:pPr>
          </w:p>
        </w:tc>
      </w:tr>
    </w:tbl>
    <w:p w14:paraId="3FA970AE" w14:textId="26020A7C" w:rsidR="00E761B2" w:rsidRDefault="00E761B2" w:rsidP="00947114">
      <w:pPr>
        <w:rPr>
          <w:b/>
          <w:bCs/>
          <w:color w:val="0070C0"/>
          <w:sz w:val="28"/>
          <w:szCs w:val="28"/>
        </w:rPr>
      </w:pPr>
    </w:p>
    <w:p w14:paraId="0E2B6622" w14:textId="77777777" w:rsidR="00A51105" w:rsidRDefault="00A51105" w:rsidP="00A51105">
      <w:pPr>
        <w:autoSpaceDE w:val="0"/>
        <w:autoSpaceDN w:val="0"/>
        <w:adjustRightInd w:val="0"/>
      </w:pPr>
      <w:r>
        <w:lastRenderedPageBreak/>
        <w:t xml:space="preserve">          </w:t>
      </w:r>
    </w:p>
    <w:p w14:paraId="642C663F" w14:textId="43F0F673" w:rsidR="00A51105" w:rsidRPr="00A51105" w:rsidRDefault="00A51105" w:rsidP="00A51105">
      <w:pPr>
        <w:autoSpaceDE w:val="0"/>
        <w:autoSpaceDN w:val="0"/>
        <w:adjustRightInd w:val="0"/>
      </w:pPr>
      <w:r>
        <w:t xml:space="preserve">   </w:t>
      </w:r>
      <w:r w:rsidRPr="00D449D3">
        <w:rPr>
          <w:rFonts w:cstheme="minorHAnsi"/>
        </w:rPr>
        <w:t>Beste inwoner,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Tielt, september 2022.</w:t>
      </w:r>
    </w:p>
    <w:p w14:paraId="4C2AC96D" w14:textId="77777777" w:rsidR="00A51105" w:rsidRPr="004549A0" w:rsidRDefault="00A51105" w:rsidP="00A51105">
      <w:pPr>
        <w:autoSpaceDE w:val="0"/>
        <w:autoSpaceDN w:val="0"/>
        <w:adjustRightInd w:val="0"/>
        <w:rPr>
          <w:rFonts w:cstheme="minorHAnsi"/>
        </w:rPr>
      </w:pPr>
    </w:p>
    <w:p w14:paraId="207E4A05" w14:textId="77777777" w:rsidR="00A51105" w:rsidRDefault="00A51105" w:rsidP="00A51105">
      <w:pPr>
        <w:autoSpaceDE w:val="0"/>
        <w:autoSpaceDN w:val="0"/>
        <w:adjustRightInd w:val="0"/>
        <w:spacing w:after="240"/>
        <w:rPr>
          <w:rFonts w:cstheme="minorHAnsi"/>
          <w:sz w:val="4"/>
          <w:szCs w:val="4"/>
        </w:rPr>
      </w:pPr>
      <w:r>
        <w:rPr>
          <w:rFonts w:ascii="Times New Roman" w:hAnsi="Times New Roman" w:cs="Times New Roman"/>
          <w:noProof/>
          <w:sz w:val="20"/>
          <w:szCs w:val="24"/>
        </w:rPr>
        <w:object w:dxaOrig="1440" w:dyaOrig="1440" w14:anchorId="583E6F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9.2pt;width:126.4pt;height:125.3pt;z-index:251689984;mso-wrap-edited:f" wrapcoords="-225 0 -225 21373 21600 21373 21600 0 -225 0">
            <v:imagedata r:id="rId9" o:title=""/>
            <w10:wrap type="tight"/>
          </v:shape>
          <o:OLEObject Type="Embed" ProgID="CorelPhotoPaint.Image.8" ShapeID="_x0000_s1026" DrawAspect="Content" ObjectID="_1724740213" r:id="rId10"/>
        </w:object>
      </w:r>
    </w:p>
    <w:p w14:paraId="27EA591E" w14:textId="77777777" w:rsidR="00A51105" w:rsidRPr="004760D2" w:rsidRDefault="00A51105" w:rsidP="00A51105">
      <w:pPr>
        <w:autoSpaceDE w:val="0"/>
        <w:autoSpaceDN w:val="0"/>
        <w:adjustRightInd w:val="0"/>
        <w:spacing w:after="240"/>
        <w:rPr>
          <w:rFonts w:cstheme="minorHAnsi"/>
        </w:rPr>
      </w:pPr>
      <w:r w:rsidRPr="00D449D3">
        <w:rPr>
          <w:rFonts w:cstheme="minorHAnsi"/>
        </w:rPr>
        <w:t>Via deze brief willen wij u informeren over de hinder die</w:t>
      </w:r>
      <w:r>
        <w:rPr>
          <w:rFonts w:cstheme="minorHAnsi"/>
        </w:rPr>
        <w:t xml:space="preserve"> je</w:t>
      </w:r>
      <w:r w:rsidRPr="00D449D3">
        <w:rPr>
          <w:rFonts w:cstheme="minorHAnsi"/>
        </w:rPr>
        <w:t xml:space="preserve"> op </w:t>
      </w:r>
      <w:r>
        <w:rPr>
          <w:rFonts w:cstheme="minorHAnsi"/>
        </w:rPr>
        <w:br/>
      </w:r>
      <w:r w:rsidRPr="009B63A6">
        <w:rPr>
          <w:rFonts w:cstheme="minorHAnsi"/>
          <w:b/>
          <w:bCs/>
        </w:rPr>
        <w:t xml:space="preserve">zondag </w:t>
      </w:r>
      <w:r>
        <w:rPr>
          <w:rFonts w:cstheme="minorHAnsi"/>
          <w:b/>
          <w:bCs/>
        </w:rPr>
        <w:t>2</w:t>
      </w:r>
      <w:r w:rsidRPr="009B63A6">
        <w:rPr>
          <w:rFonts w:cstheme="minorHAnsi"/>
          <w:b/>
          <w:bCs/>
        </w:rPr>
        <w:t xml:space="preserve"> oktober 202</w:t>
      </w:r>
      <w:r>
        <w:rPr>
          <w:rFonts w:cstheme="minorHAnsi"/>
          <w:b/>
          <w:bCs/>
        </w:rPr>
        <w:t>2</w:t>
      </w:r>
      <w:r w:rsidRPr="00D449D3">
        <w:rPr>
          <w:rFonts w:cstheme="minorHAnsi"/>
        </w:rPr>
        <w:t xml:space="preserve"> zal ondervinden naar aanleiding van de wielerwedstrijd</w:t>
      </w:r>
      <w:r>
        <w:rPr>
          <w:rFonts w:cstheme="minorHAnsi"/>
        </w:rPr>
        <w:t xml:space="preserve">en </w:t>
      </w:r>
      <w:r w:rsidRPr="009B63A6">
        <w:rPr>
          <w:rFonts w:cstheme="minorHAnsi"/>
          <w:b/>
          <w:bCs/>
        </w:rPr>
        <w:t>“</w:t>
      </w:r>
      <w:r>
        <w:rPr>
          <w:rFonts w:cstheme="minorHAnsi"/>
          <w:b/>
          <w:bCs/>
        </w:rPr>
        <w:t>50</w:t>
      </w:r>
      <w:r w:rsidRPr="009B63A6">
        <w:rPr>
          <w:rFonts w:cstheme="minorHAnsi"/>
          <w:b/>
          <w:bCs/>
          <w:vertAlign w:val="superscript"/>
        </w:rPr>
        <w:t>ste</w:t>
      </w:r>
      <w:r w:rsidRPr="009B63A6">
        <w:rPr>
          <w:rFonts w:cstheme="minorHAnsi"/>
          <w:b/>
          <w:bCs/>
        </w:rPr>
        <w:t xml:space="preserve"> Keizer der nieuwelingen”</w:t>
      </w:r>
      <w:r w:rsidRPr="00D449D3">
        <w:rPr>
          <w:rFonts w:cstheme="minorHAnsi"/>
        </w:rPr>
        <w:t xml:space="preserve"> </w:t>
      </w:r>
      <w:r>
        <w:rPr>
          <w:rFonts w:cstheme="minorHAnsi"/>
        </w:rPr>
        <w:t xml:space="preserve">en </w:t>
      </w:r>
      <w:r>
        <w:rPr>
          <w:rFonts w:cstheme="minorHAnsi"/>
        </w:rPr>
        <w:br/>
        <w:t xml:space="preserve">de  </w:t>
      </w:r>
      <w:r w:rsidRPr="00A3386C">
        <w:rPr>
          <w:rFonts w:cstheme="minorHAnsi"/>
          <w:b/>
          <w:bCs/>
        </w:rPr>
        <w:t>“1</w:t>
      </w:r>
      <w:r w:rsidRPr="00A3386C">
        <w:rPr>
          <w:rFonts w:cstheme="minorHAnsi"/>
          <w:b/>
          <w:bCs/>
          <w:vertAlign w:val="superscript"/>
        </w:rPr>
        <w:t>ste</w:t>
      </w:r>
      <w:r w:rsidRPr="00A3386C">
        <w:rPr>
          <w:rFonts w:cstheme="minorHAnsi"/>
          <w:b/>
          <w:bCs/>
        </w:rPr>
        <w:t xml:space="preserve"> Memorial Roger Decock” </w:t>
      </w:r>
      <w:r w:rsidRPr="009B63A6">
        <w:rPr>
          <w:rFonts w:cstheme="minorHAnsi"/>
          <w:b/>
          <w:bCs/>
        </w:rPr>
        <w:t>te Tielt</w:t>
      </w:r>
      <w:r w:rsidRPr="00D449D3">
        <w:rPr>
          <w:rFonts w:cstheme="minorHAnsi"/>
        </w:rPr>
        <w:t xml:space="preserve">.  </w:t>
      </w:r>
      <w:r>
        <w:rPr>
          <w:rFonts w:cstheme="minorHAnsi"/>
          <w:sz w:val="4"/>
          <w:szCs w:val="4"/>
        </w:rPr>
        <w:t xml:space="preserve">       </w:t>
      </w:r>
      <w:r>
        <w:rPr>
          <w:rFonts w:cstheme="minorHAnsi"/>
          <w:sz w:val="4"/>
          <w:szCs w:val="4"/>
        </w:rPr>
        <w:br/>
      </w:r>
      <w:r>
        <w:rPr>
          <w:rFonts w:cstheme="minorHAnsi"/>
          <w:sz w:val="4"/>
          <w:szCs w:val="4"/>
        </w:rPr>
        <w:br/>
      </w:r>
      <w:r>
        <w:rPr>
          <w:rFonts w:cstheme="minorHAnsi"/>
          <w:sz w:val="4"/>
          <w:szCs w:val="4"/>
        </w:rPr>
        <w:br/>
      </w:r>
      <w:r>
        <w:rPr>
          <w:rFonts w:cstheme="minorHAnsi"/>
          <w:sz w:val="4"/>
          <w:szCs w:val="4"/>
        </w:rPr>
        <w:br/>
      </w:r>
      <w:r w:rsidRPr="00D449D3">
        <w:rPr>
          <w:rFonts w:cstheme="minorHAnsi"/>
        </w:rPr>
        <w:t xml:space="preserve">Het veilig verloop van de wedstrijd, zowel voor de bewoners, de toeschouwers als voor de renners is en blijft een belangrijk punt in de organisatie. </w:t>
      </w:r>
      <w:r>
        <w:rPr>
          <w:rFonts w:cstheme="minorHAnsi"/>
        </w:rPr>
        <w:br/>
      </w:r>
      <w:r>
        <w:rPr>
          <w:rFonts w:cstheme="minorHAnsi"/>
        </w:rPr>
        <w:br/>
      </w:r>
      <w:r w:rsidRPr="00D449D3">
        <w:rPr>
          <w:rFonts w:cstheme="minorHAnsi"/>
        </w:rPr>
        <w:t xml:space="preserve">Dankzij uw medewerking, samen met de ordediensten </w:t>
      </w:r>
      <w:r>
        <w:rPr>
          <w:rFonts w:cstheme="minorHAnsi"/>
        </w:rPr>
        <w:t>en de signaalgevers</w:t>
      </w:r>
      <w:r w:rsidRPr="00D449D3">
        <w:rPr>
          <w:rFonts w:cstheme="minorHAnsi"/>
        </w:rPr>
        <w:t xml:space="preserve"> kunnen wij deze veiligheid waarborgen.</w:t>
      </w:r>
    </w:p>
    <w:p w14:paraId="3FC5FC2F" w14:textId="08A65CD3" w:rsidR="00A51105" w:rsidRDefault="00A51105" w:rsidP="00A51105">
      <w:pPr>
        <w:autoSpaceDE w:val="0"/>
        <w:autoSpaceDN w:val="0"/>
        <w:adjustRightInd w:val="0"/>
        <w:rPr>
          <w:rFonts w:cstheme="minorHAnsi"/>
        </w:rPr>
      </w:pPr>
      <w:r w:rsidRPr="00D449D3">
        <w:rPr>
          <w:rFonts w:cstheme="minorHAnsi"/>
        </w:rPr>
        <w:t>Er geldt een aangepast verkeer- en parkeerreglement op het parcours en in de omliggende straten</w:t>
      </w:r>
      <w:r>
        <w:rPr>
          <w:rFonts w:cstheme="minorHAnsi"/>
        </w:rPr>
        <w:t>. Deze verkeersaanpassing wordt</w:t>
      </w:r>
      <w:r w:rsidRPr="00D449D3">
        <w:rPr>
          <w:rFonts w:cstheme="minorHAnsi"/>
        </w:rPr>
        <w:t xml:space="preserve"> steeds duidelijk aangeduid met specifieke verkeersborden. </w:t>
      </w:r>
    </w:p>
    <w:p w14:paraId="48713E8B" w14:textId="1F6ED695" w:rsidR="00A51105" w:rsidRDefault="00A51105" w:rsidP="00A51105">
      <w:pPr>
        <w:autoSpaceDE w:val="0"/>
        <w:autoSpaceDN w:val="0"/>
        <w:adjustRightInd w:val="0"/>
        <w:rPr>
          <w:rFonts w:cstheme="minorHAnsi"/>
        </w:rPr>
      </w:pPr>
      <w:r w:rsidRPr="00271E44">
        <w:rPr>
          <w:rFonts w:cstheme="minorHAnsi"/>
        </w:rPr>
        <w:t xml:space="preserve">In ieder geval wenst het bestuur zich </w:t>
      </w:r>
      <w:r>
        <w:rPr>
          <w:rFonts w:cstheme="minorHAnsi"/>
        </w:rPr>
        <w:t>reeds</w:t>
      </w:r>
      <w:r w:rsidRPr="00271E44">
        <w:rPr>
          <w:rFonts w:cstheme="minorHAnsi"/>
        </w:rPr>
        <w:t xml:space="preserve"> bij iedereen te verontschuldigen voor de hinder die deze wedstrijd</w:t>
      </w:r>
      <w:r>
        <w:rPr>
          <w:rFonts w:cstheme="minorHAnsi"/>
        </w:rPr>
        <w:t>en</w:t>
      </w:r>
      <w:r w:rsidRPr="00271E44">
        <w:rPr>
          <w:rFonts w:cstheme="minorHAnsi"/>
        </w:rPr>
        <w:t xml:space="preserve"> k</w:t>
      </w:r>
      <w:r>
        <w:rPr>
          <w:rFonts w:cstheme="minorHAnsi"/>
        </w:rPr>
        <w:t>unnen</w:t>
      </w:r>
      <w:r w:rsidRPr="00271E44">
        <w:rPr>
          <w:rFonts w:cstheme="minorHAnsi"/>
        </w:rPr>
        <w:t xml:space="preserve"> veroorzaken. </w:t>
      </w:r>
    </w:p>
    <w:p w14:paraId="7A2AD9E8" w14:textId="77777777" w:rsidR="00A51105" w:rsidRPr="00A51105" w:rsidRDefault="00A51105" w:rsidP="00A51105">
      <w:pPr>
        <w:autoSpaceDE w:val="0"/>
        <w:autoSpaceDN w:val="0"/>
        <w:adjustRightInd w:val="0"/>
        <w:rPr>
          <w:rFonts w:cstheme="minorHAnsi"/>
        </w:rPr>
      </w:pPr>
    </w:p>
    <w:p w14:paraId="3B7932E9" w14:textId="77777777" w:rsidR="00A51105" w:rsidRPr="001901CC" w:rsidRDefault="00A51105" w:rsidP="00A51105">
      <w:pPr>
        <w:autoSpaceDE w:val="0"/>
        <w:autoSpaceDN w:val="0"/>
        <w:adjustRightInd w:val="0"/>
        <w:rPr>
          <w:rFonts w:cstheme="minorHAnsi"/>
          <w:sz w:val="4"/>
          <w:szCs w:val="4"/>
        </w:rPr>
      </w:pPr>
    </w:p>
    <w:tbl>
      <w:tblPr>
        <w:tblStyle w:val="Tabelraster"/>
        <w:tblW w:w="10207" w:type="dxa"/>
        <w:tblInd w:w="-176" w:type="dxa"/>
        <w:tblLook w:val="04A0" w:firstRow="1" w:lastRow="0" w:firstColumn="1" w:lastColumn="0" w:noHBand="0" w:noVBand="1"/>
      </w:tblPr>
      <w:tblGrid>
        <w:gridCol w:w="10207"/>
      </w:tblGrid>
      <w:tr w:rsidR="00A51105" w14:paraId="45C3DA73" w14:textId="77777777" w:rsidTr="000C2CD0">
        <w:tc>
          <w:tcPr>
            <w:tcW w:w="10207" w:type="dxa"/>
          </w:tcPr>
          <w:p w14:paraId="33A2FB5F" w14:textId="77777777" w:rsidR="00A51105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E92467A" w14:textId="77777777" w:rsidR="00A51105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36F4E">
              <w:rPr>
                <w:rFonts w:ascii="Lato" w:hAnsi="Lato"/>
                <w:noProof/>
                <w:color w:val="0075BF"/>
                <w:shd w:val="clear" w:color="auto" w:fill="FFFFFF"/>
              </w:rPr>
              <w:drawing>
                <wp:anchor distT="0" distB="0" distL="114300" distR="114300" simplePos="0" relativeHeight="251688960" behindDoc="1" locked="0" layoutInCell="1" allowOverlap="1" wp14:anchorId="1EFF5359" wp14:editId="442D475C">
                  <wp:simplePos x="0" y="0"/>
                  <wp:positionH relativeFrom="column">
                    <wp:posOffset>5507355</wp:posOffset>
                  </wp:positionH>
                  <wp:positionV relativeFrom="paragraph">
                    <wp:posOffset>187325</wp:posOffset>
                  </wp:positionV>
                  <wp:extent cx="771525" cy="771525"/>
                  <wp:effectExtent l="0" t="0" r="9525" b="9525"/>
                  <wp:wrapTight wrapText="bothSides">
                    <wp:wrapPolygon edited="0">
                      <wp:start x="8000" y="0"/>
                      <wp:lineTo x="4800" y="1067"/>
                      <wp:lineTo x="0" y="6400"/>
                      <wp:lineTo x="0" y="12267"/>
                      <wp:lineTo x="1600" y="17600"/>
                      <wp:lineTo x="6933" y="20800"/>
                      <wp:lineTo x="7467" y="21333"/>
                      <wp:lineTo x="13867" y="21333"/>
                      <wp:lineTo x="14933" y="20800"/>
                      <wp:lineTo x="19733" y="17600"/>
                      <wp:lineTo x="21333" y="12267"/>
                      <wp:lineTo x="21333" y="6400"/>
                      <wp:lineTo x="17067" y="1600"/>
                      <wp:lineTo x="13333" y="0"/>
                      <wp:lineTo x="8000" y="0"/>
                    </wp:wrapPolygon>
                  </wp:wrapTight>
                  <wp:docPr id="12" name="Afbeelding 12" descr="Verkeersbord E1">
                    <a:hlinkClick xmlns:a="http://schemas.openxmlformats.org/drawingml/2006/main" r:id="rId11" tooltip="&quot;Verkeersbord E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sbord E1">
                            <a:hlinkClick r:id="rId11" tooltip="&quot;Verkeersbord E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   </w:t>
            </w:r>
            <w:r w:rsidRPr="00536F4E">
              <w:rPr>
                <w:rFonts w:cstheme="minorHAnsi"/>
              </w:rPr>
              <w:t>Wil op</w:t>
            </w:r>
            <w:r w:rsidRPr="001901CC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626B08">
              <w:rPr>
                <w:rFonts w:cstheme="minorHAnsi"/>
                <w:b/>
                <w:bCs/>
                <w:sz w:val="28"/>
                <w:szCs w:val="28"/>
                <w:u w:val="single"/>
              </w:rPr>
              <w:t>zondag 2 oktober 2022</w:t>
            </w:r>
            <w:r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cstheme="minorHAnsi"/>
              </w:rPr>
              <w:t xml:space="preserve"> rekening houden  </w:t>
            </w:r>
            <w:r w:rsidRPr="00D449D3">
              <w:rPr>
                <w:rFonts w:cstheme="minorHAnsi"/>
              </w:rPr>
              <w:t>met volgende richtlij</w:t>
            </w:r>
            <w:r>
              <w:rPr>
                <w:rFonts w:cstheme="minorHAnsi"/>
              </w:rPr>
              <w:t>nen:</w:t>
            </w:r>
          </w:p>
          <w:p w14:paraId="1CA67D6E" w14:textId="77777777" w:rsidR="00A51105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A26A6E6" w14:textId="77777777" w:rsidR="00A51105" w:rsidRPr="00730B11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30B11">
              <w:rPr>
                <w:rFonts w:cstheme="minorHAnsi"/>
              </w:rPr>
              <w:t xml:space="preserve">    Vanaf 7.00 uur: </w:t>
            </w:r>
            <w:r w:rsidRPr="00730B11">
              <w:rPr>
                <w:rFonts w:cstheme="minorHAnsi"/>
                <w:b/>
                <w:bCs/>
                <w:sz w:val="28"/>
                <w:szCs w:val="28"/>
              </w:rPr>
              <w:t>Parkeerverbod</w:t>
            </w:r>
            <w:r w:rsidRPr="00730B11">
              <w:rPr>
                <w:rFonts w:cstheme="minorHAnsi"/>
                <w:sz w:val="28"/>
                <w:szCs w:val="28"/>
              </w:rPr>
              <w:t xml:space="preserve"> </w:t>
            </w:r>
            <w:r w:rsidRPr="00730B11">
              <w:rPr>
                <w:rFonts w:cstheme="minorHAnsi"/>
              </w:rPr>
              <w:t xml:space="preserve">in de aankomstzone Sint-Michielstraat – </w:t>
            </w:r>
            <w:proofErr w:type="spellStart"/>
            <w:r w:rsidRPr="00730B11">
              <w:rPr>
                <w:rFonts w:cstheme="minorHAnsi"/>
              </w:rPr>
              <w:t>Gildhof</w:t>
            </w:r>
            <w:proofErr w:type="spellEnd"/>
          </w:p>
          <w:p w14:paraId="77DD9965" w14:textId="77777777" w:rsidR="00A51105" w:rsidRPr="00730B11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  <w:sz w:val="4"/>
                <w:szCs w:val="4"/>
              </w:rPr>
            </w:pPr>
            <w:r w:rsidRPr="00730B11">
              <w:rPr>
                <w:rFonts w:cstheme="minorHAnsi"/>
              </w:rPr>
              <w:t xml:space="preserve">    Vanaf 10.00 uu</w:t>
            </w:r>
            <w:r w:rsidRPr="00882F89">
              <w:rPr>
                <w:rFonts w:cstheme="minorHAnsi"/>
              </w:rPr>
              <w:t>r:</w:t>
            </w:r>
            <w:r w:rsidRPr="00882F89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882F89">
              <w:rPr>
                <w:rFonts w:cstheme="minorHAnsi"/>
                <w:b/>
                <w:bCs/>
                <w:sz w:val="28"/>
                <w:szCs w:val="28"/>
              </w:rPr>
              <w:t>arkeerverbod</w:t>
            </w:r>
            <w:r w:rsidRPr="00730B11">
              <w:rPr>
                <w:rFonts w:cstheme="minorHAnsi"/>
              </w:rPr>
              <w:t xml:space="preserve"> op de volledige omloop.</w:t>
            </w:r>
          </w:p>
          <w:p w14:paraId="0B52C1B6" w14:textId="77777777" w:rsidR="00A51105" w:rsidRPr="00730B11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  <w:sz w:val="4"/>
                <w:szCs w:val="4"/>
              </w:rPr>
            </w:pPr>
          </w:p>
          <w:p w14:paraId="00DE2D13" w14:textId="77777777" w:rsidR="00A51105" w:rsidRPr="00730B11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  <w:sz w:val="4"/>
                <w:szCs w:val="4"/>
              </w:rPr>
            </w:pPr>
          </w:p>
          <w:p w14:paraId="6673F017" w14:textId="77777777" w:rsidR="00A51105" w:rsidRPr="00730B11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  <w:sz w:val="4"/>
                <w:szCs w:val="4"/>
              </w:rPr>
            </w:pPr>
          </w:p>
          <w:p w14:paraId="08CE996C" w14:textId="77777777" w:rsidR="00A51105" w:rsidRPr="00730B11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30B11">
              <w:rPr>
                <w:rFonts w:cstheme="minorHAnsi"/>
                <w:noProof/>
              </w:rPr>
              <w:drawing>
                <wp:anchor distT="0" distB="0" distL="114300" distR="114300" simplePos="0" relativeHeight="251687936" behindDoc="1" locked="0" layoutInCell="1" allowOverlap="1" wp14:anchorId="18177FF2" wp14:editId="5894337D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157480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5918" y="0"/>
                      <wp:lineTo x="0" y="4142"/>
                      <wp:lineTo x="0" y="14795"/>
                      <wp:lineTo x="1775" y="18937"/>
                      <wp:lineTo x="5326" y="21304"/>
                      <wp:lineTo x="5918" y="21304"/>
                      <wp:lineTo x="15386" y="21304"/>
                      <wp:lineTo x="15978" y="21304"/>
                      <wp:lineTo x="19529" y="18937"/>
                      <wp:lineTo x="21304" y="14795"/>
                      <wp:lineTo x="21304" y="4142"/>
                      <wp:lineTo x="15386" y="0"/>
                      <wp:lineTo x="5918" y="0"/>
                    </wp:wrapPolygon>
                  </wp:wrapTight>
                  <wp:docPr id="13" name="Afbeelding 13" descr="Verkeersbord België serie c verbodsborden 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sbord België serie c verbodsborden 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E074DC" w14:textId="77777777" w:rsidR="00A51105" w:rsidRPr="00730B11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30B11">
              <w:rPr>
                <w:rFonts w:cstheme="minorHAnsi"/>
              </w:rPr>
              <w:t xml:space="preserve">Vanaf 12.00 uur: </w:t>
            </w:r>
            <w:r w:rsidRPr="00730B11">
              <w:rPr>
                <w:rFonts w:cstheme="minorHAnsi"/>
                <w:b/>
                <w:bCs/>
                <w:sz w:val="28"/>
                <w:szCs w:val="28"/>
              </w:rPr>
              <w:t>geen doorgang via Sint-Michielstraat</w:t>
            </w:r>
          </w:p>
          <w:p w14:paraId="55F017B4" w14:textId="77777777" w:rsidR="00A51105" w:rsidRPr="00730B11" w:rsidRDefault="00A51105" w:rsidP="000C2CD0">
            <w:pPr>
              <w:pStyle w:val="Lijstalinea"/>
              <w:autoSpaceDE w:val="0"/>
              <w:autoSpaceDN w:val="0"/>
              <w:adjustRightInd w:val="0"/>
              <w:ind w:left="0"/>
              <w:rPr>
                <w:rFonts w:cstheme="minorHAnsi"/>
                <w:b/>
                <w:bCs/>
              </w:rPr>
            </w:pPr>
            <w:r w:rsidRPr="00730B11">
              <w:rPr>
                <w:rFonts w:cstheme="minorHAnsi"/>
              </w:rPr>
              <w:t>Vanaf 12.30 uur tot 1</w:t>
            </w:r>
            <w:r>
              <w:rPr>
                <w:rFonts w:cstheme="minorHAnsi"/>
              </w:rPr>
              <w:t>8</w:t>
            </w:r>
            <w:r w:rsidRPr="00730B11">
              <w:rPr>
                <w:rFonts w:cstheme="minorHAnsi"/>
              </w:rPr>
              <w:t>.</w:t>
            </w:r>
            <w:r>
              <w:rPr>
                <w:rFonts w:cstheme="minorHAnsi"/>
              </w:rPr>
              <w:t>0</w:t>
            </w:r>
            <w:r w:rsidRPr="00730B11">
              <w:rPr>
                <w:rFonts w:cstheme="minorHAnsi"/>
              </w:rPr>
              <w:t>0 uur is er</w:t>
            </w:r>
            <w:r w:rsidRPr="00730B11">
              <w:rPr>
                <w:rFonts w:cstheme="minorHAnsi"/>
                <w:sz w:val="28"/>
                <w:szCs w:val="28"/>
              </w:rPr>
              <w:t xml:space="preserve"> </w:t>
            </w:r>
            <w:r w:rsidRPr="00730B11">
              <w:rPr>
                <w:rFonts w:cstheme="minorHAnsi"/>
                <w:b/>
                <w:bCs/>
                <w:sz w:val="28"/>
                <w:szCs w:val="28"/>
              </w:rPr>
              <w:t>éénrichtingverkeer op de omloop toegelaten</w:t>
            </w:r>
            <w:r w:rsidRPr="00730B11">
              <w:rPr>
                <w:rFonts w:cstheme="minorHAnsi"/>
              </w:rPr>
              <w:t xml:space="preserve"> in de rijrichting van de renners !!</w:t>
            </w:r>
            <w:r w:rsidRPr="00730B11">
              <w:rPr>
                <w:rFonts w:cstheme="minorHAnsi"/>
              </w:rPr>
              <w:br/>
            </w:r>
            <w:r w:rsidRPr="00730B11">
              <w:rPr>
                <w:rFonts w:cstheme="minorHAnsi"/>
              </w:rPr>
              <w:br/>
            </w:r>
            <w:r w:rsidRPr="00730B11">
              <w:rPr>
                <w:rFonts w:cstheme="minorHAnsi"/>
              </w:rPr>
              <w:br/>
            </w:r>
            <w:r w:rsidRPr="00730B11">
              <w:rPr>
                <w:rFonts w:cstheme="minorHAnsi"/>
                <w:bCs/>
              </w:rPr>
              <w:t xml:space="preserve">                 Start van de 2 wedstrijden aan het </w:t>
            </w:r>
            <w:proofErr w:type="spellStart"/>
            <w:r w:rsidRPr="00730B11">
              <w:rPr>
                <w:rFonts w:cstheme="minorHAnsi"/>
                <w:bCs/>
              </w:rPr>
              <w:t>Gildhof</w:t>
            </w:r>
            <w:proofErr w:type="spellEnd"/>
            <w:r w:rsidRPr="00730B11">
              <w:rPr>
                <w:rFonts w:cstheme="minorHAnsi"/>
                <w:bCs/>
              </w:rPr>
              <w:t>:</w:t>
            </w:r>
            <w:r w:rsidRPr="00730B11">
              <w:rPr>
                <w:rFonts w:cstheme="minorHAnsi"/>
                <w:bCs/>
              </w:rPr>
              <w:br/>
              <w:t xml:space="preserve">                    - om 13.00 uur – 50</w:t>
            </w:r>
            <w:r w:rsidRPr="00730B11">
              <w:rPr>
                <w:rFonts w:cstheme="minorHAnsi"/>
                <w:bCs/>
                <w:vertAlign w:val="superscript"/>
              </w:rPr>
              <w:t>ste</w:t>
            </w:r>
            <w:r w:rsidRPr="00730B11">
              <w:rPr>
                <w:rFonts w:cstheme="minorHAnsi"/>
                <w:bCs/>
              </w:rPr>
              <w:t xml:space="preserve"> Keizer der nieuwelingen</w:t>
            </w:r>
            <w:r w:rsidRPr="00730B11">
              <w:rPr>
                <w:rFonts w:cstheme="minorHAnsi"/>
                <w:bCs/>
              </w:rPr>
              <w:br/>
              <w:t xml:space="preserve">                    - om 15.15 uur – 1</w:t>
            </w:r>
            <w:r w:rsidRPr="00730B11">
              <w:rPr>
                <w:rFonts w:cstheme="minorHAnsi"/>
                <w:bCs/>
                <w:vertAlign w:val="superscript"/>
              </w:rPr>
              <w:t>ste</w:t>
            </w:r>
            <w:r w:rsidRPr="00730B11">
              <w:rPr>
                <w:rFonts w:cstheme="minorHAnsi"/>
                <w:bCs/>
              </w:rPr>
              <w:t xml:space="preserve"> Memorial Roger Decock voor Junioren</w:t>
            </w:r>
            <w:r w:rsidRPr="00730B11">
              <w:rPr>
                <w:rFonts w:cstheme="minorHAnsi"/>
                <w:b/>
              </w:rPr>
              <w:t xml:space="preserve">  </w:t>
            </w:r>
          </w:p>
          <w:p w14:paraId="76CA30ED" w14:textId="77777777" w:rsidR="00A51105" w:rsidRDefault="00A51105" w:rsidP="000C2CD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2DBEC1B0" w14:textId="77777777" w:rsidR="00A51105" w:rsidRPr="00271E44" w:rsidRDefault="00A51105" w:rsidP="00A51105">
      <w:pPr>
        <w:autoSpaceDE w:val="0"/>
        <w:autoSpaceDN w:val="0"/>
        <w:adjustRightInd w:val="0"/>
        <w:rPr>
          <w:rFonts w:cstheme="minorHAnsi"/>
        </w:rPr>
      </w:pPr>
    </w:p>
    <w:p w14:paraId="077C3B05" w14:textId="77777777" w:rsidR="00A51105" w:rsidRDefault="00A51105" w:rsidP="00A51105">
      <w:pPr>
        <w:autoSpaceDE w:val="0"/>
        <w:autoSpaceDN w:val="0"/>
        <w:adjustRightInd w:val="0"/>
        <w:rPr>
          <w:rFonts w:cstheme="minorHAnsi"/>
        </w:rPr>
      </w:pPr>
    </w:p>
    <w:p w14:paraId="0A193EA7" w14:textId="58F699EF" w:rsidR="00A51105" w:rsidRPr="00271E44" w:rsidRDefault="00A51105" w:rsidP="00A51105">
      <w:pPr>
        <w:autoSpaceDE w:val="0"/>
        <w:autoSpaceDN w:val="0"/>
        <w:adjustRightInd w:val="0"/>
        <w:rPr>
          <w:rFonts w:cstheme="minorHAnsi"/>
        </w:rPr>
      </w:pPr>
      <w:r w:rsidRPr="00271E44">
        <w:rPr>
          <w:rFonts w:cstheme="minorHAnsi"/>
        </w:rPr>
        <w:t>Wij danken U bij voorbaat en rekenen op uw medewerking.</w:t>
      </w:r>
    </w:p>
    <w:p w14:paraId="05854B9D" w14:textId="77777777" w:rsidR="00A51105" w:rsidRPr="00271E44" w:rsidRDefault="00A51105" w:rsidP="00A51105">
      <w:pPr>
        <w:autoSpaceDE w:val="0"/>
        <w:autoSpaceDN w:val="0"/>
        <w:adjustRightInd w:val="0"/>
        <w:rPr>
          <w:rFonts w:cstheme="minorHAnsi"/>
        </w:rPr>
      </w:pPr>
    </w:p>
    <w:p w14:paraId="3758FB75" w14:textId="59AD859C" w:rsidR="00A51105" w:rsidRPr="00770AF6" w:rsidRDefault="00A51105" w:rsidP="00A51105">
      <w:pPr>
        <w:autoSpaceDE w:val="0"/>
        <w:autoSpaceDN w:val="0"/>
        <w:adjustRightInd w:val="0"/>
        <w:rPr>
          <w:b/>
          <w:bCs/>
          <w:color w:val="0070C0"/>
          <w:sz w:val="28"/>
          <w:szCs w:val="28"/>
        </w:rPr>
      </w:pPr>
      <w:r w:rsidRPr="00882F89">
        <w:rPr>
          <w:rFonts w:cstheme="minorHAnsi"/>
          <w:b/>
          <w:bCs/>
        </w:rPr>
        <w:t>HET BESTUUR</w:t>
      </w:r>
      <w:r>
        <w:rPr>
          <w:rFonts w:cstheme="minorHAnsi"/>
        </w:rPr>
        <w:t>:</w:t>
      </w:r>
      <w:r w:rsidRPr="00C25A63">
        <w:rPr>
          <w:rFonts w:cstheme="minorHAnsi"/>
        </w:rPr>
        <w:t xml:space="preserve"> H</w:t>
      </w:r>
      <w:r>
        <w:rPr>
          <w:rFonts w:cstheme="minorHAnsi"/>
        </w:rPr>
        <w:t>oger op vrienden</w:t>
      </w:r>
      <w:r w:rsidRPr="00C25A63">
        <w:rPr>
          <w:rFonts w:cstheme="minorHAnsi"/>
        </w:rPr>
        <w:t xml:space="preserve"> vzw </w:t>
      </w:r>
      <w:r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82F89">
        <w:rPr>
          <w:rFonts w:cstheme="minorHAnsi"/>
          <w:b/>
          <w:bCs/>
        </w:rPr>
        <w:t>POLITIE</w:t>
      </w:r>
      <w:r>
        <w:rPr>
          <w:rFonts w:cstheme="minorHAnsi"/>
        </w:rPr>
        <w:t>: zone Regio Tielt</w:t>
      </w:r>
    </w:p>
    <w:sectPr w:rsidR="00A51105" w:rsidRPr="00770AF6" w:rsidSect="000828FD">
      <w:pgSz w:w="11906" w:h="16838"/>
      <w:pgMar w:top="1134" w:right="73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1D59"/>
    <w:multiLevelType w:val="hybridMultilevel"/>
    <w:tmpl w:val="3EDAB5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26E65"/>
    <w:multiLevelType w:val="hybridMultilevel"/>
    <w:tmpl w:val="CA86F8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195108">
    <w:abstractNumId w:val="1"/>
  </w:num>
  <w:num w:numId="2" w16cid:durableId="374162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BE7"/>
    <w:rsid w:val="000103B0"/>
    <w:rsid w:val="00014057"/>
    <w:rsid w:val="000152CF"/>
    <w:rsid w:val="00027FF0"/>
    <w:rsid w:val="00043A1C"/>
    <w:rsid w:val="00043C97"/>
    <w:rsid w:val="00044ECE"/>
    <w:rsid w:val="000451DA"/>
    <w:rsid w:val="00066D0F"/>
    <w:rsid w:val="00073D47"/>
    <w:rsid w:val="0008252C"/>
    <w:rsid w:val="000828FD"/>
    <w:rsid w:val="00085012"/>
    <w:rsid w:val="000903DE"/>
    <w:rsid w:val="00097E35"/>
    <w:rsid w:val="000A4F55"/>
    <w:rsid w:val="000A5FA3"/>
    <w:rsid w:val="000A7D6A"/>
    <w:rsid w:val="000B02DF"/>
    <w:rsid w:val="000C18D2"/>
    <w:rsid w:val="000E6230"/>
    <w:rsid w:val="000F75C4"/>
    <w:rsid w:val="00100ACB"/>
    <w:rsid w:val="00101135"/>
    <w:rsid w:val="0010114E"/>
    <w:rsid w:val="00101C16"/>
    <w:rsid w:val="001132FE"/>
    <w:rsid w:val="00113B6A"/>
    <w:rsid w:val="00136329"/>
    <w:rsid w:val="00140846"/>
    <w:rsid w:val="00143562"/>
    <w:rsid w:val="00146A64"/>
    <w:rsid w:val="00160653"/>
    <w:rsid w:val="00166937"/>
    <w:rsid w:val="00167C6C"/>
    <w:rsid w:val="00190DD3"/>
    <w:rsid w:val="001949A2"/>
    <w:rsid w:val="001A3476"/>
    <w:rsid w:val="001B32AE"/>
    <w:rsid w:val="001B59C5"/>
    <w:rsid w:val="001D3080"/>
    <w:rsid w:val="001E6BE7"/>
    <w:rsid w:val="00211ACF"/>
    <w:rsid w:val="00215011"/>
    <w:rsid w:val="00215A03"/>
    <w:rsid w:val="00220A16"/>
    <w:rsid w:val="00220B42"/>
    <w:rsid w:val="00224DCE"/>
    <w:rsid w:val="002326BA"/>
    <w:rsid w:val="00236CF9"/>
    <w:rsid w:val="00247F81"/>
    <w:rsid w:val="002525DA"/>
    <w:rsid w:val="00253520"/>
    <w:rsid w:val="00267099"/>
    <w:rsid w:val="0027034D"/>
    <w:rsid w:val="002750D6"/>
    <w:rsid w:val="002849ED"/>
    <w:rsid w:val="00290064"/>
    <w:rsid w:val="00297BF1"/>
    <w:rsid w:val="002A1B3A"/>
    <w:rsid w:val="002A6998"/>
    <w:rsid w:val="002C7A3F"/>
    <w:rsid w:val="002D58EF"/>
    <w:rsid w:val="002E1F6E"/>
    <w:rsid w:val="002E6372"/>
    <w:rsid w:val="002E7F7E"/>
    <w:rsid w:val="002F4666"/>
    <w:rsid w:val="002F5DF6"/>
    <w:rsid w:val="0030497B"/>
    <w:rsid w:val="00310AD8"/>
    <w:rsid w:val="00344A1F"/>
    <w:rsid w:val="00376653"/>
    <w:rsid w:val="0038227F"/>
    <w:rsid w:val="003848E8"/>
    <w:rsid w:val="003858D2"/>
    <w:rsid w:val="00385A26"/>
    <w:rsid w:val="003B7F93"/>
    <w:rsid w:val="003C05F6"/>
    <w:rsid w:val="003E5C9F"/>
    <w:rsid w:val="00414317"/>
    <w:rsid w:val="004146F5"/>
    <w:rsid w:val="00422459"/>
    <w:rsid w:val="00424DD1"/>
    <w:rsid w:val="00426579"/>
    <w:rsid w:val="00431BD1"/>
    <w:rsid w:val="00443231"/>
    <w:rsid w:val="0044473A"/>
    <w:rsid w:val="004473BF"/>
    <w:rsid w:val="00447B24"/>
    <w:rsid w:val="0045109E"/>
    <w:rsid w:val="004643B3"/>
    <w:rsid w:val="00482255"/>
    <w:rsid w:val="004A4863"/>
    <w:rsid w:val="004A7829"/>
    <w:rsid w:val="004C0096"/>
    <w:rsid w:val="004D1F4A"/>
    <w:rsid w:val="004D2E58"/>
    <w:rsid w:val="004F1615"/>
    <w:rsid w:val="004F524B"/>
    <w:rsid w:val="004F589E"/>
    <w:rsid w:val="00504B15"/>
    <w:rsid w:val="00504D34"/>
    <w:rsid w:val="00511D88"/>
    <w:rsid w:val="00521F5B"/>
    <w:rsid w:val="00523F0A"/>
    <w:rsid w:val="00524439"/>
    <w:rsid w:val="00540E36"/>
    <w:rsid w:val="00542165"/>
    <w:rsid w:val="00544D7C"/>
    <w:rsid w:val="00555287"/>
    <w:rsid w:val="005626B8"/>
    <w:rsid w:val="005912F0"/>
    <w:rsid w:val="00592B9A"/>
    <w:rsid w:val="005B43C4"/>
    <w:rsid w:val="005B587A"/>
    <w:rsid w:val="005C383E"/>
    <w:rsid w:val="005C4C05"/>
    <w:rsid w:val="005C7381"/>
    <w:rsid w:val="005E331F"/>
    <w:rsid w:val="005F1E94"/>
    <w:rsid w:val="005F2E3E"/>
    <w:rsid w:val="006023D8"/>
    <w:rsid w:val="00616314"/>
    <w:rsid w:val="006336A2"/>
    <w:rsid w:val="00636D85"/>
    <w:rsid w:val="00653EDD"/>
    <w:rsid w:val="0065534A"/>
    <w:rsid w:val="006613C1"/>
    <w:rsid w:val="006776CA"/>
    <w:rsid w:val="00682CDE"/>
    <w:rsid w:val="00683518"/>
    <w:rsid w:val="00685EC7"/>
    <w:rsid w:val="00693693"/>
    <w:rsid w:val="00694751"/>
    <w:rsid w:val="006948A3"/>
    <w:rsid w:val="006B008F"/>
    <w:rsid w:val="006B20BE"/>
    <w:rsid w:val="006B6FCF"/>
    <w:rsid w:val="006C773D"/>
    <w:rsid w:val="006D51BF"/>
    <w:rsid w:val="006D7D4A"/>
    <w:rsid w:val="00701B21"/>
    <w:rsid w:val="007029F7"/>
    <w:rsid w:val="00704041"/>
    <w:rsid w:val="00723D0D"/>
    <w:rsid w:val="00726EA3"/>
    <w:rsid w:val="00730192"/>
    <w:rsid w:val="007449CE"/>
    <w:rsid w:val="00754FB9"/>
    <w:rsid w:val="00770AF6"/>
    <w:rsid w:val="00776506"/>
    <w:rsid w:val="00776CEF"/>
    <w:rsid w:val="00787528"/>
    <w:rsid w:val="00797B57"/>
    <w:rsid w:val="007A4C0A"/>
    <w:rsid w:val="007A7CFC"/>
    <w:rsid w:val="007C2189"/>
    <w:rsid w:val="007C4597"/>
    <w:rsid w:val="007D3360"/>
    <w:rsid w:val="007D3C90"/>
    <w:rsid w:val="007D6F44"/>
    <w:rsid w:val="007E1894"/>
    <w:rsid w:val="007E2218"/>
    <w:rsid w:val="007F514A"/>
    <w:rsid w:val="008020EB"/>
    <w:rsid w:val="00803B3C"/>
    <w:rsid w:val="0081107B"/>
    <w:rsid w:val="00811196"/>
    <w:rsid w:val="00816CA1"/>
    <w:rsid w:val="00834929"/>
    <w:rsid w:val="008349BA"/>
    <w:rsid w:val="008412F7"/>
    <w:rsid w:val="008525B5"/>
    <w:rsid w:val="00854E9B"/>
    <w:rsid w:val="0085728A"/>
    <w:rsid w:val="0086114F"/>
    <w:rsid w:val="00862D0C"/>
    <w:rsid w:val="00867D0B"/>
    <w:rsid w:val="0087457C"/>
    <w:rsid w:val="00895C95"/>
    <w:rsid w:val="008A4BBF"/>
    <w:rsid w:val="008A62A4"/>
    <w:rsid w:val="008B2B67"/>
    <w:rsid w:val="008D04FE"/>
    <w:rsid w:val="008D50BC"/>
    <w:rsid w:val="008E5ED0"/>
    <w:rsid w:val="008F03F8"/>
    <w:rsid w:val="008F041A"/>
    <w:rsid w:val="008F4D55"/>
    <w:rsid w:val="009001A2"/>
    <w:rsid w:val="00902A4D"/>
    <w:rsid w:val="00923879"/>
    <w:rsid w:val="009314E5"/>
    <w:rsid w:val="009321B9"/>
    <w:rsid w:val="00932FF0"/>
    <w:rsid w:val="00947114"/>
    <w:rsid w:val="009565F5"/>
    <w:rsid w:val="00975503"/>
    <w:rsid w:val="009963C1"/>
    <w:rsid w:val="009D0957"/>
    <w:rsid w:val="009D2CB2"/>
    <w:rsid w:val="009D64E4"/>
    <w:rsid w:val="00A00442"/>
    <w:rsid w:val="00A0238B"/>
    <w:rsid w:val="00A03EEC"/>
    <w:rsid w:val="00A05B43"/>
    <w:rsid w:val="00A10F10"/>
    <w:rsid w:val="00A228B1"/>
    <w:rsid w:val="00A32305"/>
    <w:rsid w:val="00A51105"/>
    <w:rsid w:val="00A64A06"/>
    <w:rsid w:val="00A64D56"/>
    <w:rsid w:val="00A73B73"/>
    <w:rsid w:val="00A777EF"/>
    <w:rsid w:val="00A779F0"/>
    <w:rsid w:val="00A806DA"/>
    <w:rsid w:val="00A85570"/>
    <w:rsid w:val="00A85C9B"/>
    <w:rsid w:val="00A869E7"/>
    <w:rsid w:val="00A94837"/>
    <w:rsid w:val="00A964CC"/>
    <w:rsid w:val="00AA2155"/>
    <w:rsid w:val="00AB0211"/>
    <w:rsid w:val="00AC3569"/>
    <w:rsid w:val="00AC6F75"/>
    <w:rsid w:val="00AE7C7C"/>
    <w:rsid w:val="00AF5643"/>
    <w:rsid w:val="00B0004A"/>
    <w:rsid w:val="00B060C4"/>
    <w:rsid w:val="00B10D89"/>
    <w:rsid w:val="00B15762"/>
    <w:rsid w:val="00B25B3E"/>
    <w:rsid w:val="00B31EF2"/>
    <w:rsid w:val="00B33D8B"/>
    <w:rsid w:val="00B34548"/>
    <w:rsid w:val="00B504D2"/>
    <w:rsid w:val="00B5775A"/>
    <w:rsid w:val="00B65706"/>
    <w:rsid w:val="00B82E0C"/>
    <w:rsid w:val="00B86704"/>
    <w:rsid w:val="00B870C4"/>
    <w:rsid w:val="00B9548F"/>
    <w:rsid w:val="00B97315"/>
    <w:rsid w:val="00B97C5A"/>
    <w:rsid w:val="00BB58D7"/>
    <w:rsid w:val="00BC13C0"/>
    <w:rsid w:val="00BC14DF"/>
    <w:rsid w:val="00BC443E"/>
    <w:rsid w:val="00BD6007"/>
    <w:rsid w:val="00BE14AB"/>
    <w:rsid w:val="00BE3893"/>
    <w:rsid w:val="00BE778B"/>
    <w:rsid w:val="00BF11DE"/>
    <w:rsid w:val="00BF4166"/>
    <w:rsid w:val="00C01D37"/>
    <w:rsid w:val="00C032CA"/>
    <w:rsid w:val="00C04252"/>
    <w:rsid w:val="00C07B27"/>
    <w:rsid w:val="00C07E54"/>
    <w:rsid w:val="00C30F14"/>
    <w:rsid w:val="00C328DB"/>
    <w:rsid w:val="00C4156D"/>
    <w:rsid w:val="00C627AF"/>
    <w:rsid w:val="00C63012"/>
    <w:rsid w:val="00C66625"/>
    <w:rsid w:val="00C900EF"/>
    <w:rsid w:val="00C9582F"/>
    <w:rsid w:val="00CA4339"/>
    <w:rsid w:val="00CA5D77"/>
    <w:rsid w:val="00CB1B1E"/>
    <w:rsid w:val="00CC3AED"/>
    <w:rsid w:val="00CD2B2A"/>
    <w:rsid w:val="00CE4978"/>
    <w:rsid w:val="00CF1EC2"/>
    <w:rsid w:val="00CF4548"/>
    <w:rsid w:val="00D400C1"/>
    <w:rsid w:val="00D43B69"/>
    <w:rsid w:val="00D5752E"/>
    <w:rsid w:val="00D606D3"/>
    <w:rsid w:val="00D72810"/>
    <w:rsid w:val="00D90F00"/>
    <w:rsid w:val="00D93FDE"/>
    <w:rsid w:val="00D96332"/>
    <w:rsid w:val="00DA0B38"/>
    <w:rsid w:val="00DA0DA4"/>
    <w:rsid w:val="00DA0EB6"/>
    <w:rsid w:val="00DB769E"/>
    <w:rsid w:val="00DC0376"/>
    <w:rsid w:val="00DD2A13"/>
    <w:rsid w:val="00DD7825"/>
    <w:rsid w:val="00DE297B"/>
    <w:rsid w:val="00DF4E3C"/>
    <w:rsid w:val="00DF6920"/>
    <w:rsid w:val="00E02C01"/>
    <w:rsid w:val="00E15E77"/>
    <w:rsid w:val="00E26C92"/>
    <w:rsid w:val="00E53397"/>
    <w:rsid w:val="00E56443"/>
    <w:rsid w:val="00E566C7"/>
    <w:rsid w:val="00E61611"/>
    <w:rsid w:val="00E64EE7"/>
    <w:rsid w:val="00E72ED2"/>
    <w:rsid w:val="00E75BDC"/>
    <w:rsid w:val="00E761B2"/>
    <w:rsid w:val="00E85F5E"/>
    <w:rsid w:val="00E9422E"/>
    <w:rsid w:val="00E9576D"/>
    <w:rsid w:val="00EA683B"/>
    <w:rsid w:val="00EB3DB9"/>
    <w:rsid w:val="00ED5FD7"/>
    <w:rsid w:val="00EF14A0"/>
    <w:rsid w:val="00F005EB"/>
    <w:rsid w:val="00F0097B"/>
    <w:rsid w:val="00F01067"/>
    <w:rsid w:val="00F01844"/>
    <w:rsid w:val="00F054A3"/>
    <w:rsid w:val="00F126E7"/>
    <w:rsid w:val="00F161B4"/>
    <w:rsid w:val="00F307DA"/>
    <w:rsid w:val="00F31049"/>
    <w:rsid w:val="00F64019"/>
    <w:rsid w:val="00F749A8"/>
    <w:rsid w:val="00F769E6"/>
    <w:rsid w:val="00F81310"/>
    <w:rsid w:val="00F829BC"/>
    <w:rsid w:val="00F87C87"/>
    <w:rsid w:val="00FA0E35"/>
    <w:rsid w:val="00FC049C"/>
    <w:rsid w:val="00FC0AFC"/>
    <w:rsid w:val="00FD2078"/>
    <w:rsid w:val="00FE11BE"/>
    <w:rsid w:val="00FE29EA"/>
    <w:rsid w:val="00FE5ACD"/>
    <w:rsid w:val="00FE75C4"/>
    <w:rsid w:val="00FF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7BCC53"/>
  <w15:docId w15:val="{F1D4A042-9242-44D1-B906-05477ADC2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6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6BE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627AF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5752E"/>
    <w:pPr>
      <w:ind w:left="720"/>
      <w:contextualSpacing/>
    </w:pPr>
  </w:style>
  <w:style w:type="table" w:styleId="Gemiddeldelijst1-accent6">
    <w:name w:val="Medium List 1 Accent 6"/>
    <w:basedOn w:val="Standaardtabel"/>
    <w:uiPriority w:val="65"/>
    <w:rsid w:val="007D3C9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nl-BE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Tabelraster">
    <w:name w:val="Table Grid"/>
    <w:basedOn w:val="Standaardtabel"/>
    <w:rsid w:val="007D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be/url?url=http://www.karting.nl/karting_regels.htm&amp;rct=j&amp;frm=1&amp;q=&amp;esrc=s&amp;sa=U&amp;ved=0ahUKEwjujfXfkufOAhWMWBoKHddiC_MQwW4IFjAA&amp;sig2=AUJ4Xog676mgXCAHPSX9Lg&amp;usg=AFQjCNFyCmA5PFKrIj4EbgfKFNLTwmfcgg" TargetMode="External"/><Relationship Id="rId11" Type="http://schemas.openxmlformats.org/officeDocument/2006/relationships/hyperlink" Target="https://www.verkeersbord.be/officieel/6754/e1-parkeerverbod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Beheerder</cp:lastModifiedBy>
  <cp:revision>2</cp:revision>
  <cp:lastPrinted>2022-09-15T07:43:00Z</cp:lastPrinted>
  <dcterms:created xsi:type="dcterms:W3CDTF">2022-09-15T07:44:00Z</dcterms:created>
  <dcterms:modified xsi:type="dcterms:W3CDTF">2022-09-15T07:44:00Z</dcterms:modified>
</cp:coreProperties>
</file>