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155"/>
        <w:gridCol w:w="4246"/>
        <w:gridCol w:w="1130"/>
      </w:tblGrid>
      <w:tr w:rsidR="00DB2ED5" w:rsidRPr="00DB2ED5" w:rsidTr="00DB2E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B2ED5" w:rsidRPr="00DB2ED5" w:rsidRDefault="00DB2ED5" w:rsidP="00DB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BE"/>
              </w:rPr>
            </w:pPr>
            <w:r w:rsidRPr="00DB2E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BE"/>
              </w:rPr>
              <w:t xml:space="preserve">Grote Prijs Café De </w:t>
            </w:r>
            <w:proofErr w:type="spellStart"/>
            <w:r w:rsidRPr="00DB2E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BE"/>
              </w:rPr>
              <w:t>Mandel</w:t>
            </w:r>
            <w:proofErr w:type="spellEnd"/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b/>
                <w:bCs/>
                <w:smallCaps/>
                <w:color w:val="990000"/>
                <w:sz w:val="18"/>
                <w:szCs w:val="18"/>
                <w:lang w:eastAsia="nl-BE"/>
              </w:rPr>
              <w:t>VAN DER BEKEN Arno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FARINON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Jeno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LAMBRECHT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Bjorg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4.  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BOTHUYNE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Jorden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5.  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DEJONGHE Bram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6.  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VANDEVYVERE Stijn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K.V.C. DEINZE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7.  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SONCK Siem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WIMI-GAMES - ST MARTINUS CT - KERKSKEN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8.  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CLERCK Matthias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9.  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BLAERE Diego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K.V.C. DEINZE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10.  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DEJONGHE Simon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11.  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BUCK Diego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12.  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MUYS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Ayton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FIETSEN VANDEPUTTE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13.  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VERWILST Aaron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TIELTSE RENNERSCLUB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14.  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STOCKX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Vital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AVIA FUJI WESTHOEK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15.  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MUYNCK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Jarich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16.  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PRIESTER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Arne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YOUNG SCHELDE CT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17.  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MARIJSSE Vincent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K. EDEGEM BICYCLE CLUB - BMX RACING TEAM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18.  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GROOTE Thomas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WIELERCLUB "ONDER ONS - PARIKE"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19.  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SEYE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Guillaume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20.  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COURTENS Igor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21.  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CONINCK Brecht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22.  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POURCQ Omar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23.  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EECKMAN Bert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KVC DE ZEEMEEUW OOSTENDE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24.  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DHONDT Zoran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25.  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VERBERCKMOES Timo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KSC DENDERSTREEK LABIEKES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26.  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MATTHEEUWS Tim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27.  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DERVEAUX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Joran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WC DE MOLENSPURTERS MEULEBEKE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28.  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DE KERCKHOVE Glenn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ASFRA RACING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29.  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BASTIAENS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Ayco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CATA BIKES-DERATEC-WILLEMS.CO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30.  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BONNE </w:t>
            </w:r>
            <w:proofErr w:type="spellStart"/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Jenko</w:t>
            </w:r>
            <w:proofErr w:type="spellEnd"/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31.  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GHEERARDYNS Glenn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32.  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DERDELINCKX Simon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33.  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VERCRUYSSEN Jonas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YOUNG SCHELDE CT</w:t>
            </w:r>
          </w:p>
        </w:tc>
        <w:tc>
          <w:tcPr>
            <w:tcW w:w="12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  <w:tr w:rsidR="00DB2ED5" w:rsidRPr="00DB2ED5" w:rsidTr="00DB2ED5">
        <w:trPr>
          <w:tblCellSpacing w:w="15" w:type="dxa"/>
        </w:trPr>
        <w:tc>
          <w:tcPr>
            <w:tcW w:w="6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34.  </w:t>
            </w:r>
          </w:p>
        </w:tc>
        <w:tc>
          <w:tcPr>
            <w:tcW w:w="33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DROESBEKE Brecht</w:t>
            </w:r>
          </w:p>
        </w:tc>
        <w:tc>
          <w:tcPr>
            <w:tcW w:w="4500" w:type="dxa"/>
            <w:hideMark/>
          </w:tcPr>
          <w:p w:rsidR="00DB2ED5" w:rsidRPr="00DB2ED5" w:rsidRDefault="00DB2ED5" w:rsidP="00DB2E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DB2ED5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0" w:type="auto"/>
            <w:vAlign w:val="center"/>
            <w:hideMark/>
          </w:tcPr>
          <w:p w:rsidR="00DB2ED5" w:rsidRPr="00DB2ED5" w:rsidRDefault="00DB2ED5" w:rsidP="00DB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8D5A8F" w:rsidRDefault="008D5A8F"/>
    <w:sectPr w:rsidR="008D5A8F" w:rsidSect="008D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ED5"/>
    <w:rsid w:val="00223575"/>
    <w:rsid w:val="008D5A8F"/>
    <w:rsid w:val="00DB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2012-08-19T18:19:00Z</dcterms:created>
  <dcterms:modified xsi:type="dcterms:W3CDTF">2012-08-19T18:20:00Z</dcterms:modified>
</cp:coreProperties>
</file>