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030"/>
        <w:gridCol w:w="4530"/>
        <w:gridCol w:w="420"/>
      </w:tblGrid>
      <w:tr w:rsidR="009A5FD7" w:rsidRPr="009A5FD7" w:rsidTr="009A5FD7">
        <w:trPr>
          <w:gridAfter w:val="3"/>
          <w:wAfter w:w="7935" w:type="dxa"/>
          <w:tblCellSpacing w:w="15" w:type="dxa"/>
        </w:trPr>
        <w:tc>
          <w:tcPr>
            <w:tcW w:w="0" w:type="auto"/>
            <w:vAlign w:val="center"/>
            <w:hideMark/>
          </w:tcPr>
          <w:p w:rsidR="009A5FD7" w:rsidRPr="009A5FD7" w:rsidRDefault="009A5FD7" w:rsidP="009A5FD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b/>
                <w:bCs/>
                <w:smallCaps/>
                <w:color w:val="990000"/>
                <w:sz w:val="18"/>
                <w:szCs w:val="18"/>
                <w:lang w:eastAsia="nl-BE"/>
              </w:rPr>
              <w:t>LAVA Kevin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WIELERSPORTVER. ARTEVELDE VZW GENT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HALL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Bradeley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ROUES CHAUDES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VANDENBUSSCHE Jens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OVYTA-EIJSSEN-ACROG CYCLING TEAM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CLAUWAERT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Joeri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SOENENS-CONSTRUKT GLAS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STOFFERIS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Rieno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WIELERSPORTVER. ARTEVELDE VZW GENT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6.  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SLABINCK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Indiana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FUJI TEST TEAM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7.  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MINNE Stijn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C.T. KEUKENS BUYSSE KNESSELARE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8.  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WYTINCK Niels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AN POST SEAN KELLY TEAM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en-US"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9.  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VENS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Quincy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WETTERSE DAKWERKEN-AUTOGLAS WETTEREN CT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10.  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BRUYNEEL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Giel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SOENENS-CONSTRUKT GLAS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11.  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BACKAERT Frederik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UNITED CYCLING TEAM SINT TRUIDEN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en-US"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12.  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VAN HOLDERBEKE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Mathias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COLBA SUPERANO HAM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13.  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TAKENOUCHI Yu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TEAM EURASIA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14.  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RAYRIN Roman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KATIUSHA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15.  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YATSEVICH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Kirill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KATIUSHA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16.  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AKIMOV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Mikhail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KATIUSHA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17.  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 UYTVANGE Sam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WIELERTEAM WAASLAND VZW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18.  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BRACKE Tony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JOHN SAEY CYCLING TEAM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19.  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HOELGAARD Daniel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SANDNES SK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20.  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BULTYNCK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Isaak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PROV AFD WEST-VLAANDEREN WBV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21.  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FRANCKAERT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Gregory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OVYTA-EIJSSEN-ACROG CYCLING TEAM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22.  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MASATOSHI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Oba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TEAM EURPASIA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23.  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RAEYMAEKERS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Mattias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BIANCHI-LOTTO-NIEUWE HOOP TIELEN VZW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24.  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VERHAEGHE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Kengy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VERMEEREN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25.  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VAN CAUWENBERGHE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Christophe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EFC-OMEGA PHARMA-QUICK.STEP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en-US"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26.  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DHAENE Brecht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VL TECHNICS - ABUTRIEK CYCLING TEAM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27.  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CLAES Gert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SPORT EN STEUN - LEOPOLDSBURG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28.  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MAES Jo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VL TECHNICS - ABUTRIEK CYCLING TEAM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29.  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CORTE Axel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CYCLING TEAM SOENENS-CONSTRUKT GLAS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30.  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ALEKHIN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Sergey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KATUSHA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31.  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SMALKO Viktor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KATIUSHA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32.  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VLEURINCK Kevin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AFDELING OOST-VLAANDEREN WBV - VZW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33.  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KOOLS Jos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RUPELSPURTES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34.  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SLABINCK Anthony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FUJI TEST TEAM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35.  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VANDAELE Thijs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ISOREX CYCLING TEAM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36.  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 BOVEN Frederik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WIELERSPORTVER. ARTEVELDE VZW GENT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37.  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BEECK Chris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ST KILDA CC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38.  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ROUET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Rudy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fr-BE"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fr-BE" w:eastAsia="nl-BE"/>
              </w:rPr>
              <w:t>T.PALM - PÔLE CONTINENTAL WALLON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fr-BE"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39.  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KESTELEYN Maarten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UNITED CYCLING TEAM SINT TRUIDEN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en-US"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40.  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BOSSUYT Matthias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SUNWEB-REVOR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41.  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 DEN ABEELE Arnaud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BOFROST-STERIA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42.  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DEWAELE Kevin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FLEMISH CYCLING PROJECTS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43.  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KOISHI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Yuma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TEAM EURPASIA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44.  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AVIS Charlie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BONTRAGER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45.  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VANDAMME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Davy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DIRK VERSTUYFT CYCLING TEAM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46.  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DE WAELE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Dieter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SPORTVRIENDEN DRIES WIELSBEKE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47.  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DELAMEILLEURE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Mathias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TEAM DESCHUYTTER - KWSC WESTKERKE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48.  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 SPEYBROEK Bart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WIELERSPORTVER. ARTEVELDE VZW GENT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49.  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VANHAVERBEKE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Jurgen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WIELERSPORTVER. ARTEVELDE VZW GENT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50.  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BLANCKE </w:t>
            </w:r>
            <w:proofErr w:type="spellStart"/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Kristof</w:t>
            </w:r>
            <w:proofErr w:type="spellEnd"/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WIELERSPORTVER. ARTEVELDE VZW GENT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51.  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LANDTSHEER Steven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WETTERSE DAKWERKEN-AUTOGLAS WETTEREN CT</w:t>
            </w:r>
          </w:p>
        </w:tc>
        <w:tc>
          <w:tcPr>
            <w:tcW w:w="0" w:type="auto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9A5FD7" w:rsidRPr="009A5FD7" w:rsidTr="009A5FD7">
        <w:trPr>
          <w:tblCellSpacing w:w="15" w:type="dxa"/>
        </w:trPr>
        <w:tc>
          <w:tcPr>
            <w:tcW w:w="6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52.  </w:t>
            </w:r>
          </w:p>
        </w:tc>
        <w:tc>
          <w:tcPr>
            <w:tcW w:w="30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BOSSCHER Koen</w:t>
            </w:r>
          </w:p>
        </w:tc>
        <w:tc>
          <w:tcPr>
            <w:tcW w:w="4500" w:type="dxa"/>
            <w:hideMark/>
          </w:tcPr>
          <w:p w:rsidR="009A5FD7" w:rsidRPr="009A5FD7" w:rsidRDefault="009A5FD7" w:rsidP="009A5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WETTERSE DAKWERKEN-AUTOGLAS WETTEREN </w:t>
            </w:r>
            <w:r w:rsidRPr="009A5FD7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lastRenderedPageBreak/>
              <w:t>CT</w:t>
            </w:r>
          </w:p>
        </w:tc>
        <w:tc>
          <w:tcPr>
            <w:tcW w:w="0" w:type="auto"/>
            <w:vAlign w:val="center"/>
            <w:hideMark/>
          </w:tcPr>
          <w:p w:rsidR="009A5FD7" w:rsidRPr="009A5FD7" w:rsidRDefault="009A5FD7" w:rsidP="009A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8D5A8F" w:rsidRDefault="008D5A8F"/>
    <w:sectPr w:rsidR="008D5A8F" w:rsidSect="009A5FD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FD7"/>
    <w:rsid w:val="008D5A8F"/>
    <w:rsid w:val="009A5FD7"/>
    <w:rsid w:val="00F2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A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2159</Characters>
  <Application>Microsoft Office Word</Application>
  <DocSecurity>0</DocSecurity>
  <Lines>17</Lines>
  <Paragraphs>5</Paragraphs>
  <ScaleCrop>false</ScaleCrop>
  <Company>Hewlett-Packard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2012-07-25T18:59:00Z</dcterms:created>
  <dcterms:modified xsi:type="dcterms:W3CDTF">2012-07-25T19:00:00Z</dcterms:modified>
</cp:coreProperties>
</file>