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CD6282" w:rsidRPr="00CD6282" w:rsidTr="00CD628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CD6282" w:rsidRPr="00CD6282" w:rsidRDefault="00CD6282" w:rsidP="00CD628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BE"/>
              </w:rPr>
            </w:pPr>
            <w:r w:rsidRPr="00CD62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BE"/>
              </w:rPr>
              <w:t>22/07/2012- DEINZE (O)</w:t>
            </w:r>
          </w:p>
        </w:tc>
      </w:tr>
      <w:tr w:rsidR="00CD6282" w:rsidRPr="00CD6282" w:rsidTr="00CD628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CD6282" w:rsidRPr="00CD6282" w:rsidRDefault="00CD6282" w:rsidP="00CD628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BE"/>
              </w:rPr>
            </w:pPr>
            <w:r w:rsidRPr="00CD62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BE"/>
              </w:rPr>
              <w:t>1.17.3 Nieuwelingen - Open Omloop</w:t>
            </w:r>
          </w:p>
        </w:tc>
      </w:tr>
      <w:tr w:rsidR="00CD6282" w:rsidRPr="00CD6282" w:rsidTr="00CD62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282" w:rsidRPr="00CD6282" w:rsidRDefault="00CD6282" w:rsidP="00CD62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BE"/>
              </w:rPr>
            </w:pPr>
            <w:r w:rsidRPr="00CD6282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()</w:t>
            </w:r>
          </w:p>
        </w:tc>
      </w:tr>
      <w:tr w:rsidR="00CD6282" w:rsidRPr="00CD6282" w:rsidTr="00CD62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282" w:rsidRPr="00CD6282" w:rsidRDefault="00CD6282" w:rsidP="00CD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CD6282" w:rsidRPr="00CD6282" w:rsidTr="00CD62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7"/>
              <w:gridCol w:w="3249"/>
              <w:gridCol w:w="4387"/>
              <w:gridCol w:w="1177"/>
            </w:tblGrid>
            <w:tr w:rsidR="00CD6282" w:rsidRPr="00CD628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CD6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nl-BE"/>
                    </w:rPr>
                    <w:t>Kermis Deinze Nieuwelingen</w:t>
                  </w: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b/>
                      <w:bCs/>
                      <w:smallCaps/>
                      <w:color w:val="990000"/>
                      <w:sz w:val="18"/>
                      <w:szCs w:val="18"/>
                      <w:lang w:eastAsia="nl-BE"/>
                    </w:rPr>
                    <w:t>WOUTERS Enzo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C.T.- DJ.MATIC-KORTRIJK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NEIRYNCK Aidan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CAENEGHEM Gregory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CLAEYS Simon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BALEN B.C.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WYTINCK Gianni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IMMO DEJAEGHER - LOTTO CT MENEN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BLANCKE Vincent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BALEN B.C.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FARRAZIJN Daan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BALEN B.C.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ALIZADE Elqum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CCYS SCHOOL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COOREVITS Gilles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WC DE MOLENSPURTERS MEULEBEKE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BULCKE Peter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WIELERCLUB STEEDS VOORAAN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GROOTE Arne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MUYNCK Jarich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C.T. KEUKENS BUYSSE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VANDEVYVERE Stijn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ALMEY Jens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C.T. KEUKENS BUYSSE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LIJNEN Marnix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WSC HAND IN HAND BAAL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VERVAEKE Aäron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WC DE MOLENSPURTERS MEULEBEKE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BAELEN Juul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WIELERTEAM WAASLAND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VERKERKEN Miel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19.  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RIEL Brent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W.A.C. TEAM HOBOKEN (KON.)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LIBRECHT Bjorn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RIJSCHOOL AH - GENTSE VS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SEGERS Dieter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WC DE MOLENSPURTERS MEULEBEKE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BOTHUYNE Jorden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VISSCHER Glenn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VANDENBOSSCHE Cedric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YOUNG SCHELDE CT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DE WIELE Thomas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RIJSCHOOL AH - GENTSE VS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ROOSBROECK Pieter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CYCLING TEAM 99 V.Z.W. SCHRIEK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BLAERE Diego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RHO Nicolay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29.  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HAUTEKEETE Justin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VC ´T MEETJESLAND -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CONINCK Brecht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C.T. KEUKENS BUYSSE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SLAGMULDERS Stef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VANNIEUWENHUYZE Zeger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TIELTSE RENNERSCLUB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DEVENIJNS Jasper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BAERT Atlas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W.A.C. TEAM HOBOKEN (KON.)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PIRARD Maxim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GHIJSELINCK Bjorn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WIELERCLUB "ONDER ONS - PARIKE"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SMIT Alain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WV ZEEUWS VLAANDEREN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MICHIELS Thomas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KSC DENDERSTREEK LABIEKES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39.  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SMALHEER Jelle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ZEEUWS - VLAANDEREN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LEIJS Bjarne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WILLEBRORD WIL VOORUIT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VERLEYS DONK Thomas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WILLEBRORD WIT VOORUIT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THEUNISSEN Wannes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DCM-GB VORSELAAR CYCLING TEAM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JOCQUE Jelle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VC ´T MEETJESLAND -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GOEMAN Jasper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K.V.C. DEINZE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WEERDT Dries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YOUNG CYCLING TEAM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DEBONTRIDDER Dylan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LOTTO OLYMPIA TIENEN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lastRenderedPageBreak/>
                    <w:t>47.  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IIYASOV Elmar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SORC SHCOOL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HOOREBEKE Michiel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C.T. KEUKENS BUYSSE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49.  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JAEGER Nick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WIMI-GAMES - ST MARTINUS CT - KERKSKEN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VERWILST Aaron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TIELTSE RENNERSCLUB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LAET Jordy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YOUNG CYCLING TEAM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DEN BROECK Jordi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W.A.C. TEAM HOBOKEN (KON.) V.Z.W.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MOONS Oliver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K.W.C HEIST ZUIDERKEMPEN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RYCKAERT Thomas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ARDILLES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QAHRAMANY Kawan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CCYS SCHOOL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VERMEULEN Niels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WC DE MOLENSPURTERS MEULEBEKE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POLSPOEL Jonas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WK NOORD WEST BRABANT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DELHAYE Guillaume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BOYS TEAM COLFONTAINE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59.  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SONCK Robin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KSC DENDERSTREEK LABIEKES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PRIESTER Arne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YOUNG SCHELDE CT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BERTRAND Dorian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JONGE RAKKERS VOLLEZELE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BUCK Diego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C.T. KEUKENS BUYSSE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CNUDDE Gilles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DESCHEPPER Neel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ISOREX CYCLING TEAM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BATEN Gianni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WIELERTEAM WAASLAND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DERAMMELAERE Joren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TIELTSE RENNERSCLUB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ROOVERS Thijmen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WILLEBRORD WIL VOORUIT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MAES Jonas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K. EDEGEM BICYCLE CLUB - BMX RACING TEAM VZW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69.  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VAN DE SANDE Kenneth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WV ZEEUWSVLAANDEREN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70.  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ROOBROECK Pieter-jan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KSV DEERLIJK-GAVERZICHT-MATEXI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71.  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NOËL Jordy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RIJSCHOOL AH - GENTSE VS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72.  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KOENS Roel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ZRTC THEO MIDDELKAMP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73.  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VLIEGER Robin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RIJSCHOOL AH - GENTSE VS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74.  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DEBOEVER Jonas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VC ´T MEETJESLAND - KNESSELARE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75.  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MOONS Steven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ROYAL CUREGHEM SPORTIF - BRUSSEL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76.  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DE JAEGHERE Ruben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TIELTSE RENNERSCLUB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77.  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BRECKX Kenny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WK NOORD WEST BRABANT</w:t>
                  </w:r>
                </w:p>
              </w:tc>
              <w:tc>
                <w:tcPr>
                  <w:tcW w:w="12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</w:p>
              </w:tc>
            </w:tr>
            <w:tr w:rsidR="00CD6282" w:rsidRPr="00CD6282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78.  </w:t>
                  </w:r>
                </w:p>
              </w:tc>
              <w:tc>
                <w:tcPr>
                  <w:tcW w:w="33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GEENS Sander</w:t>
                  </w:r>
                </w:p>
              </w:tc>
              <w:tc>
                <w:tcPr>
                  <w:tcW w:w="4500" w:type="dxa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</w:pPr>
                  <w:r w:rsidRPr="00CD6282">
                    <w:rPr>
                      <w:rFonts w:ascii="Verdana" w:eastAsia="Times New Roman" w:hAnsi="Verdana" w:cs="Times New Roman"/>
                      <w:smallCaps/>
                      <w:color w:val="990000"/>
                      <w:sz w:val="18"/>
                      <w:szCs w:val="18"/>
                      <w:lang w:eastAsia="nl-BE"/>
                    </w:rPr>
                    <w:t>KON. BALEN B.C. V.Z.W.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6282" w:rsidRPr="00CD6282" w:rsidRDefault="00CD6282" w:rsidP="00CD6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:rsidR="00CD6282" w:rsidRPr="00CD6282" w:rsidRDefault="00CD6282" w:rsidP="00CD6282">
            <w:pPr>
              <w:spacing w:after="0" w:line="240" w:lineRule="auto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</w:p>
        </w:tc>
      </w:tr>
    </w:tbl>
    <w:p w:rsidR="008D5A8F" w:rsidRDefault="008D5A8F"/>
    <w:sectPr w:rsidR="008D5A8F" w:rsidSect="008D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6282"/>
    <w:rsid w:val="008D5A8F"/>
    <w:rsid w:val="00CA6860"/>
    <w:rsid w:val="00C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odetekst">
    <w:name w:val="rodetekst"/>
    <w:basedOn w:val="Standaardalinea-lettertype"/>
    <w:rsid w:val="00CD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3279</Characters>
  <Application>Microsoft Office Word</Application>
  <DocSecurity>0</DocSecurity>
  <Lines>27</Lines>
  <Paragraphs>7</Paragraphs>
  <ScaleCrop>false</ScaleCrop>
  <Company>Hewlett-Packard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2012-07-22T18:18:00Z</dcterms:created>
  <dcterms:modified xsi:type="dcterms:W3CDTF">2012-07-22T18:19:00Z</dcterms:modified>
</cp:coreProperties>
</file>