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27" w:rsidRDefault="00E31927">
      <w:r>
        <w:t>Rangschikking 2</w:t>
      </w:r>
      <w:r w:rsidRPr="00E31927">
        <w:rPr>
          <w:vertAlign w:val="superscript"/>
        </w:rPr>
        <w:t>de</w:t>
      </w:r>
      <w:r>
        <w:t xml:space="preserve"> quiz treinpersoneel Brugge van 9 november 2013 :</w:t>
      </w:r>
    </w:p>
    <w:p w:rsidR="00E31927" w:rsidRDefault="00E31927">
      <w:r>
        <w:t>Quiz was op 190 punten.</w:t>
      </w:r>
    </w:p>
    <w:p w:rsidR="00E31927" w:rsidRDefault="00E31927" w:rsidP="00E31927">
      <w:pPr>
        <w:pStyle w:val="Lijstalinea"/>
        <w:numPr>
          <w:ilvl w:val="0"/>
          <w:numId w:val="1"/>
        </w:numPr>
      </w:pPr>
      <w:proofErr w:type="spellStart"/>
      <w:r>
        <w:t>Kwistopia</w:t>
      </w:r>
      <w:proofErr w:type="spellEnd"/>
      <w:r>
        <w:t xml:space="preserve"> 167</w:t>
      </w:r>
    </w:p>
    <w:p w:rsidR="00E31927" w:rsidRDefault="00E31927" w:rsidP="00E31927">
      <w:pPr>
        <w:pStyle w:val="Lijstalinea"/>
        <w:numPr>
          <w:ilvl w:val="0"/>
          <w:numId w:val="1"/>
        </w:numPr>
      </w:pPr>
      <w:r>
        <w:t>SKD Juniors 161</w:t>
      </w:r>
    </w:p>
    <w:p w:rsidR="00E31927" w:rsidRDefault="00E31927" w:rsidP="00E31927">
      <w:pPr>
        <w:pStyle w:val="Lijstalinea"/>
        <w:numPr>
          <w:ilvl w:val="0"/>
          <w:numId w:val="1"/>
        </w:numPr>
      </w:pPr>
      <w:r>
        <w:t xml:space="preserve">De </w:t>
      </w:r>
      <w:proofErr w:type="spellStart"/>
      <w:r>
        <w:t>perinni</w:t>
      </w:r>
      <w:proofErr w:type="spellEnd"/>
      <w:r>
        <w:t xml:space="preserve"> doctrine 157</w:t>
      </w:r>
    </w:p>
    <w:p w:rsidR="00E31927" w:rsidRDefault="00E31927" w:rsidP="00E31927">
      <w:pPr>
        <w:pStyle w:val="Lijstalinea"/>
        <w:numPr>
          <w:ilvl w:val="0"/>
          <w:numId w:val="1"/>
        </w:numPr>
      </w:pPr>
      <w:proofErr w:type="spellStart"/>
      <w:r>
        <w:t>Aliunde</w:t>
      </w:r>
      <w:proofErr w:type="spellEnd"/>
      <w:r>
        <w:t xml:space="preserve"> 154</w:t>
      </w:r>
    </w:p>
    <w:p w:rsidR="00E31927" w:rsidRDefault="00E31927" w:rsidP="00E31927">
      <w:pPr>
        <w:pStyle w:val="Lijstalinea"/>
        <w:numPr>
          <w:ilvl w:val="0"/>
          <w:numId w:val="1"/>
        </w:numPr>
      </w:pPr>
      <w:proofErr w:type="spellStart"/>
      <w:r>
        <w:t>Sturm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drank 145</w:t>
      </w:r>
    </w:p>
    <w:p w:rsidR="00E31927" w:rsidRDefault="00E31927" w:rsidP="00E31927">
      <w:pPr>
        <w:pStyle w:val="Lijstalinea"/>
        <w:numPr>
          <w:ilvl w:val="0"/>
          <w:numId w:val="1"/>
        </w:numPr>
      </w:pPr>
      <w:r>
        <w:t xml:space="preserve">4 </w:t>
      </w:r>
      <w:proofErr w:type="spellStart"/>
      <w:r>
        <w:t>schelln</w:t>
      </w:r>
      <w:proofErr w:type="spellEnd"/>
      <w:r>
        <w:t xml:space="preserve"> </w:t>
      </w:r>
      <w:proofErr w:type="spellStart"/>
      <w:r>
        <w:t>espe</w:t>
      </w:r>
      <w:proofErr w:type="spellEnd"/>
      <w:r>
        <w:t xml:space="preserve"> 144</w:t>
      </w:r>
    </w:p>
    <w:p w:rsidR="00E31927" w:rsidRDefault="00E31927" w:rsidP="00E31927">
      <w:pPr>
        <w:pStyle w:val="Lijstalinea"/>
        <w:numPr>
          <w:ilvl w:val="0"/>
          <w:numId w:val="1"/>
        </w:numPr>
      </w:pPr>
      <w:proofErr w:type="spellStart"/>
      <w:r>
        <w:t>Fc</w:t>
      </w:r>
      <w:proofErr w:type="spellEnd"/>
      <w:r>
        <w:t xml:space="preserve"> </w:t>
      </w:r>
      <w:proofErr w:type="spellStart"/>
      <w:r>
        <w:t>oelem</w:t>
      </w:r>
      <w:proofErr w:type="spellEnd"/>
      <w:r>
        <w:t xml:space="preserve"> 144</w:t>
      </w:r>
    </w:p>
    <w:p w:rsidR="00E31927" w:rsidRDefault="00E31927" w:rsidP="00E31927">
      <w:pPr>
        <w:pStyle w:val="Lijstalinea"/>
        <w:numPr>
          <w:ilvl w:val="0"/>
          <w:numId w:val="1"/>
        </w:numPr>
      </w:pPr>
      <w:r>
        <w:t xml:space="preserve">De </w:t>
      </w:r>
      <w:proofErr w:type="spellStart"/>
      <w:r>
        <w:t>alzheimertjes</w:t>
      </w:r>
      <w:proofErr w:type="spellEnd"/>
      <w:r>
        <w:t xml:space="preserve"> 139</w:t>
      </w:r>
    </w:p>
    <w:p w:rsidR="00E31927" w:rsidRDefault="00E31927" w:rsidP="00E31927">
      <w:pPr>
        <w:pStyle w:val="Lijstalinea"/>
        <w:numPr>
          <w:ilvl w:val="0"/>
          <w:numId w:val="1"/>
        </w:numPr>
      </w:pPr>
      <w:r>
        <w:t>Het drielandenpunt 135</w:t>
      </w:r>
    </w:p>
    <w:p w:rsidR="00E31927" w:rsidRDefault="00E31927" w:rsidP="00E31927">
      <w:pPr>
        <w:pStyle w:val="Lijstalinea"/>
        <w:numPr>
          <w:ilvl w:val="0"/>
          <w:numId w:val="1"/>
        </w:numPr>
      </w:pPr>
      <w:r>
        <w:t>De kaproenen 130</w:t>
      </w:r>
    </w:p>
    <w:p w:rsidR="00E31927" w:rsidRDefault="00E31927" w:rsidP="00E31927">
      <w:pPr>
        <w:pStyle w:val="Lijstalinea"/>
        <w:numPr>
          <w:ilvl w:val="0"/>
          <w:numId w:val="1"/>
        </w:numPr>
      </w:pPr>
      <w:r>
        <w:t xml:space="preserve">De vlijtige </w:t>
      </w:r>
      <w:proofErr w:type="spellStart"/>
      <w:r>
        <w:t>liesjes</w:t>
      </w:r>
      <w:proofErr w:type="spellEnd"/>
      <w:r>
        <w:t xml:space="preserve"> 129</w:t>
      </w:r>
    </w:p>
    <w:p w:rsidR="00E31927" w:rsidRDefault="007F0732" w:rsidP="00E31927">
      <w:pPr>
        <w:pStyle w:val="Lijstalinea"/>
        <w:numPr>
          <w:ilvl w:val="0"/>
          <w:numId w:val="1"/>
        </w:numPr>
      </w:pPr>
      <w:r>
        <w:t xml:space="preserve">De </w:t>
      </w:r>
      <w:proofErr w:type="spellStart"/>
      <w:r>
        <w:t>pimpanpoentjes</w:t>
      </w:r>
      <w:proofErr w:type="spellEnd"/>
      <w:r>
        <w:t xml:space="preserve"> 129</w:t>
      </w:r>
    </w:p>
    <w:p w:rsidR="007F0732" w:rsidRDefault="007F0732" w:rsidP="00E31927">
      <w:pPr>
        <w:pStyle w:val="Lijstalinea"/>
        <w:numPr>
          <w:ilvl w:val="0"/>
          <w:numId w:val="1"/>
        </w:numPr>
      </w:pPr>
      <w:r>
        <w:t xml:space="preserve">De </w:t>
      </w:r>
      <w:proofErr w:type="spellStart"/>
      <w:r>
        <w:t>galibier</w:t>
      </w:r>
      <w:proofErr w:type="spellEnd"/>
      <w:r>
        <w:t xml:space="preserve"> boys 128</w:t>
      </w:r>
    </w:p>
    <w:p w:rsidR="007F0732" w:rsidRDefault="007F0732" w:rsidP="00E31927">
      <w:pPr>
        <w:pStyle w:val="Lijstalinea"/>
        <w:numPr>
          <w:ilvl w:val="0"/>
          <w:numId w:val="1"/>
        </w:numPr>
      </w:pPr>
      <w:r>
        <w:t>CFF 127</w:t>
      </w:r>
    </w:p>
    <w:p w:rsidR="007F0732" w:rsidRDefault="007F0732" w:rsidP="00E31927">
      <w:pPr>
        <w:pStyle w:val="Lijstalinea"/>
        <w:numPr>
          <w:ilvl w:val="0"/>
          <w:numId w:val="1"/>
        </w:numPr>
      </w:pPr>
      <w:r>
        <w:t>Kostbeter 125</w:t>
      </w:r>
    </w:p>
    <w:p w:rsidR="007F0732" w:rsidRDefault="007F0732" w:rsidP="00E31927">
      <w:pPr>
        <w:pStyle w:val="Lijstalinea"/>
        <w:numPr>
          <w:ilvl w:val="0"/>
          <w:numId w:val="1"/>
        </w:numPr>
      </w:pPr>
      <w:r>
        <w:t>Wouters en de wijven 124</w:t>
      </w:r>
    </w:p>
    <w:p w:rsidR="007F0732" w:rsidRDefault="007F0732" w:rsidP="00E31927">
      <w:pPr>
        <w:pStyle w:val="Lijstalinea"/>
        <w:numPr>
          <w:ilvl w:val="0"/>
          <w:numId w:val="1"/>
        </w:numPr>
      </w:pPr>
      <w:r>
        <w:t xml:space="preserve">LP </w:t>
      </w:r>
      <w:proofErr w:type="spellStart"/>
      <w:r>
        <w:t>tied</w:t>
      </w:r>
      <w:proofErr w:type="spellEnd"/>
      <w:r>
        <w:t xml:space="preserve"> 121</w:t>
      </w:r>
    </w:p>
    <w:p w:rsidR="007F0732" w:rsidRDefault="007F0732" w:rsidP="00E31927">
      <w:pPr>
        <w:pStyle w:val="Lijstalinea"/>
        <w:numPr>
          <w:ilvl w:val="0"/>
          <w:numId w:val="1"/>
        </w:numPr>
      </w:pPr>
      <w:r>
        <w:t>De saboteurs 115</w:t>
      </w:r>
    </w:p>
    <w:p w:rsidR="007F0732" w:rsidRDefault="007F0732" w:rsidP="00E31927">
      <w:pPr>
        <w:pStyle w:val="Lijstalinea"/>
        <w:numPr>
          <w:ilvl w:val="0"/>
          <w:numId w:val="1"/>
        </w:numPr>
      </w:pPr>
      <w:r>
        <w:t xml:space="preserve">De quiz </w:t>
      </w:r>
      <w:proofErr w:type="spellStart"/>
      <w:r>
        <w:t>dummies</w:t>
      </w:r>
      <w:proofErr w:type="spellEnd"/>
      <w:r>
        <w:t xml:space="preserve"> 109</w:t>
      </w:r>
    </w:p>
    <w:p w:rsidR="007F0732" w:rsidRDefault="007F0732" w:rsidP="00E31927">
      <w:pPr>
        <w:pStyle w:val="Lijstalinea"/>
        <w:numPr>
          <w:ilvl w:val="0"/>
          <w:numId w:val="1"/>
        </w:numPr>
      </w:pPr>
      <w:r>
        <w:t xml:space="preserve">De </w:t>
      </w:r>
      <w:proofErr w:type="spellStart"/>
      <w:r>
        <w:t>dalmuties</w:t>
      </w:r>
      <w:proofErr w:type="spellEnd"/>
      <w:r>
        <w:t xml:space="preserve"> 102</w:t>
      </w:r>
    </w:p>
    <w:p w:rsidR="007F0732" w:rsidRDefault="007F0732" w:rsidP="00E31927">
      <w:pPr>
        <w:pStyle w:val="Lijstalinea"/>
        <w:numPr>
          <w:ilvl w:val="0"/>
          <w:numId w:val="1"/>
        </w:numPr>
      </w:pPr>
      <w:r>
        <w:t>De deurhangers 101</w:t>
      </w:r>
    </w:p>
    <w:p w:rsidR="007F0732" w:rsidRDefault="007F0732" w:rsidP="00E31927">
      <w:pPr>
        <w:pStyle w:val="Lijstalinea"/>
        <w:numPr>
          <w:ilvl w:val="0"/>
          <w:numId w:val="1"/>
        </w:numPr>
      </w:pPr>
      <w:r>
        <w:t>Vuistje 101</w:t>
      </w:r>
    </w:p>
    <w:p w:rsidR="007F0732" w:rsidRDefault="007F0732" w:rsidP="00E31927">
      <w:pPr>
        <w:pStyle w:val="Lijstalinea"/>
        <w:numPr>
          <w:ilvl w:val="0"/>
          <w:numId w:val="1"/>
        </w:numPr>
      </w:pPr>
      <w:r>
        <w:t xml:space="preserve">’t </w:t>
      </w:r>
      <w:proofErr w:type="spellStart"/>
      <w:r>
        <w:t>groepke</w:t>
      </w:r>
      <w:proofErr w:type="spellEnd"/>
      <w:r>
        <w:t xml:space="preserve"> 91</w:t>
      </w:r>
    </w:p>
    <w:p w:rsidR="007F0732" w:rsidRDefault="007F0732" w:rsidP="00E31927">
      <w:pPr>
        <w:pStyle w:val="Lijstalinea"/>
        <w:numPr>
          <w:ilvl w:val="0"/>
          <w:numId w:val="1"/>
        </w:numPr>
      </w:pPr>
      <w:r>
        <w:t>De bloten aas 78</w:t>
      </w:r>
    </w:p>
    <w:sectPr w:rsidR="007F0732" w:rsidSect="00AA2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C7D0A"/>
    <w:multiLevelType w:val="hybridMultilevel"/>
    <w:tmpl w:val="D312EF0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E31927"/>
    <w:rsid w:val="00001AB0"/>
    <w:rsid w:val="000025F3"/>
    <w:rsid w:val="00003350"/>
    <w:rsid w:val="00015442"/>
    <w:rsid w:val="000211B2"/>
    <w:rsid w:val="0002274F"/>
    <w:rsid w:val="00023266"/>
    <w:rsid w:val="000336F4"/>
    <w:rsid w:val="00041253"/>
    <w:rsid w:val="0004554F"/>
    <w:rsid w:val="00052716"/>
    <w:rsid w:val="000540B9"/>
    <w:rsid w:val="00056631"/>
    <w:rsid w:val="0006098E"/>
    <w:rsid w:val="0006351B"/>
    <w:rsid w:val="000712D0"/>
    <w:rsid w:val="000725F0"/>
    <w:rsid w:val="00072F2D"/>
    <w:rsid w:val="00076209"/>
    <w:rsid w:val="0007698D"/>
    <w:rsid w:val="0008521B"/>
    <w:rsid w:val="0008522E"/>
    <w:rsid w:val="00085D5B"/>
    <w:rsid w:val="00092C09"/>
    <w:rsid w:val="00094567"/>
    <w:rsid w:val="0009580C"/>
    <w:rsid w:val="00097031"/>
    <w:rsid w:val="000A6A34"/>
    <w:rsid w:val="000B0B42"/>
    <w:rsid w:val="000B29F7"/>
    <w:rsid w:val="000B4064"/>
    <w:rsid w:val="000B46F6"/>
    <w:rsid w:val="000B5B7C"/>
    <w:rsid w:val="000C1D87"/>
    <w:rsid w:val="000C25A0"/>
    <w:rsid w:val="000C339E"/>
    <w:rsid w:val="000C586B"/>
    <w:rsid w:val="000D3D6D"/>
    <w:rsid w:val="000D7728"/>
    <w:rsid w:val="000D7F68"/>
    <w:rsid w:val="000E022F"/>
    <w:rsid w:val="000E09A0"/>
    <w:rsid w:val="000E3DBF"/>
    <w:rsid w:val="000E79D6"/>
    <w:rsid w:val="000E7B89"/>
    <w:rsid w:val="000F31E6"/>
    <w:rsid w:val="000F515D"/>
    <w:rsid w:val="000F555D"/>
    <w:rsid w:val="001005AD"/>
    <w:rsid w:val="0010547D"/>
    <w:rsid w:val="00106A1D"/>
    <w:rsid w:val="00107840"/>
    <w:rsid w:val="001148F3"/>
    <w:rsid w:val="001304D0"/>
    <w:rsid w:val="001457CD"/>
    <w:rsid w:val="00150C8F"/>
    <w:rsid w:val="0015235E"/>
    <w:rsid w:val="00152E8F"/>
    <w:rsid w:val="00162928"/>
    <w:rsid w:val="001641F5"/>
    <w:rsid w:val="00165558"/>
    <w:rsid w:val="00172E23"/>
    <w:rsid w:val="0017500F"/>
    <w:rsid w:val="001773C0"/>
    <w:rsid w:val="00183730"/>
    <w:rsid w:val="001918FF"/>
    <w:rsid w:val="001935CA"/>
    <w:rsid w:val="001977DE"/>
    <w:rsid w:val="001A130E"/>
    <w:rsid w:val="001A7654"/>
    <w:rsid w:val="001B3CDD"/>
    <w:rsid w:val="001B47FA"/>
    <w:rsid w:val="001B5DFF"/>
    <w:rsid w:val="001C07A8"/>
    <w:rsid w:val="001C2C5E"/>
    <w:rsid w:val="001C45F0"/>
    <w:rsid w:val="001D076C"/>
    <w:rsid w:val="001D0ACB"/>
    <w:rsid w:val="001D1A7F"/>
    <w:rsid w:val="001D1ACB"/>
    <w:rsid w:val="001D419F"/>
    <w:rsid w:val="001D4912"/>
    <w:rsid w:val="001D4F32"/>
    <w:rsid w:val="001D75A3"/>
    <w:rsid w:val="001E18C6"/>
    <w:rsid w:val="001E227E"/>
    <w:rsid w:val="001E43EA"/>
    <w:rsid w:val="001E5CAF"/>
    <w:rsid w:val="001E679B"/>
    <w:rsid w:val="001F7E89"/>
    <w:rsid w:val="00200B96"/>
    <w:rsid w:val="0020336B"/>
    <w:rsid w:val="00207EFF"/>
    <w:rsid w:val="00211B3A"/>
    <w:rsid w:val="00216489"/>
    <w:rsid w:val="00221B61"/>
    <w:rsid w:val="00223D2A"/>
    <w:rsid w:val="002255F9"/>
    <w:rsid w:val="00226837"/>
    <w:rsid w:val="002354A7"/>
    <w:rsid w:val="00236768"/>
    <w:rsid w:val="00236FE5"/>
    <w:rsid w:val="00261727"/>
    <w:rsid w:val="00263F75"/>
    <w:rsid w:val="0027108D"/>
    <w:rsid w:val="00272C34"/>
    <w:rsid w:val="00273197"/>
    <w:rsid w:val="00273BEF"/>
    <w:rsid w:val="0027471F"/>
    <w:rsid w:val="00277F52"/>
    <w:rsid w:val="00282184"/>
    <w:rsid w:val="00282901"/>
    <w:rsid w:val="0028466E"/>
    <w:rsid w:val="0028765A"/>
    <w:rsid w:val="00287BCA"/>
    <w:rsid w:val="0029277F"/>
    <w:rsid w:val="00293981"/>
    <w:rsid w:val="00294DBE"/>
    <w:rsid w:val="00295690"/>
    <w:rsid w:val="002973AE"/>
    <w:rsid w:val="002A0C67"/>
    <w:rsid w:val="002B2452"/>
    <w:rsid w:val="002B3276"/>
    <w:rsid w:val="002B76F2"/>
    <w:rsid w:val="002C0852"/>
    <w:rsid w:val="002C7085"/>
    <w:rsid w:val="002D081F"/>
    <w:rsid w:val="002D16A8"/>
    <w:rsid w:val="002D4176"/>
    <w:rsid w:val="002D4792"/>
    <w:rsid w:val="002D5833"/>
    <w:rsid w:val="002E32CA"/>
    <w:rsid w:val="002E6032"/>
    <w:rsid w:val="002E6425"/>
    <w:rsid w:val="002E7F23"/>
    <w:rsid w:val="002F1CF5"/>
    <w:rsid w:val="002F26E0"/>
    <w:rsid w:val="00301F91"/>
    <w:rsid w:val="00302C45"/>
    <w:rsid w:val="0030500D"/>
    <w:rsid w:val="00307D9C"/>
    <w:rsid w:val="00310906"/>
    <w:rsid w:val="003125A6"/>
    <w:rsid w:val="003238FA"/>
    <w:rsid w:val="003313F7"/>
    <w:rsid w:val="00332559"/>
    <w:rsid w:val="00333A53"/>
    <w:rsid w:val="00336056"/>
    <w:rsid w:val="00340AD5"/>
    <w:rsid w:val="0034442C"/>
    <w:rsid w:val="0034596F"/>
    <w:rsid w:val="00352918"/>
    <w:rsid w:val="003641BF"/>
    <w:rsid w:val="00365EA1"/>
    <w:rsid w:val="003701AD"/>
    <w:rsid w:val="00376308"/>
    <w:rsid w:val="003775C0"/>
    <w:rsid w:val="00387645"/>
    <w:rsid w:val="0039239E"/>
    <w:rsid w:val="00395F64"/>
    <w:rsid w:val="003B4042"/>
    <w:rsid w:val="003B4F72"/>
    <w:rsid w:val="003B51C7"/>
    <w:rsid w:val="003C4312"/>
    <w:rsid w:val="003C5D28"/>
    <w:rsid w:val="003C7B76"/>
    <w:rsid w:val="003D3E09"/>
    <w:rsid w:val="003D5041"/>
    <w:rsid w:val="003E7EFB"/>
    <w:rsid w:val="003F5E86"/>
    <w:rsid w:val="004009B4"/>
    <w:rsid w:val="00402185"/>
    <w:rsid w:val="00414AEB"/>
    <w:rsid w:val="00417848"/>
    <w:rsid w:val="00432E7E"/>
    <w:rsid w:val="004356D6"/>
    <w:rsid w:val="00440635"/>
    <w:rsid w:val="004422CA"/>
    <w:rsid w:val="0045062D"/>
    <w:rsid w:val="00454A5B"/>
    <w:rsid w:val="0046182C"/>
    <w:rsid w:val="00463AEC"/>
    <w:rsid w:val="00477779"/>
    <w:rsid w:val="004843F4"/>
    <w:rsid w:val="00487A3C"/>
    <w:rsid w:val="004950A5"/>
    <w:rsid w:val="004A4616"/>
    <w:rsid w:val="004A7D88"/>
    <w:rsid w:val="004B337D"/>
    <w:rsid w:val="004B753D"/>
    <w:rsid w:val="004C5E32"/>
    <w:rsid w:val="004C6850"/>
    <w:rsid w:val="004C706F"/>
    <w:rsid w:val="004C78B4"/>
    <w:rsid w:val="004D27A0"/>
    <w:rsid w:val="004D384B"/>
    <w:rsid w:val="004F0B45"/>
    <w:rsid w:val="004F6E16"/>
    <w:rsid w:val="00500A1B"/>
    <w:rsid w:val="00510089"/>
    <w:rsid w:val="0051167C"/>
    <w:rsid w:val="00512C3A"/>
    <w:rsid w:val="00514A72"/>
    <w:rsid w:val="00514EA8"/>
    <w:rsid w:val="005165A9"/>
    <w:rsid w:val="005206A4"/>
    <w:rsid w:val="00525A90"/>
    <w:rsid w:val="00526ED7"/>
    <w:rsid w:val="00531714"/>
    <w:rsid w:val="0053374E"/>
    <w:rsid w:val="00536215"/>
    <w:rsid w:val="00541BD5"/>
    <w:rsid w:val="00544C4D"/>
    <w:rsid w:val="005450E8"/>
    <w:rsid w:val="00551BDF"/>
    <w:rsid w:val="005523B2"/>
    <w:rsid w:val="0055691C"/>
    <w:rsid w:val="005646D9"/>
    <w:rsid w:val="00571CA7"/>
    <w:rsid w:val="0057707F"/>
    <w:rsid w:val="00577EF0"/>
    <w:rsid w:val="00581AEB"/>
    <w:rsid w:val="00584F78"/>
    <w:rsid w:val="005950D8"/>
    <w:rsid w:val="00595CAB"/>
    <w:rsid w:val="00595F69"/>
    <w:rsid w:val="005A1061"/>
    <w:rsid w:val="005C39F2"/>
    <w:rsid w:val="005C78C8"/>
    <w:rsid w:val="005D5C65"/>
    <w:rsid w:val="005D6065"/>
    <w:rsid w:val="005D6928"/>
    <w:rsid w:val="005E4DCB"/>
    <w:rsid w:val="005E563B"/>
    <w:rsid w:val="005E7DDE"/>
    <w:rsid w:val="005F1B8A"/>
    <w:rsid w:val="005F58F7"/>
    <w:rsid w:val="005F7B11"/>
    <w:rsid w:val="006022CB"/>
    <w:rsid w:val="0061101B"/>
    <w:rsid w:val="00612212"/>
    <w:rsid w:val="00613074"/>
    <w:rsid w:val="006136C1"/>
    <w:rsid w:val="00621CA6"/>
    <w:rsid w:val="00625122"/>
    <w:rsid w:val="0062714E"/>
    <w:rsid w:val="00642AC8"/>
    <w:rsid w:val="0064401A"/>
    <w:rsid w:val="00653E66"/>
    <w:rsid w:val="006559F5"/>
    <w:rsid w:val="00656872"/>
    <w:rsid w:val="00660659"/>
    <w:rsid w:val="006658CC"/>
    <w:rsid w:val="00667306"/>
    <w:rsid w:val="00675F9C"/>
    <w:rsid w:val="00682D0E"/>
    <w:rsid w:val="00685850"/>
    <w:rsid w:val="00686629"/>
    <w:rsid w:val="006871AB"/>
    <w:rsid w:val="006921B6"/>
    <w:rsid w:val="0069227B"/>
    <w:rsid w:val="006A09DC"/>
    <w:rsid w:val="006A32BB"/>
    <w:rsid w:val="006B08AF"/>
    <w:rsid w:val="006B0B9A"/>
    <w:rsid w:val="006B76D7"/>
    <w:rsid w:val="006C0694"/>
    <w:rsid w:val="006C62B4"/>
    <w:rsid w:val="006D6266"/>
    <w:rsid w:val="006D782D"/>
    <w:rsid w:val="006E0847"/>
    <w:rsid w:val="006E1770"/>
    <w:rsid w:val="006E6A83"/>
    <w:rsid w:val="006F02EB"/>
    <w:rsid w:val="006F3C6A"/>
    <w:rsid w:val="006F431C"/>
    <w:rsid w:val="0070368E"/>
    <w:rsid w:val="00705C72"/>
    <w:rsid w:val="00707519"/>
    <w:rsid w:val="00710F3B"/>
    <w:rsid w:val="007134F0"/>
    <w:rsid w:val="00722370"/>
    <w:rsid w:val="007241BD"/>
    <w:rsid w:val="00730F8A"/>
    <w:rsid w:val="00732A9F"/>
    <w:rsid w:val="0074279A"/>
    <w:rsid w:val="0074718D"/>
    <w:rsid w:val="00751496"/>
    <w:rsid w:val="00755CE5"/>
    <w:rsid w:val="007568E6"/>
    <w:rsid w:val="0076576D"/>
    <w:rsid w:val="00767C98"/>
    <w:rsid w:val="00771A63"/>
    <w:rsid w:val="00771C9A"/>
    <w:rsid w:val="007871F0"/>
    <w:rsid w:val="00787FC8"/>
    <w:rsid w:val="00793889"/>
    <w:rsid w:val="00796B43"/>
    <w:rsid w:val="007A07CB"/>
    <w:rsid w:val="007A408F"/>
    <w:rsid w:val="007A6925"/>
    <w:rsid w:val="007B19C4"/>
    <w:rsid w:val="007B748F"/>
    <w:rsid w:val="007C0FBF"/>
    <w:rsid w:val="007C1306"/>
    <w:rsid w:val="007D2E38"/>
    <w:rsid w:val="007D31B1"/>
    <w:rsid w:val="007D4D2F"/>
    <w:rsid w:val="007D57D2"/>
    <w:rsid w:val="007E04A6"/>
    <w:rsid w:val="007E1A04"/>
    <w:rsid w:val="007E1D77"/>
    <w:rsid w:val="007F0732"/>
    <w:rsid w:val="007F0B79"/>
    <w:rsid w:val="007F4B24"/>
    <w:rsid w:val="007F61B7"/>
    <w:rsid w:val="007F61CB"/>
    <w:rsid w:val="007F77F2"/>
    <w:rsid w:val="00804871"/>
    <w:rsid w:val="00805073"/>
    <w:rsid w:val="00805168"/>
    <w:rsid w:val="008132B6"/>
    <w:rsid w:val="00816937"/>
    <w:rsid w:val="00816C36"/>
    <w:rsid w:val="0082226C"/>
    <w:rsid w:val="008252A6"/>
    <w:rsid w:val="00827EE3"/>
    <w:rsid w:val="00827F97"/>
    <w:rsid w:val="00830AC0"/>
    <w:rsid w:val="00831BBB"/>
    <w:rsid w:val="0083233E"/>
    <w:rsid w:val="00832340"/>
    <w:rsid w:val="0083587B"/>
    <w:rsid w:val="0085240C"/>
    <w:rsid w:val="00854415"/>
    <w:rsid w:val="00857B5A"/>
    <w:rsid w:val="00857EFA"/>
    <w:rsid w:val="0086347C"/>
    <w:rsid w:val="008638F1"/>
    <w:rsid w:val="00866573"/>
    <w:rsid w:val="00867BF4"/>
    <w:rsid w:val="0087262A"/>
    <w:rsid w:val="0087325B"/>
    <w:rsid w:val="00876E8B"/>
    <w:rsid w:val="00876F63"/>
    <w:rsid w:val="00884DD3"/>
    <w:rsid w:val="008938AE"/>
    <w:rsid w:val="008A6001"/>
    <w:rsid w:val="008A64FA"/>
    <w:rsid w:val="008A7DE1"/>
    <w:rsid w:val="008B144B"/>
    <w:rsid w:val="008B2530"/>
    <w:rsid w:val="008B37B9"/>
    <w:rsid w:val="008C2878"/>
    <w:rsid w:val="008C7F1C"/>
    <w:rsid w:val="008D3849"/>
    <w:rsid w:val="008D45AF"/>
    <w:rsid w:val="008E4E40"/>
    <w:rsid w:val="008F2CF8"/>
    <w:rsid w:val="00901A5C"/>
    <w:rsid w:val="00901ECC"/>
    <w:rsid w:val="0090287A"/>
    <w:rsid w:val="00902DD4"/>
    <w:rsid w:val="00903C96"/>
    <w:rsid w:val="00912EE3"/>
    <w:rsid w:val="00916762"/>
    <w:rsid w:val="00921A1B"/>
    <w:rsid w:val="00921DA9"/>
    <w:rsid w:val="009243A2"/>
    <w:rsid w:val="009304A4"/>
    <w:rsid w:val="00931EF9"/>
    <w:rsid w:val="00932231"/>
    <w:rsid w:val="00940272"/>
    <w:rsid w:val="00942C76"/>
    <w:rsid w:val="009508DA"/>
    <w:rsid w:val="00953B72"/>
    <w:rsid w:val="00955047"/>
    <w:rsid w:val="00956613"/>
    <w:rsid w:val="00956C3B"/>
    <w:rsid w:val="00961C33"/>
    <w:rsid w:val="00963CA0"/>
    <w:rsid w:val="00967B68"/>
    <w:rsid w:val="009764F7"/>
    <w:rsid w:val="00981B11"/>
    <w:rsid w:val="00983865"/>
    <w:rsid w:val="00985DDD"/>
    <w:rsid w:val="0098647C"/>
    <w:rsid w:val="009976EA"/>
    <w:rsid w:val="009A14B5"/>
    <w:rsid w:val="009A357D"/>
    <w:rsid w:val="009A44AC"/>
    <w:rsid w:val="009B17A9"/>
    <w:rsid w:val="009B6442"/>
    <w:rsid w:val="009C1809"/>
    <w:rsid w:val="009C4181"/>
    <w:rsid w:val="009C578B"/>
    <w:rsid w:val="009D17DB"/>
    <w:rsid w:val="009D54A5"/>
    <w:rsid w:val="009E373F"/>
    <w:rsid w:val="009E54CF"/>
    <w:rsid w:val="009F16C6"/>
    <w:rsid w:val="009F4099"/>
    <w:rsid w:val="00A01E8A"/>
    <w:rsid w:val="00A05243"/>
    <w:rsid w:val="00A06987"/>
    <w:rsid w:val="00A12796"/>
    <w:rsid w:val="00A17634"/>
    <w:rsid w:val="00A22A5B"/>
    <w:rsid w:val="00A24008"/>
    <w:rsid w:val="00A2466C"/>
    <w:rsid w:val="00A255E3"/>
    <w:rsid w:val="00A261E9"/>
    <w:rsid w:val="00A359A6"/>
    <w:rsid w:val="00A37226"/>
    <w:rsid w:val="00A377FB"/>
    <w:rsid w:val="00A402B1"/>
    <w:rsid w:val="00A41855"/>
    <w:rsid w:val="00A432BD"/>
    <w:rsid w:val="00A46BFB"/>
    <w:rsid w:val="00A532C2"/>
    <w:rsid w:val="00A5467F"/>
    <w:rsid w:val="00A60622"/>
    <w:rsid w:val="00A71B8E"/>
    <w:rsid w:val="00A72525"/>
    <w:rsid w:val="00A737BE"/>
    <w:rsid w:val="00A75A07"/>
    <w:rsid w:val="00A75ACC"/>
    <w:rsid w:val="00A91F01"/>
    <w:rsid w:val="00A9225D"/>
    <w:rsid w:val="00A929A7"/>
    <w:rsid w:val="00A9574D"/>
    <w:rsid w:val="00AA0819"/>
    <w:rsid w:val="00AA26A1"/>
    <w:rsid w:val="00AA34B5"/>
    <w:rsid w:val="00AA5AC4"/>
    <w:rsid w:val="00AA5E88"/>
    <w:rsid w:val="00AA6317"/>
    <w:rsid w:val="00AB6FF0"/>
    <w:rsid w:val="00AC0074"/>
    <w:rsid w:val="00AC72E7"/>
    <w:rsid w:val="00AD2668"/>
    <w:rsid w:val="00AD2BFB"/>
    <w:rsid w:val="00AD4C04"/>
    <w:rsid w:val="00AD6245"/>
    <w:rsid w:val="00AD6412"/>
    <w:rsid w:val="00AD7C50"/>
    <w:rsid w:val="00AE139B"/>
    <w:rsid w:val="00AE17A2"/>
    <w:rsid w:val="00AE19C6"/>
    <w:rsid w:val="00AE7155"/>
    <w:rsid w:val="00AE7B3C"/>
    <w:rsid w:val="00AF1343"/>
    <w:rsid w:val="00B01423"/>
    <w:rsid w:val="00B02A3B"/>
    <w:rsid w:val="00B04FBF"/>
    <w:rsid w:val="00B10E0E"/>
    <w:rsid w:val="00B11501"/>
    <w:rsid w:val="00B14437"/>
    <w:rsid w:val="00B31F1E"/>
    <w:rsid w:val="00B40B85"/>
    <w:rsid w:val="00B42917"/>
    <w:rsid w:val="00B45107"/>
    <w:rsid w:val="00B46A2E"/>
    <w:rsid w:val="00B53C4B"/>
    <w:rsid w:val="00B55133"/>
    <w:rsid w:val="00B65A53"/>
    <w:rsid w:val="00B71188"/>
    <w:rsid w:val="00B729DC"/>
    <w:rsid w:val="00B73EDB"/>
    <w:rsid w:val="00B806D7"/>
    <w:rsid w:val="00B80C27"/>
    <w:rsid w:val="00B903EE"/>
    <w:rsid w:val="00B96EEC"/>
    <w:rsid w:val="00BA024E"/>
    <w:rsid w:val="00BA226C"/>
    <w:rsid w:val="00BA3AB0"/>
    <w:rsid w:val="00BA56BB"/>
    <w:rsid w:val="00BA622A"/>
    <w:rsid w:val="00BB261B"/>
    <w:rsid w:val="00BB54C8"/>
    <w:rsid w:val="00BC426C"/>
    <w:rsid w:val="00BD4695"/>
    <w:rsid w:val="00BE1074"/>
    <w:rsid w:val="00BF13F7"/>
    <w:rsid w:val="00C00567"/>
    <w:rsid w:val="00C12500"/>
    <w:rsid w:val="00C25D43"/>
    <w:rsid w:val="00C26576"/>
    <w:rsid w:val="00C31001"/>
    <w:rsid w:val="00C31346"/>
    <w:rsid w:val="00C32C6F"/>
    <w:rsid w:val="00C41EE8"/>
    <w:rsid w:val="00C4318B"/>
    <w:rsid w:val="00C46571"/>
    <w:rsid w:val="00C51BDB"/>
    <w:rsid w:val="00C52B09"/>
    <w:rsid w:val="00C63D8E"/>
    <w:rsid w:val="00C65B24"/>
    <w:rsid w:val="00C733A0"/>
    <w:rsid w:val="00C76710"/>
    <w:rsid w:val="00C80EE2"/>
    <w:rsid w:val="00C82C33"/>
    <w:rsid w:val="00C82C61"/>
    <w:rsid w:val="00C84C82"/>
    <w:rsid w:val="00C91823"/>
    <w:rsid w:val="00CA0A46"/>
    <w:rsid w:val="00CC0714"/>
    <w:rsid w:val="00CC4169"/>
    <w:rsid w:val="00CC7E31"/>
    <w:rsid w:val="00CD0612"/>
    <w:rsid w:val="00CD3E7F"/>
    <w:rsid w:val="00CE58AA"/>
    <w:rsid w:val="00CF0EF3"/>
    <w:rsid w:val="00CF2088"/>
    <w:rsid w:val="00CF3C84"/>
    <w:rsid w:val="00D0066F"/>
    <w:rsid w:val="00D034ED"/>
    <w:rsid w:val="00D15B9F"/>
    <w:rsid w:val="00D2290F"/>
    <w:rsid w:val="00D27AF6"/>
    <w:rsid w:val="00D303BF"/>
    <w:rsid w:val="00D31FE2"/>
    <w:rsid w:val="00D3299D"/>
    <w:rsid w:val="00D345E8"/>
    <w:rsid w:val="00D34D79"/>
    <w:rsid w:val="00D36847"/>
    <w:rsid w:val="00D4008E"/>
    <w:rsid w:val="00D418AD"/>
    <w:rsid w:val="00D434FA"/>
    <w:rsid w:val="00D461A5"/>
    <w:rsid w:val="00D46897"/>
    <w:rsid w:val="00D46F14"/>
    <w:rsid w:val="00D50D8E"/>
    <w:rsid w:val="00D52342"/>
    <w:rsid w:val="00D563B8"/>
    <w:rsid w:val="00D5775C"/>
    <w:rsid w:val="00D60E3F"/>
    <w:rsid w:val="00D64C62"/>
    <w:rsid w:val="00D64D5B"/>
    <w:rsid w:val="00D756A8"/>
    <w:rsid w:val="00D76115"/>
    <w:rsid w:val="00D7659C"/>
    <w:rsid w:val="00D76E24"/>
    <w:rsid w:val="00D84EAD"/>
    <w:rsid w:val="00D9455D"/>
    <w:rsid w:val="00D96B01"/>
    <w:rsid w:val="00DA0535"/>
    <w:rsid w:val="00DA15C1"/>
    <w:rsid w:val="00DA5634"/>
    <w:rsid w:val="00DB39ED"/>
    <w:rsid w:val="00DC2E91"/>
    <w:rsid w:val="00DC7001"/>
    <w:rsid w:val="00DD5A1F"/>
    <w:rsid w:val="00DD5C22"/>
    <w:rsid w:val="00DD5F50"/>
    <w:rsid w:val="00DE37F7"/>
    <w:rsid w:val="00DF2712"/>
    <w:rsid w:val="00DF5019"/>
    <w:rsid w:val="00E06A1F"/>
    <w:rsid w:val="00E12BB8"/>
    <w:rsid w:val="00E27386"/>
    <w:rsid w:val="00E31927"/>
    <w:rsid w:val="00E343E5"/>
    <w:rsid w:val="00E34DA5"/>
    <w:rsid w:val="00E46BD4"/>
    <w:rsid w:val="00E51988"/>
    <w:rsid w:val="00E6738C"/>
    <w:rsid w:val="00E73CC4"/>
    <w:rsid w:val="00E73D42"/>
    <w:rsid w:val="00E77EE6"/>
    <w:rsid w:val="00E8659A"/>
    <w:rsid w:val="00E86F2E"/>
    <w:rsid w:val="00E90B9F"/>
    <w:rsid w:val="00E94F4F"/>
    <w:rsid w:val="00E96B37"/>
    <w:rsid w:val="00E97C3A"/>
    <w:rsid w:val="00E97FDB"/>
    <w:rsid w:val="00EB102B"/>
    <w:rsid w:val="00EB1F09"/>
    <w:rsid w:val="00EB4E61"/>
    <w:rsid w:val="00EC1C0B"/>
    <w:rsid w:val="00EC40D8"/>
    <w:rsid w:val="00EC5386"/>
    <w:rsid w:val="00EC595D"/>
    <w:rsid w:val="00EC60D3"/>
    <w:rsid w:val="00EC6DA5"/>
    <w:rsid w:val="00ED084B"/>
    <w:rsid w:val="00ED156A"/>
    <w:rsid w:val="00ED7A54"/>
    <w:rsid w:val="00EE548F"/>
    <w:rsid w:val="00EF0317"/>
    <w:rsid w:val="00F11B0D"/>
    <w:rsid w:val="00F11DAF"/>
    <w:rsid w:val="00F16881"/>
    <w:rsid w:val="00F22AC8"/>
    <w:rsid w:val="00F30D8D"/>
    <w:rsid w:val="00F36BCD"/>
    <w:rsid w:val="00F47E9A"/>
    <w:rsid w:val="00F502CC"/>
    <w:rsid w:val="00F5134E"/>
    <w:rsid w:val="00F55079"/>
    <w:rsid w:val="00F610A5"/>
    <w:rsid w:val="00F61E5D"/>
    <w:rsid w:val="00F625EC"/>
    <w:rsid w:val="00F639D0"/>
    <w:rsid w:val="00F67D92"/>
    <w:rsid w:val="00F771A9"/>
    <w:rsid w:val="00F77412"/>
    <w:rsid w:val="00F7756F"/>
    <w:rsid w:val="00F8228C"/>
    <w:rsid w:val="00F9791C"/>
    <w:rsid w:val="00FA1B96"/>
    <w:rsid w:val="00FA5447"/>
    <w:rsid w:val="00FB0008"/>
    <w:rsid w:val="00FB05EA"/>
    <w:rsid w:val="00FB17B9"/>
    <w:rsid w:val="00FB1987"/>
    <w:rsid w:val="00FB78EF"/>
    <w:rsid w:val="00FC0C87"/>
    <w:rsid w:val="00FC1258"/>
    <w:rsid w:val="00FC1EBC"/>
    <w:rsid w:val="00FC364A"/>
    <w:rsid w:val="00FC6414"/>
    <w:rsid w:val="00FE3DF8"/>
    <w:rsid w:val="00FE5E38"/>
    <w:rsid w:val="00FE67B5"/>
    <w:rsid w:val="00FF04E5"/>
    <w:rsid w:val="00FF2A2D"/>
    <w:rsid w:val="00FF4FC0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26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1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Noteboom</dc:creator>
  <cp:lastModifiedBy>Noteboom</cp:lastModifiedBy>
  <cp:revision>1</cp:revision>
  <dcterms:created xsi:type="dcterms:W3CDTF">2013-11-15T19:42:00Z</dcterms:created>
  <dcterms:modified xsi:type="dcterms:W3CDTF">2013-11-15T19:57:00Z</dcterms:modified>
</cp:coreProperties>
</file>