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4C" w:rsidRDefault="00AC7704">
      <w:r>
        <w:rPr>
          <w:noProof/>
          <w:lang w:eastAsia="nl-BE"/>
        </w:rPr>
        <w:drawing>
          <wp:inline distT="0" distB="0" distL="0" distR="0" wp14:anchorId="297958F2" wp14:editId="6200F24C">
            <wp:extent cx="5572125" cy="32575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94" t="8677" r="2311" b="20661"/>
                    <a:stretch/>
                  </pic:blipFill>
                  <pic:spPr bwMode="auto">
                    <a:xfrm>
                      <a:off x="0" y="0"/>
                      <a:ext cx="5570430" cy="3256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7704" w:rsidRDefault="00AC7704">
      <w:r>
        <w:rPr>
          <w:noProof/>
          <w:lang w:eastAsia="nl-BE"/>
        </w:rPr>
        <w:drawing>
          <wp:inline distT="0" distB="0" distL="0" distR="0" wp14:anchorId="470CB3AF" wp14:editId="08539A0C">
            <wp:extent cx="5448300" cy="31623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487" t="10331" r="3964" b="21074"/>
                    <a:stretch/>
                  </pic:blipFill>
                  <pic:spPr bwMode="auto">
                    <a:xfrm>
                      <a:off x="0" y="0"/>
                      <a:ext cx="5446644" cy="3161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7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04"/>
    <w:rsid w:val="0082185A"/>
    <w:rsid w:val="00AC7704"/>
    <w:rsid w:val="00FA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7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Heilig Graf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den Bergh Stijn</dc:creator>
  <cp:lastModifiedBy>Van den Bergh Stijn</cp:lastModifiedBy>
  <cp:revision>1</cp:revision>
  <dcterms:created xsi:type="dcterms:W3CDTF">2015-02-26T08:56:00Z</dcterms:created>
  <dcterms:modified xsi:type="dcterms:W3CDTF">2015-02-26T08:58:00Z</dcterms:modified>
</cp:coreProperties>
</file>