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23" w:rsidRDefault="00BB3532" w:rsidP="00BB3532">
      <w:pPr>
        <w:pStyle w:val="Titel"/>
      </w:pPr>
      <w:r>
        <w:t>Vergadering 10/01/18</w:t>
      </w:r>
    </w:p>
    <w:p w:rsidR="00BB3532" w:rsidRDefault="00BB3532" w:rsidP="00BB3532">
      <w:r>
        <w:t xml:space="preserve">Aanwezig: Gilles, Maarten, Corinne, Carina, </w:t>
      </w:r>
      <w:proofErr w:type="spellStart"/>
      <w:r>
        <w:t>Najib</w:t>
      </w:r>
      <w:proofErr w:type="spellEnd"/>
    </w:p>
    <w:p w:rsidR="003B7729" w:rsidRDefault="003B7729" w:rsidP="00BB3532">
      <w:r>
        <w:t>Idee: link met ‘als ik burgemeester zou zijn’ + geef me 1 minuut + wat zou ik doen met diversiteit?</w:t>
      </w:r>
    </w:p>
    <w:p w:rsidR="00961420" w:rsidRDefault="003B7729" w:rsidP="00961420">
      <w:r>
        <w:t xml:space="preserve">Geef me 1 minuut: over </w:t>
      </w:r>
      <w:proofErr w:type="spellStart"/>
      <w:r>
        <w:t>hatespeech</w:t>
      </w:r>
      <w:proofErr w:type="spellEnd"/>
      <w:r>
        <w:t xml:space="preserve"> =&gt; filmpjes laten maken door jongeren.</w:t>
      </w:r>
      <w:r>
        <w:br/>
      </w:r>
      <w:r>
        <w:tab/>
        <w:t>=&gt; Misschien in de online tool?</w:t>
      </w:r>
    </w:p>
    <w:p w:rsidR="00434D13" w:rsidRDefault="003B7729" w:rsidP="00BB3532">
      <w:pPr>
        <w:rPr>
          <w:b/>
        </w:rPr>
      </w:pPr>
      <w:r>
        <w:t xml:space="preserve">Campagne over de tool </w:t>
      </w:r>
      <w:r>
        <w:rPr>
          <w:b/>
        </w:rPr>
        <w:t xml:space="preserve">in Mechelen, met Mechelen. </w:t>
      </w:r>
    </w:p>
    <w:p w:rsidR="00434D13" w:rsidRDefault="00434D13" w:rsidP="00BB3532">
      <w:pPr>
        <w:rPr>
          <w:b/>
        </w:rPr>
      </w:pPr>
      <w:r>
        <w:rPr>
          <w:b/>
        </w:rPr>
        <w:t>IETS CONCRETER NU!</w:t>
      </w:r>
    </w:p>
    <w:p w:rsidR="00961420" w:rsidRPr="00434D13" w:rsidRDefault="00961420" w:rsidP="00BB3532">
      <w:r>
        <w:rPr>
          <w:b/>
        </w:rPr>
        <w:t>Algemene Noemer: Geef me 1 minuut</w:t>
      </w:r>
      <w:r w:rsidR="00434D13">
        <w:rPr>
          <w:b/>
        </w:rPr>
        <w:t xml:space="preserve"> </w:t>
      </w:r>
    </w:p>
    <w:p w:rsidR="00434D13" w:rsidRDefault="00961420" w:rsidP="00BB3532">
      <w:r>
        <w:t>Scholen, vereniginge</w:t>
      </w:r>
      <w:r w:rsidR="00434D13">
        <w:t xml:space="preserve">n werken iets uit voor 21 maart. Hoofd-campagne is: </w:t>
      </w:r>
      <w:r w:rsidR="00620EAE">
        <w:t>Geef me 1 minuut,</w:t>
      </w:r>
      <w:r>
        <w:t xml:space="preserve"> </w:t>
      </w:r>
      <w:r w:rsidR="00620EAE">
        <w:t>voorstelling op</w:t>
      </w:r>
      <w:r w:rsidR="00434D13">
        <w:t xml:space="preserve"> 21 maart. </w:t>
      </w:r>
      <w:r w:rsidR="00620EAE">
        <w:t>Of tonen engagement om iets uit te werken. 21 maart wordt dan echt het startschot voor de campagne Geefme1minuut</w:t>
      </w:r>
      <w:r w:rsidR="00434D13">
        <w:t xml:space="preserve">, die nu toegespitst is op online </w:t>
      </w:r>
      <w:proofErr w:type="spellStart"/>
      <w:r w:rsidR="00434D13">
        <w:t>hatespeech</w:t>
      </w:r>
      <w:proofErr w:type="spellEnd"/>
      <w:r w:rsidR="00434D13">
        <w:t>!</w:t>
      </w:r>
      <w:r w:rsidR="00620EAE">
        <w:br/>
        <w:t xml:space="preserve">Winst voor </w:t>
      </w:r>
      <w:r w:rsidR="00434D13">
        <w:t xml:space="preserve">de organisatie is media-aandacht. </w:t>
      </w:r>
      <w:proofErr w:type="spellStart"/>
      <w:r w:rsidR="00434D13">
        <w:t>Carinna</w:t>
      </w:r>
      <w:proofErr w:type="spellEnd"/>
      <w:r w:rsidR="00434D13">
        <w:t xml:space="preserve">, Corinne en anderen gaan partners zoeken en hun engagement vragen. Zij betrekken de media en andere belangrijke figuren, organiseren misschien een workshop rond omgaan met </w:t>
      </w:r>
      <w:proofErr w:type="spellStart"/>
      <w:r w:rsidR="00434D13">
        <w:t>hatespeech</w:t>
      </w:r>
      <w:proofErr w:type="spellEnd"/>
      <w:r w:rsidR="00434D13">
        <w:t xml:space="preserve"> (of doen wij dit? =&gt; Corinne kent een organisatie die dit organiseert)</w:t>
      </w:r>
      <w:r w:rsidR="00620EAE">
        <w:br/>
      </w:r>
    </w:p>
    <w:p w:rsidR="00434D13" w:rsidRPr="00434D13" w:rsidRDefault="00434D13" w:rsidP="00BB3532">
      <w:pPr>
        <w:rPr>
          <w:b/>
        </w:rPr>
      </w:pPr>
      <w:r>
        <w:rPr>
          <w:b/>
        </w:rPr>
        <w:t xml:space="preserve">Wij contacteren H30 en vragen hen mee een product te maken dat we kunnen voorstellen op 21 maart, concreet: filmpjes met jongeren! Waarin ze ervaringen/meningen/problemen rond online </w:t>
      </w:r>
      <w:proofErr w:type="spellStart"/>
      <w:r>
        <w:rPr>
          <w:b/>
        </w:rPr>
        <w:t>hatespeech</w:t>
      </w:r>
      <w:proofErr w:type="spellEnd"/>
      <w:r>
        <w:rPr>
          <w:b/>
        </w:rPr>
        <w:t xml:space="preserve"> uitleggen (in één minuut). Meer is uiteraard beter!</w:t>
      </w:r>
    </w:p>
    <w:p w:rsidR="00434D13" w:rsidRPr="00A41B02" w:rsidRDefault="00434D13" w:rsidP="00434D13">
      <w:pPr>
        <w:ind w:left="705" w:hanging="705"/>
      </w:pPr>
      <w:r w:rsidRPr="00A41B02">
        <w:t>TO DO</w:t>
      </w:r>
      <w:r w:rsidR="000F70C8" w:rsidRPr="00A41B02">
        <w:t xml:space="preserve"> </w:t>
      </w:r>
      <w:r w:rsidR="000F70C8" w:rsidRPr="00A41B02">
        <w:tab/>
        <w:t>=&gt; Communicatiestrategie uitwerken!</w:t>
      </w:r>
      <w:r w:rsidRPr="00A41B02">
        <w:t xml:space="preserve"> (</w:t>
      </w:r>
      <w:proofErr w:type="spellStart"/>
      <w:r w:rsidRPr="00A41B02">
        <w:t>Basically</w:t>
      </w:r>
      <w:proofErr w:type="spellEnd"/>
      <w:r w:rsidRPr="00A41B02">
        <w:t xml:space="preserve">: via welke </w:t>
      </w:r>
      <w:r w:rsidR="00A41B02">
        <w:t>(online)</w:t>
      </w:r>
      <w:r w:rsidRPr="00A41B02">
        <w:t>kanalen gaan we de tool promoten + flyers? Posters? Iets anders?)</w:t>
      </w:r>
      <w:r w:rsidR="000F70C8" w:rsidRPr="00A41B02">
        <w:br/>
        <w:t>=&gt; Filmpjes H30 maken tegen 21 maart</w:t>
      </w:r>
      <w:r w:rsidRPr="00A41B02">
        <w:br/>
        <w:t xml:space="preserve">=&gt; </w:t>
      </w:r>
      <w:r w:rsidR="00A41B02">
        <w:t>Online tool opvolgen: casussen aanleveren! ZO SNEL MOGELIJK!!!</w:t>
      </w:r>
    </w:p>
    <w:p w:rsidR="00434D13" w:rsidRDefault="00434D13" w:rsidP="000F70C8">
      <w:pPr>
        <w:ind w:left="705" w:hanging="705"/>
        <w:rPr>
          <w:b/>
        </w:rPr>
      </w:pPr>
    </w:p>
    <w:p w:rsidR="00434D13" w:rsidRDefault="00434D13" w:rsidP="000F70C8">
      <w:pPr>
        <w:ind w:left="705" w:hanging="705"/>
        <w:rPr>
          <w:b/>
        </w:rPr>
      </w:pPr>
      <w:r>
        <w:rPr>
          <w:b/>
        </w:rPr>
        <w:t>VOLGENDE AFSPRAAK</w:t>
      </w:r>
      <w:r w:rsidR="00A41B02">
        <w:rPr>
          <w:b/>
        </w:rPr>
        <w:t xml:space="preserve"> stuurgroep</w:t>
      </w:r>
      <w:bookmarkStart w:id="0" w:name="_GoBack"/>
      <w:bookmarkEnd w:id="0"/>
      <w:r>
        <w:rPr>
          <w:b/>
        </w:rPr>
        <w:t>:</w:t>
      </w:r>
    </w:p>
    <w:p w:rsidR="001829D4" w:rsidRPr="00434D13" w:rsidRDefault="001829D4" w:rsidP="000F70C8">
      <w:pPr>
        <w:ind w:left="705" w:hanging="705"/>
      </w:pPr>
      <w:r w:rsidRPr="00434D13">
        <w:t xml:space="preserve">Dinsdag 23 januari tussen 11u en 13u. </w:t>
      </w:r>
    </w:p>
    <w:p w:rsidR="00434D13" w:rsidRPr="00434D13" w:rsidRDefault="00434D13" w:rsidP="000F70C8">
      <w:pPr>
        <w:ind w:left="705" w:hanging="705"/>
      </w:pPr>
      <w:r>
        <w:t>OF</w:t>
      </w:r>
    </w:p>
    <w:p w:rsidR="001829D4" w:rsidRDefault="001829D4" w:rsidP="000F70C8">
      <w:pPr>
        <w:ind w:left="705" w:hanging="705"/>
      </w:pPr>
      <w:r w:rsidRPr="00434D13">
        <w:t>Vrijdag 26 tussen 11 en 14u.</w:t>
      </w:r>
    </w:p>
    <w:p w:rsidR="00434D13" w:rsidRPr="00434D13" w:rsidRDefault="00434D13" w:rsidP="000F70C8">
      <w:pPr>
        <w:ind w:left="705" w:hanging="705"/>
      </w:pPr>
      <w:r>
        <w:t>OF</w:t>
      </w:r>
    </w:p>
    <w:p w:rsidR="001829D4" w:rsidRPr="00434D13" w:rsidRDefault="001829D4" w:rsidP="000F70C8">
      <w:pPr>
        <w:ind w:left="705" w:hanging="705"/>
      </w:pPr>
      <w:r w:rsidRPr="00434D13">
        <w:t>Maandag 29 januari, tussen 9 en 11u of na 15u.</w:t>
      </w:r>
    </w:p>
    <w:p w:rsidR="00434D13" w:rsidRPr="00434D13" w:rsidRDefault="00434D13" w:rsidP="00434D13">
      <w:r>
        <w:t>Houd alsjeblieft deze data vrij, zodat minstens 2 groepsleden aanwezig kunnen zijn op de volgende vergadering!</w:t>
      </w:r>
    </w:p>
    <w:p w:rsidR="00434D13" w:rsidRDefault="00434D13" w:rsidP="00434D13">
      <w:pPr>
        <w:ind w:left="705" w:hanging="705"/>
        <w:rPr>
          <w:b/>
        </w:rPr>
      </w:pPr>
      <w:proofErr w:type="spellStart"/>
      <w:r>
        <w:rPr>
          <w:b/>
        </w:rPr>
        <w:lastRenderedPageBreak/>
        <w:t>N.b.</w:t>
      </w:r>
      <w:proofErr w:type="spellEnd"/>
      <w:r>
        <w:rPr>
          <w:b/>
        </w:rPr>
        <w:t xml:space="preserve"> </w:t>
      </w:r>
      <w:r>
        <w:rPr>
          <w:b/>
        </w:rPr>
        <w:t>Ver</w:t>
      </w:r>
      <w:r>
        <w:rPr>
          <w:b/>
        </w:rPr>
        <w:t>voerskosten worden terugbetaald, mits betalingsbewijzen.</w:t>
      </w:r>
      <w:r>
        <w:rPr>
          <w:b/>
        </w:rPr>
        <w:br/>
      </w:r>
    </w:p>
    <w:p w:rsidR="00434D13" w:rsidRDefault="00434D13" w:rsidP="000F70C8">
      <w:pPr>
        <w:ind w:left="705" w:hanging="705"/>
        <w:rPr>
          <w:b/>
        </w:rPr>
      </w:pPr>
    </w:p>
    <w:p w:rsidR="001829D4" w:rsidRPr="00620EAE" w:rsidRDefault="001829D4" w:rsidP="000F70C8">
      <w:pPr>
        <w:ind w:left="705" w:hanging="705"/>
        <w:rPr>
          <w:b/>
        </w:rPr>
      </w:pPr>
    </w:p>
    <w:p w:rsidR="000F70C8" w:rsidRPr="00961420" w:rsidRDefault="000F70C8" w:rsidP="00BB3532"/>
    <w:sectPr w:rsidR="000F70C8" w:rsidRPr="00961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86EE6"/>
    <w:multiLevelType w:val="hybridMultilevel"/>
    <w:tmpl w:val="C7E2BD06"/>
    <w:lvl w:ilvl="0" w:tplc="D796335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A149F"/>
    <w:multiLevelType w:val="hybridMultilevel"/>
    <w:tmpl w:val="3270602A"/>
    <w:lvl w:ilvl="0" w:tplc="FDB82C76">
      <w:start w:val="14"/>
      <w:numFmt w:val="bullet"/>
      <w:lvlText w:val=""/>
      <w:lvlJc w:val="left"/>
      <w:pPr>
        <w:ind w:left="1065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E4A4F30"/>
    <w:multiLevelType w:val="hybridMultilevel"/>
    <w:tmpl w:val="918C43F4"/>
    <w:lvl w:ilvl="0" w:tplc="16D2EC0E">
      <w:start w:val="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32"/>
    <w:rsid w:val="000F70C8"/>
    <w:rsid w:val="001829D4"/>
    <w:rsid w:val="003B7729"/>
    <w:rsid w:val="00434D13"/>
    <w:rsid w:val="005F6ACA"/>
    <w:rsid w:val="00620EAE"/>
    <w:rsid w:val="00961420"/>
    <w:rsid w:val="00A41B02"/>
    <w:rsid w:val="00BB3532"/>
    <w:rsid w:val="00F0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3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3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BB35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3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961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3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3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ard"/>
    <w:next w:val="Standaard"/>
    <w:link w:val="TitelChar"/>
    <w:uiPriority w:val="10"/>
    <w:qFormat/>
    <w:rsid w:val="00BB35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B35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Standaard"/>
    <w:uiPriority w:val="34"/>
    <w:qFormat/>
    <w:rsid w:val="00961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De Weerdt</dc:creator>
  <cp:lastModifiedBy>Maarten De Weerdt</cp:lastModifiedBy>
  <cp:revision>4</cp:revision>
  <dcterms:created xsi:type="dcterms:W3CDTF">2018-01-10T13:18:00Z</dcterms:created>
  <dcterms:modified xsi:type="dcterms:W3CDTF">2018-01-10T17:22:00Z</dcterms:modified>
</cp:coreProperties>
</file>