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B128C2" w:rsidP="00B128C2">
      <w:pPr>
        <w:pStyle w:val="Titel"/>
      </w:pPr>
      <w:r>
        <w:t>Verslag vergadering 15/12</w:t>
      </w:r>
    </w:p>
    <w:p w:rsidR="00B128C2" w:rsidRDefault="00B128C2" w:rsidP="00B128C2">
      <w:r>
        <w:t xml:space="preserve">Aanwezigen: Gilles, Maarten, </w:t>
      </w:r>
      <w:proofErr w:type="spellStart"/>
      <w:r>
        <w:t>Najib</w:t>
      </w:r>
      <w:proofErr w:type="spellEnd"/>
      <w:r>
        <w:t xml:space="preserve">, Samir, Marco, Vera Denis (communicatie Mechelen), </w:t>
      </w:r>
    </w:p>
    <w:p w:rsidR="00B128C2" w:rsidRDefault="00B128C2" w:rsidP="00B128C2">
      <w:pPr>
        <w:pBdr>
          <w:bottom w:val="single" w:sz="4" w:space="1" w:color="auto"/>
        </w:pBdr>
      </w:pPr>
    </w:p>
    <w:p w:rsidR="00B128C2" w:rsidRPr="00F40319" w:rsidRDefault="00B128C2" w:rsidP="00B128C2">
      <w:pPr>
        <w:rPr>
          <w:b/>
          <w:sz w:val="28"/>
        </w:rPr>
      </w:pPr>
      <w:r w:rsidRPr="00F40319">
        <w:rPr>
          <w:b/>
          <w:sz w:val="28"/>
        </w:rPr>
        <w:t>Bespreking/opmerkingen</w:t>
      </w:r>
    </w:p>
    <w:p w:rsidR="00B128C2" w:rsidRPr="00F40319" w:rsidRDefault="00B128C2" w:rsidP="00B128C2">
      <w:pPr>
        <w:rPr>
          <w:b/>
        </w:rPr>
      </w:pPr>
      <w:r w:rsidRPr="00F40319">
        <w:rPr>
          <w:b/>
        </w:rPr>
        <w:t>O</w:t>
      </w:r>
      <w:r w:rsidRPr="00F40319">
        <w:rPr>
          <w:b/>
        </w:rPr>
        <w:t>nline: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r>
        <w:t xml:space="preserve"> </w:t>
      </w:r>
      <w:proofErr w:type="spellStart"/>
      <w:r>
        <w:t>MechelenMakers</w:t>
      </w:r>
      <w:proofErr w:type="spellEnd"/>
      <w:r>
        <w:t>, of op Mensen maken de stad?</w:t>
      </w:r>
      <w:r>
        <w:t xml:space="preserve"> Kunnen we deze facebookpagina gebruiken?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r>
        <w:t>Dienst communicatie: facebookpagina’s van Mechelen moete</w:t>
      </w:r>
      <w:r w:rsidR="00F40319">
        <w:t>n</w:t>
      </w:r>
      <w:r>
        <w:t xml:space="preserve"> zo veel mogelijk </w:t>
      </w:r>
      <w:r>
        <w:rPr>
          <w:b/>
        </w:rPr>
        <w:t>gecentraliseerd blijven.</w:t>
      </w:r>
      <w:r w:rsidR="00CE5FE8">
        <w:rPr>
          <w:b/>
        </w:rPr>
        <w:t xml:space="preserve"> </w:t>
      </w:r>
      <w:r w:rsidR="00CE5FE8">
        <w:t xml:space="preserve">‘Marketing’ via dit kanaal + </w:t>
      </w:r>
      <w:r w:rsidR="00F40319">
        <w:t>sharen</w:t>
      </w:r>
      <w:r w:rsidR="00CE5FE8">
        <w:t xml:space="preserve"> </w:t>
      </w:r>
      <w:r w:rsidR="00F40319">
        <w:t>via partners die wij aanspreken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r>
        <w:t xml:space="preserve">Geefme1minuut: boodschap door jongeren </w:t>
      </w:r>
      <w:r>
        <w:t>koppelen aan campagne ‘als ik burgemeester was…’?</w:t>
      </w:r>
      <w:r>
        <w:br/>
      </w:r>
      <w:r w:rsidR="00182900">
        <w:t xml:space="preserve">=&gt; </w:t>
      </w:r>
      <w:r>
        <w:t>Start: 21 maart</w:t>
      </w:r>
    </w:p>
    <w:p w:rsidR="00CE5FE8" w:rsidRDefault="00B128C2" w:rsidP="00CE5FE8">
      <w:pPr>
        <w:pStyle w:val="Lijstalinea"/>
        <w:numPr>
          <w:ilvl w:val="0"/>
          <w:numId w:val="1"/>
        </w:numPr>
      </w:pPr>
      <w:r>
        <w:t>Thomas More (media) contacteren?</w:t>
      </w:r>
      <w:r w:rsidR="00182900">
        <w:t xml:space="preserve"> Vooral interessant voor de lancering van de online tool. </w:t>
      </w:r>
    </w:p>
    <w:p w:rsidR="00F40319" w:rsidRDefault="00F40319" w:rsidP="00F40319">
      <w:pPr>
        <w:pStyle w:val="Lijstalinea"/>
      </w:pPr>
    </w:p>
    <w:p w:rsidR="00F40319" w:rsidRDefault="00F40319" w:rsidP="00F40319">
      <w:pPr>
        <w:pStyle w:val="Lijstalinea"/>
        <w:numPr>
          <w:ilvl w:val="0"/>
          <w:numId w:val="3"/>
        </w:numPr>
      </w:pPr>
      <w:r>
        <w:t xml:space="preserve">Veel ruimte om een duidelijk communicatieplan op te stellen voor de voorstelling van de online tool! </w:t>
      </w:r>
    </w:p>
    <w:p w:rsidR="00F40319" w:rsidRDefault="00F40319" w:rsidP="00F40319">
      <w:pPr>
        <w:pStyle w:val="Lijstalinea"/>
        <w:numPr>
          <w:ilvl w:val="0"/>
          <w:numId w:val="3"/>
        </w:numPr>
      </w:pPr>
      <w:r>
        <w:t>Belangrijk om het via zo veel mogelijk kanalen te delen (buiten facebook-pagina van Unia en Mechelen)</w:t>
      </w:r>
    </w:p>
    <w:p w:rsidR="00CE5FE8" w:rsidRDefault="00CE5FE8" w:rsidP="00CE5FE8">
      <w:pPr>
        <w:ind w:left="360"/>
      </w:pPr>
      <w:r>
        <w:t xml:space="preserve"> </w:t>
      </w:r>
    </w:p>
    <w:p w:rsidR="00B128C2" w:rsidRPr="00F40319" w:rsidRDefault="00B128C2" w:rsidP="00B128C2">
      <w:pPr>
        <w:rPr>
          <w:b/>
        </w:rPr>
      </w:pPr>
      <w:r w:rsidRPr="00F40319">
        <w:rPr>
          <w:b/>
        </w:rPr>
        <w:t>Workshops: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proofErr w:type="spellStart"/>
      <w:r>
        <w:t>Rojm</w:t>
      </w:r>
      <w:proofErr w:type="spellEnd"/>
      <w:r>
        <w:t xml:space="preserve">, </w:t>
      </w:r>
      <w:proofErr w:type="spellStart"/>
      <w:r>
        <w:t>j@m</w:t>
      </w:r>
      <w:proofErr w:type="spellEnd"/>
      <w:r>
        <w:t xml:space="preserve"> vzw, jeugdwerk, h30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r>
        <w:t xml:space="preserve">Foto’s: op digitale schermen (cc, bib, onthaal Huis van de </w:t>
      </w:r>
      <w:proofErr w:type="spellStart"/>
      <w:r>
        <w:t>Mechelaar</w:t>
      </w:r>
      <w:proofErr w:type="spellEnd"/>
      <w:r>
        <w:t>, …)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r>
        <w:t>Start op 21 maart?</w:t>
      </w:r>
    </w:p>
    <w:p w:rsidR="00B128C2" w:rsidRDefault="00B128C2" w:rsidP="00B128C2">
      <w:pPr>
        <w:pStyle w:val="Lijstalinea"/>
        <w:numPr>
          <w:ilvl w:val="0"/>
          <w:numId w:val="1"/>
        </w:numPr>
      </w:pPr>
      <w:r>
        <w:t>Doelgroep aanpassen? Minder jongeren? =&gt; timing opstellen! (deadline voor producten en tentoonstelling te kort)</w:t>
      </w:r>
    </w:p>
    <w:p w:rsidR="00B128C2" w:rsidRDefault="00B128C2" w:rsidP="00B128C2">
      <w:pPr>
        <w:pStyle w:val="Lijstalinea"/>
      </w:pPr>
    </w:p>
    <w:p w:rsidR="00B128C2" w:rsidRPr="00B128C2" w:rsidRDefault="00B128C2" w:rsidP="00B128C2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We moeten ons de vraag stellen of 21 maart wel haalbaar is! Vooral voor het </w:t>
      </w:r>
      <w:r>
        <w:rPr>
          <w:b/>
          <w:i/>
        </w:rPr>
        <w:t>product</w:t>
      </w:r>
      <w:r>
        <w:rPr>
          <w:b/>
        </w:rPr>
        <w:t xml:space="preserve">: tentoonstelling, al dan niet doorheen Mechelen, met afgedrukte foto’s, goedkeuring om ze op hangen etc. </w:t>
      </w:r>
    </w:p>
    <w:p w:rsidR="00B128C2" w:rsidRDefault="00B128C2" w:rsidP="00B128C2"/>
    <w:p w:rsidR="00B128C2" w:rsidRPr="00F40319" w:rsidRDefault="00B128C2" w:rsidP="00B128C2">
      <w:pPr>
        <w:rPr>
          <w:b/>
        </w:rPr>
      </w:pPr>
      <w:r w:rsidRPr="00F40319">
        <w:rPr>
          <w:b/>
        </w:rPr>
        <w:t>Algemeen:</w:t>
      </w:r>
    </w:p>
    <w:p w:rsidR="00B128C2" w:rsidRDefault="00F40319" w:rsidP="00B128C2">
      <w:pPr>
        <w:pStyle w:val="Lijstalinea"/>
        <w:numPr>
          <w:ilvl w:val="0"/>
          <w:numId w:val="1"/>
        </w:numPr>
      </w:pPr>
      <w:r>
        <w:t xml:space="preserve">Nog steeds een vraag: </w:t>
      </w:r>
      <w:r w:rsidR="00B128C2">
        <w:t>Hoe bundelen? Wat is de rode draad</w:t>
      </w:r>
      <w:r w:rsidR="00182900">
        <w:t xml:space="preserve"> tussen </w:t>
      </w:r>
      <w:r w:rsidR="00182900" w:rsidRPr="00F40319">
        <w:rPr>
          <w:b/>
        </w:rPr>
        <w:t>online</w:t>
      </w:r>
      <w:r w:rsidR="00182900">
        <w:t xml:space="preserve"> en </w:t>
      </w:r>
      <w:r w:rsidR="00182900" w:rsidRPr="00F40319">
        <w:rPr>
          <w:b/>
        </w:rPr>
        <w:t>offline</w:t>
      </w:r>
      <w:r w:rsidR="00182900">
        <w:t xml:space="preserve"> gedeelte</w:t>
      </w:r>
      <w:r w:rsidR="00B128C2">
        <w:t>? (</w:t>
      </w:r>
      <w:proofErr w:type="spellStart"/>
      <w:r>
        <w:t>n.b</w:t>
      </w:r>
      <w:proofErr w:type="spellEnd"/>
      <w:r>
        <w:t xml:space="preserve">: titel </w:t>
      </w:r>
      <w:r w:rsidR="00B128C2">
        <w:t xml:space="preserve">‘focus’: lens, foto, </w:t>
      </w:r>
      <w:proofErr w:type="spellStart"/>
      <w:r w:rsidR="00B128C2">
        <w:t>hatespeech</w:t>
      </w:r>
      <w:proofErr w:type="spellEnd"/>
      <w:r w:rsidR="00B128C2">
        <w:t xml:space="preserve">, focus op </w:t>
      </w:r>
      <w:proofErr w:type="spellStart"/>
      <w:r w:rsidR="00B128C2">
        <w:t>Mechelaars</w:t>
      </w:r>
      <w:proofErr w:type="spellEnd"/>
      <w:r w:rsidR="00B128C2">
        <w:t>, …)</w:t>
      </w:r>
      <w:r w:rsidR="00CE5FE8">
        <w:t xml:space="preserve"> </w:t>
      </w:r>
      <w:r>
        <w:br/>
      </w:r>
      <w:r w:rsidR="00CE5FE8">
        <w:t>=&gt; nog uitwerken!</w:t>
      </w:r>
    </w:p>
    <w:p w:rsidR="00B128C2" w:rsidRPr="00B128C2" w:rsidRDefault="00B128C2" w:rsidP="00B128C2">
      <w:pPr>
        <w:pStyle w:val="Lijstalinea"/>
        <w:numPr>
          <w:ilvl w:val="0"/>
          <w:numId w:val="1"/>
        </w:numPr>
      </w:pPr>
      <w:r>
        <w:t xml:space="preserve">Tool </w:t>
      </w:r>
      <w:r w:rsidRPr="00CE5FE8">
        <w:rPr>
          <w:b/>
          <w:i/>
        </w:rPr>
        <w:t>lanceren</w:t>
      </w:r>
      <w:r>
        <w:t xml:space="preserve"> op 21 maart</w:t>
      </w:r>
      <w:r w:rsidR="00CE5FE8">
        <w:t>, dit zou het voornaamste product kunnen zijn! (duidelijk, afgebakend</w:t>
      </w:r>
      <w:r w:rsidR="009E1118">
        <w:t>, vernieuwend</w:t>
      </w:r>
      <w:bookmarkStart w:id="0" w:name="_GoBack"/>
      <w:bookmarkEnd w:id="0"/>
      <w:r w:rsidR="00CE5FE8">
        <w:t>)</w:t>
      </w:r>
    </w:p>
    <w:sectPr w:rsidR="00B128C2" w:rsidRPr="00B1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508"/>
    <w:multiLevelType w:val="hybridMultilevel"/>
    <w:tmpl w:val="FEEEBBAA"/>
    <w:lvl w:ilvl="0" w:tplc="DE44638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D2117"/>
    <w:multiLevelType w:val="hybridMultilevel"/>
    <w:tmpl w:val="E07EE78E"/>
    <w:lvl w:ilvl="0" w:tplc="1A2C5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F1C7A"/>
    <w:multiLevelType w:val="hybridMultilevel"/>
    <w:tmpl w:val="57749254"/>
    <w:lvl w:ilvl="0" w:tplc="3064E6E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C2"/>
    <w:rsid w:val="00182900"/>
    <w:rsid w:val="005F6ACA"/>
    <w:rsid w:val="009E1118"/>
    <w:rsid w:val="00B128C2"/>
    <w:rsid w:val="00CE5FE8"/>
    <w:rsid w:val="00F03DC1"/>
    <w:rsid w:val="00F40319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12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12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128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2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1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3</cp:revision>
  <dcterms:created xsi:type="dcterms:W3CDTF">2017-12-21T11:37:00Z</dcterms:created>
  <dcterms:modified xsi:type="dcterms:W3CDTF">2017-12-21T12:18:00Z</dcterms:modified>
</cp:coreProperties>
</file>