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04" w:rsidRDefault="00F67804" w:rsidP="00F67804">
      <w:pPr>
        <w:pStyle w:val="Titel"/>
      </w:pPr>
      <w:r>
        <w:t>Verslag 24/10</w:t>
      </w:r>
    </w:p>
    <w:p w:rsidR="00F67804" w:rsidRDefault="00F67804">
      <w:r>
        <w:t>26 oktober: voortgangsrapport voor organisatie: hen op de hoogte brengen van waar we staan met het project, voldoende is om een mailtje te sturen naar de organisatie met lectoren in cc</w:t>
      </w:r>
    </w:p>
    <w:p w:rsidR="008F0F23" w:rsidRDefault="00531E15">
      <w:pPr>
        <w:rPr>
          <w:b/>
        </w:rPr>
      </w:pPr>
      <w:r>
        <w:t>Projectplan + herwerkte versie van projectanalyse</w:t>
      </w:r>
      <w:r w:rsidRPr="002207F5">
        <w:rPr>
          <w:b/>
        </w:rPr>
        <w:t xml:space="preserve">: </w:t>
      </w:r>
      <w:r w:rsidR="00F67804">
        <w:rPr>
          <w:b/>
        </w:rPr>
        <w:t xml:space="preserve"> 15 </w:t>
      </w:r>
      <w:r w:rsidRPr="002207F5">
        <w:rPr>
          <w:b/>
        </w:rPr>
        <w:t>november</w:t>
      </w:r>
      <w:r w:rsidR="008A2A2B">
        <w:t xml:space="preserve"> =&gt; </w:t>
      </w:r>
      <w:r w:rsidR="008A2A2B">
        <w:tab/>
      </w:r>
      <w:r w:rsidR="002207F5">
        <w:rPr>
          <w:b/>
        </w:rPr>
        <w:t>éé</w:t>
      </w:r>
      <w:r w:rsidR="002207F5" w:rsidRPr="002207F5">
        <w:rPr>
          <w:b/>
        </w:rPr>
        <w:t>n document!</w:t>
      </w:r>
    </w:p>
    <w:p w:rsidR="00531E15" w:rsidRDefault="001E2E8C" w:rsidP="00F67804">
      <w:r>
        <w:rPr>
          <w:b/>
        </w:rPr>
        <w:t xml:space="preserve">Afspreken op: </w:t>
      </w:r>
      <w:r>
        <w:rPr>
          <w:b/>
        </w:rPr>
        <w:tab/>
      </w:r>
      <w:r>
        <w:t>Dinsdag 31/10 om 9:30u</w:t>
      </w:r>
      <w:r>
        <w:br/>
      </w:r>
      <w:r>
        <w:tab/>
      </w:r>
      <w:r>
        <w:tab/>
        <w:t>Dinsdag 7/11 om 18:00u</w:t>
      </w:r>
      <w:r>
        <w:br/>
      </w:r>
      <w:r>
        <w:tab/>
      </w:r>
      <w:r>
        <w:tab/>
        <w:t>Dinsdag 14/11 om 15:00u</w:t>
      </w:r>
      <w:r>
        <w:br/>
      </w:r>
      <w:r>
        <w:tab/>
      </w:r>
      <w:r>
        <w:tab/>
        <w:t>Dinsdag 21/11 om 13:00u</w:t>
      </w:r>
    </w:p>
    <w:p w:rsidR="001E2E8C" w:rsidRPr="001E2E8C" w:rsidRDefault="001E2E8C" w:rsidP="00F67804">
      <w:r>
        <w:rPr>
          <w:b/>
        </w:rPr>
        <w:t>Stuurgroep:</w:t>
      </w:r>
      <w:r>
        <w:rPr>
          <w:b/>
        </w:rPr>
        <w:tab/>
      </w:r>
      <w:r>
        <w:t>Woensdag 22/11 om 14:00u (</w:t>
      </w:r>
      <w:proofErr w:type="spellStart"/>
      <w:r>
        <w:t>Brusselsepoortstraat</w:t>
      </w:r>
      <w:proofErr w:type="spellEnd"/>
      <w:r>
        <w:t xml:space="preserve"> 8, Mechelen)</w:t>
      </w:r>
      <w:bookmarkStart w:id="0" w:name="_GoBack"/>
      <w:bookmarkEnd w:id="0"/>
    </w:p>
    <w:p w:rsidR="00F67804" w:rsidRPr="00F67804" w:rsidRDefault="00F67804" w:rsidP="00F67804">
      <w:pPr>
        <w:pBdr>
          <w:bottom w:val="single" w:sz="4" w:space="1" w:color="auto"/>
        </w:pBdr>
        <w:rPr>
          <w:b/>
        </w:rPr>
      </w:pPr>
    </w:p>
    <w:p w:rsidR="00531E15" w:rsidRDefault="00531E15">
      <w:pPr>
        <w:rPr>
          <w:b/>
        </w:rPr>
      </w:pPr>
      <w:r>
        <w:rPr>
          <w:b/>
        </w:rPr>
        <w:t>PROJECTPLAN</w:t>
      </w:r>
    </w:p>
    <w:p w:rsidR="00531E15" w:rsidRDefault="00531E15">
      <w:r>
        <w:t>Bouwplan van het project op basis van de analyse</w:t>
      </w:r>
    </w:p>
    <w:p w:rsidR="00531E15" w:rsidRDefault="00531E15">
      <w:r>
        <w:t>Afspraken over de afbakening: wat doen wij, wat doen zij?</w:t>
      </w:r>
    </w:p>
    <w:p w:rsidR="00F67804" w:rsidRDefault="008A2A2B">
      <w:r>
        <w:t>Doelstellingen formuleren: strategische/operationele en proces/productgericht</w:t>
      </w:r>
    </w:p>
    <w:p w:rsidR="00F67804" w:rsidRDefault="00F67804">
      <w:proofErr w:type="spellStart"/>
      <w:r>
        <w:t>Mechelenblogt</w:t>
      </w:r>
      <w:proofErr w:type="spellEnd"/>
      <w:r>
        <w:t xml:space="preserve">: Mei </w:t>
      </w:r>
      <w:proofErr w:type="spellStart"/>
      <w:r>
        <w:t>Lan</w:t>
      </w:r>
      <w:proofErr w:type="spellEnd"/>
      <w:r>
        <w:t xml:space="preserve"> contacteert Jan Smets</w:t>
      </w:r>
      <w:r w:rsidR="001161E4">
        <w:t xml:space="preserve">, voorbeeld van </w:t>
      </w:r>
      <w:proofErr w:type="spellStart"/>
      <w:r w:rsidR="001161E4">
        <w:t>vpro</w:t>
      </w:r>
      <w:proofErr w:type="spellEnd"/>
      <w:r w:rsidR="001161E4">
        <w:t xml:space="preserve"> ‘documentaires in één minuut’</w:t>
      </w:r>
    </w:p>
    <w:p w:rsidR="001161E4" w:rsidRDefault="001161E4">
      <w:pPr>
        <w:rPr>
          <w:b/>
        </w:rPr>
      </w:pPr>
      <w:r>
        <w:rPr>
          <w:b/>
        </w:rPr>
        <w:t xml:space="preserve">Projectanalyse: Ruimer kaderen, mogelijke partners, omgeving uitwerken, ‘allemaal </w:t>
      </w:r>
      <w:proofErr w:type="spellStart"/>
      <w:r>
        <w:rPr>
          <w:b/>
        </w:rPr>
        <w:t>Mechelaar</w:t>
      </w:r>
      <w:proofErr w:type="spellEnd"/>
      <w:r>
        <w:rPr>
          <w:b/>
        </w:rPr>
        <w:t>’, doel/richting geven</w:t>
      </w:r>
    </w:p>
    <w:p w:rsidR="001161E4" w:rsidRDefault="001161E4">
      <w:pPr>
        <w:rPr>
          <w:b/>
        </w:rPr>
      </w:pPr>
    </w:p>
    <w:p w:rsidR="001161E4" w:rsidRDefault="001161E4">
      <w:pPr>
        <w:rPr>
          <w:sz w:val="28"/>
        </w:rPr>
      </w:pPr>
      <w:r w:rsidRPr="001161E4">
        <w:rPr>
          <w:sz w:val="28"/>
        </w:rPr>
        <w:t>Op 31/10 na de vergadering hebben we een format, concreet plan</w:t>
      </w:r>
      <w:r>
        <w:rPr>
          <w:sz w:val="28"/>
        </w:rPr>
        <w:t>, doel</w:t>
      </w:r>
      <w:r w:rsidRPr="001161E4">
        <w:rPr>
          <w:sz w:val="28"/>
        </w:rPr>
        <w:t>!</w:t>
      </w:r>
    </w:p>
    <w:p w:rsidR="001161E4" w:rsidRDefault="001161E4">
      <w:r>
        <w:t>Dan doelstellingen formuleren =&gt; projectplan opstellen!</w:t>
      </w:r>
    </w:p>
    <w:p w:rsidR="001E2E8C" w:rsidRDefault="001E2E8C"/>
    <w:p w:rsidR="008A2A2B" w:rsidRPr="00531E15" w:rsidRDefault="001E2E8C">
      <w:r>
        <w:t>Dorien brengt A3-papieren mee tegen de volgende vergadering.</w:t>
      </w:r>
    </w:p>
    <w:sectPr w:rsidR="008A2A2B" w:rsidRPr="00531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15"/>
    <w:rsid w:val="001161E4"/>
    <w:rsid w:val="001E2E8C"/>
    <w:rsid w:val="002207F5"/>
    <w:rsid w:val="00531E15"/>
    <w:rsid w:val="005F6ACA"/>
    <w:rsid w:val="008A2A2B"/>
    <w:rsid w:val="00F03DC1"/>
    <w:rsid w:val="00F6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678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678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678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678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Maarten De Weerdt</dc:creator>
  <cp:lastModifiedBy>Maarten De Weerdt</cp:lastModifiedBy>
  <cp:revision>2</cp:revision>
  <dcterms:created xsi:type="dcterms:W3CDTF">2017-10-24T11:26:00Z</dcterms:created>
  <dcterms:modified xsi:type="dcterms:W3CDTF">2017-10-26T07:53:00Z</dcterms:modified>
</cp:coreProperties>
</file>