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6682EF3" w14:paraId="7B5CAEB5" wp14:textId="6EB1209A">
      <w:pPr>
        <w:jc w:val="center"/>
        <w:rPr>
          <w:b w:val="1"/>
          <w:bCs w:val="1"/>
          <w:sz w:val="28"/>
          <w:szCs w:val="28"/>
          <w:u w:val="single"/>
        </w:rPr>
      </w:pPr>
      <w:bookmarkStart w:name="_GoBack" w:id="0"/>
      <w:bookmarkEnd w:id="0"/>
      <w:r w:rsidRPr="46682EF3" w:rsidR="46682EF3">
        <w:rPr>
          <w:b w:val="1"/>
          <w:bCs w:val="1"/>
          <w:sz w:val="24"/>
          <w:szCs w:val="24"/>
          <w:u w:val="single"/>
        </w:rPr>
        <w:t xml:space="preserve">Verslag vergadering met </w:t>
      </w:r>
      <w:proofErr w:type="spellStart"/>
      <w:r w:rsidRPr="46682EF3" w:rsidR="46682EF3">
        <w:rPr>
          <w:b w:val="1"/>
          <w:bCs w:val="1"/>
          <w:sz w:val="24"/>
          <w:szCs w:val="24"/>
          <w:u w:val="single"/>
        </w:rPr>
        <w:t>Goele</w:t>
      </w:r>
      <w:proofErr w:type="spellEnd"/>
      <w:r w:rsidRPr="46682EF3" w:rsidR="46682EF3">
        <w:rPr>
          <w:b w:val="1"/>
          <w:bCs w:val="1"/>
          <w:sz w:val="24"/>
          <w:szCs w:val="24"/>
          <w:u w:val="single"/>
        </w:rPr>
        <w:t xml:space="preserve"> Van </w:t>
      </w:r>
      <w:proofErr w:type="spellStart"/>
      <w:r w:rsidRPr="46682EF3" w:rsidR="46682EF3">
        <w:rPr>
          <w:b w:val="1"/>
          <w:bCs w:val="1"/>
          <w:sz w:val="24"/>
          <w:szCs w:val="24"/>
          <w:u w:val="single"/>
        </w:rPr>
        <w:t>Weyenbergh</w:t>
      </w:r>
      <w:proofErr w:type="spellEnd"/>
      <w:r w:rsidRPr="46682EF3" w:rsidR="46682EF3">
        <w:rPr>
          <w:b w:val="1"/>
          <w:bCs w:val="1"/>
          <w:sz w:val="24"/>
          <w:szCs w:val="24"/>
          <w:u w:val="single"/>
        </w:rPr>
        <w:t xml:space="preserve"> op maandag 16/10 in cc De Borre</w:t>
      </w:r>
    </w:p>
    <w:p w:rsidR="46682EF3" w:rsidP="46682EF3" w:rsidRDefault="46682EF3" w14:paraId="232D731C" w14:textId="3CDC0205">
      <w:pPr>
        <w:pStyle w:val="Normal"/>
      </w:pPr>
    </w:p>
    <w:p w:rsidR="46682EF3" w:rsidP="46682EF3" w:rsidRDefault="46682EF3" w14:noSpellErr="1" w14:paraId="1BAD2AB1" w14:textId="50F36997">
      <w:pPr>
        <w:pStyle w:val="Normal"/>
      </w:pPr>
      <w:r w:rsidR="46682EF3">
        <w:rPr/>
        <w:t xml:space="preserve">Aanwezige groepsleden: iedereen heeft de vergadering bijgewoond. </w:t>
      </w:r>
    </w:p>
    <w:p w:rsidR="46682EF3" w:rsidP="46682EF3" w:rsidRDefault="46682EF3" w14:paraId="5D78D572" w14:textId="7B62CE72">
      <w:pPr>
        <w:pStyle w:val="ListParagraph"/>
        <w:numPr>
          <w:ilvl w:val="0"/>
          <w:numId w:val="1"/>
        </w:numPr>
        <w:rPr>
          <w:sz w:val="22"/>
          <w:szCs w:val="22"/>
        </w:rPr>
      </w:pPr>
      <w:r w:rsidRPr="46682EF3" w:rsidR="46682EF3">
        <w:rPr>
          <w:b w:val="1"/>
          <w:bCs w:val="1"/>
        </w:rPr>
        <w:t xml:space="preserve">Vergadering met </w:t>
      </w:r>
      <w:proofErr w:type="spellStart"/>
      <w:r w:rsidRPr="46682EF3" w:rsidR="46682EF3">
        <w:rPr>
          <w:b w:val="1"/>
          <w:bCs w:val="1"/>
        </w:rPr>
        <w:t>Goele</w:t>
      </w:r>
      <w:proofErr w:type="spellEnd"/>
      <w:r w:rsidRPr="46682EF3" w:rsidR="46682EF3">
        <w:rPr>
          <w:b w:val="1"/>
          <w:bCs w:val="1"/>
        </w:rPr>
        <w:t xml:space="preserve"> Van </w:t>
      </w:r>
      <w:proofErr w:type="spellStart"/>
      <w:r w:rsidRPr="46682EF3" w:rsidR="46682EF3">
        <w:rPr>
          <w:b w:val="1"/>
          <w:bCs w:val="1"/>
        </w:rPr>
        <w:t>Weyenbergh</w:t>
      </w:r>
      <w:proofErr w:type="spellEnd"/>
      <w:r w:rsidRPr="46682EF3" w:rsidR="46682EF3">
        <w:rPr>
          <w:b w:val="1"/>
          <w:bCs w:val="1"/>
        </w:rPr>
        <w:t>:</w:t>
      </w:r>
    </w:p>
    <w:p w:rsidR="46682EF3" w:rsidP="46682EF3" w:rsidRDefault="46682EF3" w14:noSpellErr="1" w14:paraId="1E6B48CA" w14:textId="7E7E5294">
      <w:pPr>
        <w:pStyle w:val="Normal"/>
        <w:ind w:left="360"/>
      </w:pPr>
      <w:r w:rsidR="46682EF3">
        <w:rPr/>
        <w:t xml:space="preserve">We hebben alle voorbije ontwikkelingen besproken en de brainstorm over de </w:t>
      </w:r>
      <w:proofErr w:type="gramStart"/>
      <w:r w:rsidR="46682EF3">
        <w:rPr/>
        <w:t>activiteiten</w:t>
      </w:r>
      <w:proofErr w:type="gramEnd"/>
      <w:r w:rsidR="46682EF3">
        <w:rPr/>
        <w:t xml:space="preserve">/ontwerpfase </w:t>
      </w:r>
      <w:proofErr w:type="gramStart"/>
      <w:r w:rsidR="46682EF3">
        <w:rPr/>
        <w:t>overlopen</w:t>
      </w:r>
      <w:proofErr w:type="gramEnd"/>
      <w:r w:rsidR="46682EF3">
        <w:rPr/>
        <w:t xml:space="preserve"> </w:t>
      </w:r>
      <w:proofErr w:type="gramStart"/>
      <w:r w:rsidR="46682EF3">
        <w:rPr/>
        <w:t>en</w:t>
      </w:r>
      <w:proofErr w:type="gramEnd"/>
      <w:r w:rsidR="46682EF3">
        <w:rPr/>
        <w:t xml:space="preserve"> verduidelijkt. </w:t>
      </w:r>
      <w:r w:rsidR="46682EF3">
        <w:rPr/>
        <w:t>Ideeën</w:t>
      </w:r>
      <w:r w:rsidR="46682EF3">
        <w:rPr/>
        <w:t xml:space="preserve"> voor a</w:t>
      </w:r>
      <w:r w:rsidR="46682EF3">
        <w:rPr/>
        <w:t xml:space="preserve">ctiviteiten </w:t>
      </w:r>
      <w:r w:rsidR="46682EF3">
        <w:rPr/>
        <w:t>werden voorgesteld en er werd feedback op gegeven zodat we de activiteiten</w:t>
      </w:r>
      <w:r w:rsidR="46682EF3">
        <w:rPr/>
        <w:t xml:space="preserve"> kunnen aanpassen en uitwerken.</w:t>
      </w:r>
    </w:p>
    <w:p w:rsidR="46682EF3" w:rsidP="46682EF3" w:rsidRDefault="46682EF3" w14:noSpellErr="1" w14:paraId="23BEA146" w14:textId="0DAB47CE">
      <w:pPr>
        <w:pStyle w:val="Normal"/>
        <w:ind w:left="360" w:firstLine="708"/>
      </w:pPr>
      <w:r w:rsidRPr="46682EF3" w:rsidR="46682EF3">
        <w:rPr>
          <w:u w:val="single"/>
        </w:rPr>
        <w:t>F</w:t>
      </w:r>
      <w:r w:rsidRPr="46682EF3" w:rsidR="46682EF3">
        <w:rPr>
          <w:u w:val="single"/>
        </w:rPr>
        <w:t>eedback</w:t>
      </w:r>
      <w:r w:rsidR="46682EF3">
        <w:rPr/>
        <w:t xml:space="preserve">: </w:t>
      </w:r>
    </w:p>
    <w:p w:rsidR="46682EF3" w:rsidP="46682EF3" w:rsidRDefault="46682EF3" w14:noSpellErr="1" w14:paraId="60E4FCC1" w14:textId="6CAB4AE9">
      <w:pPr>
        <w:pStyle w:val="ListParagraph"/>
        <w:numPr>
          <w:ilvl w:val="1"/>
          <w:numId w:val="2"/>
        </w:numPr>
        <w:rPr>
          <w:sz w:val="22"/>
          <w:szCs w:val="22"/>
        </w:rPr>
      </w:pPr>
      <w:r w:rsidR="46682EF3">
        <w:rPr/>
        <w:t>A</w:t>
      </w:r>
      <w:r w:rsidR="46682EF3">
        <w:rPr/>
        <w:t xml:space="preserve">lgemeen </w:t>
      </w:r>
      <w:r w:rsidR="46682EF3">
        <w:rPr/>
        <w:t xml:space="preserve">enthousiast over de activiteiten </w:t>
      </w:r>
    </w:p>
    <w:p w:rsidR="46682EF3" w:rsidP="46682EF3" w:rsidRDefault="46682EF3" w14:noSpellErr="1" w14:paraId="5AB9BEEC" w14:textId="3742681C">
      <w:pPr>
        <w:pStyle w:val="ListParagraph"/>
        <w:numPr>
          <w:ilvl w:val="1"/>
          <w:numId w:val="2"/>
        </w:numPr>
        <w:rPr>
          <w:sz w:val="22"/>
          <w:szCs w:val="22"/>
        </w:rPr>
      </w:pPr>
      <w:r w:rsidR="46682EF3">
        <w:rPr/>
        <w:t>V</w:t>
      </w:r>
      <w:r w:rsidR="46682EF3">
        <w:rPr/>
        <w:t>eel variatie en keuzemogelijkheden</w:t>
      </w:r>
    </w:p>
    <w:p w:rsidR="46682EF3" w:rsidP="46682EF3" w:rsidRDefault="46682EF3" w14:noSpellErr="1" w14:paraId="134BDFFF" w14:textId="71A37D7A">
      <w:pPr>
        <w:pStyle w:val="ListParagraph"/>
        <w:numPr>
          <w:ilvl w:val="1"/>
          <w:numId w:val="2"/>
        </w:numPr>
        <w:rPr>
          <w:sz w:val="22"/>
          <w:szCs w:val="22"/>
        </w:rPr>
      </w:pPr>
      <w:r w:rsidR="46682EF3">
        <w:rPr/>
        <w:t>M</w:t>
      </w:r>
      <w:r w:rsidR="46682EF3">
        <w:rPr/>
        <w:t>eer samenhang nodig, rode draad</w:t>
      </w:r>
    </w:p>
    <w:p w:rsidR="46682EF3" w:rsidP="46682EF3" w:rsidRDefault="46682EF3" w14:noSpellErr="1" w14:paraId="1D49E2B1" w14:textId="2F789912">
      <w:pPr>
        <w:pStyle w:val="ListParagraph"/>
        <w:numPr>
          <w:ilvl w:val="1"/>
          <w:numId w:val="2"/>
        </w:numPr>
        <w:rPr>
          <w:sz w:val="22"/>
          <w:szCs w:val="22"/>
        </w:rPr>
      </w:pPr>
      <w:r w:rsidR="46682EF3">
        <w:rPr/>
        <w:t>V</w:t>
      </w:r>
      <w:r w:rsidR="46682EF3">
        <w:rPr/>
        <w:t>oldoende uitdaging voorzien</w:t>
      </w:r>
    </w:p>
    <w:p w:rsidR="46682EF3" w:rsidP="46682EF3" w:rsidRDefault="46682EF3" w14:noSpellErr="1" w14:paraId="7C9DDFD3" w14:textId="74B77A1F">
      <w:pPr>
        <w:pStyle w:val="ListParagraph"/>
        <w:numPr>
          <w:ilvl w:val="1"/>
          <w:numId w:val="2"/>
        </w:numPr>
        <w:rPr>
          <w:sz w:val="22"/>
          <w:szCs w:val="22"/>
        </w:rPr>
      </w:pPr>
      <w:r w:rsidR="46682EF3">
        <w:rPr/>
        <w:t>A</w:t>
      </w:r>
      <w:r w:rsidR="46682EF3">
        <w:rPr/>
        <w:t xml:space="preserve">ctiviteiten en </w:t>
      </w:r>
      <w:r w:rsidR="46682EF3">
        <w:rPr/>
        <w:t>ideeën</w:t>
      </w:r>
      <w:r w:rsidR="46682EF3">
        <w:rPr/>
        <w:t xml:space="preserve"> concreet uitwerken</w:t>
      </w:r>
    </w:p>
    <w:p w:rsidR="46682EF3" w:rsidP="46682EF3" w:rsidRDefault="46682EF3" w14:noSpellErr="1" w14:paraId="2254F37B" w14:textId="7CBEA7F3">
      <w:pPr>
        <w:pStyle w:val="ListParagraph"/>
        <w:numPr>
          <w:ilvl w:val="1"/>
          <w:numId w:val="2"/>
        </w:numPr>
        <w:rPr>
          <w:sz w:val="22"/>
          <w:szCs w:val="22"/>
        </w:rPr>
      </w:pPr>
      <w:r w:rsidR="46682EF3">
        <w:rPr/>
        <w:t xml:space="preserve">Misschien iets doen </w:t>
      </w:r>
      <w:proofErr w:type="gramStart"/>
      <w:r w:rsidR="46682EF3">
        <w:rPr/>
        <w:t>met</w:t>
      </w:r>
      <w:proofErr w:type="gramEnd"/>
      <w:r w:rsidR="46682EF3">
        <w:rPr/>
        <w:t xml:space="preserve"> doe-zakjes </w:t>
      </w:r>
      <w:proofErr w:type="gramStart"/>
      <w:r w:rsidR="46682EF3">
        <w:rPr/>
        <w:t>en</w:t>
      </w:r>
      <w:proofErr w:type="gramEnd"/>
      <w:r w:rsidR="46682EF3">
        <w:rPr/>
        <w:t xml:space="preserve"> eventuele beloning? (</w:t>
      </w:r>
      <w:proofErr w:type="gramStart"/>
      <w:r w:rsidR="46682EF3">
        <w:rPr/>
        <w:t>fruit</w:t>
      </w:r>
      <w:proofErr w:type="gramEnd"/>
      <w:r w:rsidR="46682EF3">
        <w:rPr/>
        <w:t>, vingerpopje … )</w:t>
      </w:r>
    </w:p>
    <w:p w:rsidR="46682EF3" w:rsidP="46682EF3" w:rsidRDefault="46682EF3" w14:noSpellErr="1" w14:paraId="003FB90F" w14:textId="6794B545">
      <w:pPr>
        <w:pStyle w:val="ListParagraph"/>
        <w:numPr>
          <w:ilvl w:val="1"/>
          <w:numId w:val="2"/>
        </w:numPr>
        <w:rPr>
          <w:sz w:val="22"/>
          <w:szCs w:val="22"/>
        </w:rPr>
      </w:pPr>
      <w:r w:rsidR="46682EF3">
        <w:rPr/>
        <w:t>F</w:t>
      </w:r>
      <w:r w:rsidR="46682EF3">
        <w:rPr/>
        <w:t xml:space="preserve">iches zijn goed idee, werken met foto's en verschillende </w:t>
      </w:r>
      <w:r w:rsidR="46682EF3">
        <w:rPr/>
        <w:t>niveau</w:t>
      </w:r>
      <w:r w:rsidR="46682EF3">
        <w:rPr/>
        <w:t>s</w:t>
      </w:r>
      <w:r w:rsidR="46682EF3">
        <w:rPr/>
        <w:t xml:space="preserve"> die vrij te kiezen zijn</w:t>
      </w:r>
    </w:p>
    <w:p w:rsidR="46682EF3" w:rsidP="46682EF3" w:rsidRDefault="46682EF3" w14:noSpellErr="1" w14:paraId="06796D4D" w14:textId="5C0C194F">
      <w:pPr>
        <w:pStyle w:val="ListParagraph"/>
        <w:numPr>
          <w:ilvl w:val="1"/>
          <w:numId w:val="2"/>
        </w:numPr>
        <w:rPr>
          <w:sz w:val="22"/>
          <w:szCs w:val="22"/>
        </w:rPr>
      </w:pPr>
      <w:r w:rsidR="46682EF3">
        <w:rPr/>
        <w:t>N</w:t>
      </w:r>
      <w:r w:rsidR="46682EF3">
        <w:rPr/>
        <w:t>iets verplichten</w:t>
      </w:r>
    </w:p>
    <w:p w:rsidR="46682EF3" w:rsidP="46682EF3" w:rsidRDefault="46682EF3" w14:noSpellErr="1" w14:paraId="55BBFBB5" w14:textId="48A6E1A0">
      <w:pPr>
        <w:pStyle w:val="ListParagraph"/>
        <w:numPr>
          <w:ilvl w:val="1"/>
          <w:numId w:val="2"/>
        </w:numPr>
        <w:rPr>
          <w:sz w:val="22"/>
          <w:szCs w:val="22"/>
        </w:rPr>
      </w:pPr>
      <w:r w:rsidR="46682EF3">
        <w:rPr/>
        <w:t>A</w:t>
      </w:r>
      <w:r w:rsidR="46682EF3">
        <w:rPr/>
        <w:t>antal activiteiten beperken</w:t>
      </w:r>
    </w:p>
    <w:p w:rsidR="46682EF3" w:rsidP="46682EF3" w:rsidRDefault="46682EF3" w14:noSpellErr="1" w14:paraId="7FD40202" w14:textId="3E03E0EB">
      <w:pPr>
        <w:pStyle w:val="ListParagraph"/>
        <w:numPr>
          <w:ilvl w:val="1"/>
          <w:numId w:val="2"/>
        </w:numPr>
        <w:rPr>
          <w:sz w:val="22"/>
          <w:szCs w:val="22"/>
        </w:rPr>
      </w:pPr>
      <w:r w:rsidR="46682EF3">
        <w:rPr/>
        <w:t>M</w:t>
      </w:r>
      <w:r w:rsidR="46682EF3">
        <w:rPr/>
        <w:t>ateriaallijst opstellen</w:t>
      </w:r>
    </w:p>
    <w:p w:rsidR="46682EF3" w:rsidP="46682EF3" w:rsidRDefault="46682EF3" w14:noSpellErr="1" w14:paraId="52FA88D6" w14:textId="62B186DB">
      <w:pPr>
        <w:pStyle w:val="ListParagraph"/>
        <w:numPr>
          <w:ilvl w:val="1"/>
          <w:numId w:val="2"/>
        </w:numPr>
        <w:rPr>
          <w:sz w:val="22"/>
          <w:szCs w:val="22"/>
        </w:rPr>
      </w:pPr>
      <w:r w:rsidR="46682EF3">
        <w:rPr/>
        <w:t>L</w:t>
      </w:r>
      <w:r w:rsidR="46682EF3">
        <w:rPr/>
        <w:t>ink met figurentheater en jeugdboekenweek verder uitwerken</w:t>
      </w:r>
    </w:p>
    <w:p w:rsidR="46682EF3" w:rsidP="46682EF3" w:rsidRDefault="46682EF3" w14:noSpellErr="1" w14:paraId="08A38BC8" w14:textId="01C69F84">
      <w:pPr>
        <w:pStyle w:val="ListParagraph"/>
        <w:numPr>
          <w:ilvl w:val="1"/>
          <w:numId w:val="2"/>
        </w:numPr>
        <w:rPr>
          <w:sz w:val="22"/>
          <w:szCs w:val="22"/>
        </w:rPr>
      </w:pPr>
      <w:r w:rsidR="46682EF3">
        <w:rPr/>
        <w:t xml:space="preserve"> Draaiboek maken</w:t>
      </w:r>
    </w:p>
    <w:p w:rsidR="46682EF3" w:rsidP="46682EF3" w:rsidRDefault="46682EF3" w14:paraId="22C4D0A5" w14:textId="7FCC9251">
      <w:pPr>
        <w:pStyle w:val="ListParagraph"/>
        <w:numPr>
          <w:ilvl w:val="1"/>
          <w:numId w:val="2"/>
        </w:numPr>
        <w:rPr>
          <w:sz w:val="22"/>
          <w:szCs w:val="22"/>
        </w:rPr>
      </w:pPr>
      <w:r w:rsidR="46682EF3">
        <w:rPr/>
        <w:t xml:space="preserve">  </w:t>
      </w:r>
    </w:p>
    <w:p w:rsidR="46682EF3" w:rsidP="46682EF3" w:rsidRDefault="46682EF3" w14:paraId="1F8F82F3" w14:textId="75AC75C7">
      <w:pPr>
        <w:pStyle w:val="Normal"/>
        <w:ind w:left="1080"/>
      </w:pPr>
    </w:p>
    <w:p w:rsidR="46682EF3" w:rsidP="46682EF3" w:rsidRDefault="46682EF3" w14:noSpellErr="1" w14:paraId="5F7F844C" w14:textId="6383F5E2">
      <w:pPr>
        <w:pStyle w:val="ListParagraph"/>
        <w:numPr>
          <w:ilvl w:val="0"/>
          <w:numId w:val="3"/>
        </w:numPr>
        <w:rPr>
          <w:sz w:val="22"/>
          <w:szCs w:val="22"/>
        </w:rPr>
      </w:pPr>
      <w:r w:rsidRPr="46682EF3" w:rsidR="46682EF3">
        <w:rPr>
          <w:b w:val="1"/>
          <w:bCs w:val="1"/>
        </w:rPr>
        <w:t>Rondleiding doorheen het gebouw:</w:t>
      </w:r>
    </w:p>
    <w:p w:rsidR="46682EF3" w:rsidP="46682EF3" w:rsidRDefault="46682EF3" w14:paraId="4DEC7B8C" w14:textId="461D4374">
      <w:pPr>
        <w:pStyle w:val="Normal"/>
        <w:ind w:left="360"/>
      </w:pPr>
      <w:r w:rsidR="46682EF3">
        <w:rPr/>
        <w:t xml:space="preserve">Mevrouw Van </w:t>
      </w:r>
      <w:proofErr w:type="spellStart"/>
      <w:r w:rsidR="46682EF3">
        <w:rPr/>
        <w:t>Weyenbergh</w:t>
      </w:r>
      <w:proofErr w:type="spellEnd"/>
      <w:r w:rsidR="46682EF3">
        <w:rPr/>
        <w:t xml:space="preserve"> toonde ons de beschikbare ruimtes en lokalen </w:t>
      </w:r>
      <w:r w:rsidR="46682EF3">
        <w:rPr/>
        <w:t>voor</w:t>
      </w:r>
      <w:r w:rsidR="46682EF3">
        <w:rPr/>
        <w:t xml:space="preserve"> dit project. We namen hier foto's van en namen de afmetingen van onder andere tafels om de activiteiten beter te kunnen voorbereiden. </w:t>
      </w:r>
    </w:p>
    <w:p w:rsidR="46682EF3" w:rsidP="46682EF3" w:rsidRDefault="46682EF3" w14:noSpellErr="1" w14:paraId="010F0CD0" w14:textId="61C1F404">
      <w:pPr>
        <w:pStyle w:val="Normal"/>
        <w:ind w:left="360"/>
      </w:pPr>
      <w:r w:rsidRPr="46682EF3" w:rsidR="46682EF3">
        <w:rPr>
          <w:u w:val="single"/>
        </w:rPr>
        <w:t>Foyer</w:t>
      </w:r>
      <w:r w:rsidR="46682EF3">
        <w:rPr/>
        <w:t>: H</w:t>
      </w:r>
      <w:r w:rsidR="46682EF3">
        <w:rPr/>
        <w:t xml:space="preserve">ier wachten de mensen </w:t>
      </w:r>
      <w:r w:rsidR="46682EF3">
        <w:rPr/>
        <w:t>voor</w:t>
      </w:r>
      <w:r w:rsidR="46682EF3">
        <w:rPr/>
        <w:t xml:space="preserve"> de voorstelling. De foyer staat in verbinding met de theaterzaal waar de voorstelling gaat plaatsvinden </w:t>
      </w:r>
      <w:r w:rsidR="46682EF3">
        <w:rPr/>
        <w:t>en</w:t>
      </w:r>
      <w:r w:rsidR="46682EF3">
        <w:rPr/>
        <w:t xml:space="preserve"> </w:t>
      </w:r>
      <w:proofErr w:type="gramStart"/>
      <w:r w:rsidR="46682EF3">
        <w:rPr/>
        <w:t>de</w:t>
      </w:r>
      <w:proofErr w:type="gramEnd"/>
      <w:r w:rsidR="46682EF3">
        <w:rPr/>
        <w:t xml:space="preserve"> polyvalente zaal. De </w:t>
      </w:r>
      <w:r w:rsidR="46682EF3">
        <w:rPr/>
        <w:t>foyer</w:t>
      </w:r>
      <w:r w:rsidR="46682EF3">
        <w:rPr/>
        <w:t xml:space="preserve"> is </w:t>
      </w:r>
      <w:r w:rsidR="46682EF3">
        <w:rPr/>
        <w:t>een</w:t>
      </w:r>
      <w:r w:rsidR="46682EF3">
        <w:rPr/>
        <w:t xml:space="preserve"> beperkte ruimte. Er is wel een bar die eventueel onder eigen beheer </w:t>
      </w:r>
      <w:proofErr w:type="gramStart"/>
      <w:r w:rsidR="46682EF3">
        <w:rPr/>
        <w:t>geopend</w:t>
      </w:r>
      <w:proofErr w:type="gramEnd"/>
      <w:r w:rsidR="46682EF3">
        <w:rPr/>
        <w:t xml:space="preserve"> kan worden. De foyer zouden we dan </w:t>
      </w:r>
      <w:r w:rsidR="46682EF3">
        <w:rPr/>
        <w:t>als</w:t>
      </w:r>
      <w:r w:rsidR="46682EF3">
        <w:rPr/>
        <w:t xml:space="preserve"> centraal punt/startpunt nemen van waaruit iedereen de verschillende activiteiten kan bereiken.</w:t>
      </w:r>
    </w:p>
    <w:p w:rsidR="46682EF3" w:rsidP="46682EF3" w:rsidRDefault="46682EF3" w14:noSpellErr="1" w14:paraId="5EFD7F11" w14:textId="405AA94C">
      <w:pPr>
        <w:pStyle w:val="Normal"/>
        <w:ind w:left="360"/>
      </w:pPr>
      <w:r w:rsidRPr="46682EF3" w:rsidR="46682EF3">
        <w:rPr>
          <w:u w:val="single"/>
        </w:rPr>
        <w:t>Polyvalente zaal</w:t>
      </w:r>
      <w:r w:rsidR="46682EF3">
        <w:rPr/>
        <w:t>: E</w:t>
      </w:r>
      <w:r w:rsidR="46682EF3">
        <w:rPr/>
        <w:t>en</w:t>
      </w:r>
      <w:r w:rsidR="46682EF3">
        <w:rPr/>
        <w:t xml:space="preserve"> </w:t>
      </w:r>
      <w:r w:rsidR="46682EF3">
        <w:rPr/>
        <w:t xml:space="preserve">erg grote ruimte die rechtstreeks verbonden is </w:t>
      </w:r>
      <w:r w:rsidR="46682EF3">
        <w:rPr/>
        <w:t>met</w:t>
      </w:r>
      <w:r w:rsidR="46682EF3">
        <w:rPr/>
        <w:t xml:space="preserve"> de foyer. Mensen kunnen vanuit deze ruimte makkelijk doorstromen </w:t>
      </w:r>
      <w:proofErr w:type="gramStart"/>
      <w:r w:rsidR="46682EF3">
        <w:rPr/>
        <w:t>richting</w:t>
      </w:r>
      <w:proofErr w:type="gramEnd"/>
      <w:r w:rsidR="46682EF3">
        <w:rPr/>
        <w:t xml:space="preserve"> de voorstelling. Deze ruimte biedt vele mogelijkheden en is voorzien </w:t>
      </w:r>
      <w:r w:rsidR="46682EF3">
        <w:rPr/>
        <w:t>van</w:t>
      </w:r>
      <w:r w:rsidR="46682EF3">
        <w:rPr/>
        <w:t xml:space="preserve"> </w:t>
      </w:r>
      <w:r w:rsidR="46682EF3">
        <w:rPr/>
        <w:t>verschillende</w:t>
      </w:r>
      <w:r w:rsidR="46682EF3">
        <w:rPr/>
        <w:t xml:space="preserve"> belichtingsopties (o.a. spotlights voor de kinderpodia). </w:t>
      </w:r>
    </w:p>
    <w:p w:rsidR="46682EF3" w:rsidP="46682EF3" w:rsidRDefault="46682EF3" w14:paraId="369E1DD7" w14:textId="4154E549">
      <w:pPr>
        <w:pStyle w:val="Normal"/>
        <w:ind w:left="360"/>
      </w:pPr>
      <w:r w:rsidRPr="46682EF3" w:rsidR="46682EF3">
        <w:rPr>
          <w:u w:val="single"/>
        </w:rPr>
        <w:t>Theaterzaal</w:t>
      </w:r>
      <w:r w:rsidR="46682EF3">
        <w:rPr/>
        <w:t xml:space="preserve">: De mogelijkheid bestaat om de activiteiten te laten doorlopen tot in de theaterzaal om zo </w:t>
      </w:r>
      <w:r w:rsidR="46682EF3">
        <w:rPr/>
        <w:t>een</w:t>
      </w:r>
      <w:r w:rsidR="46682EF3">
        <w:rPr/>
        <w:t xml:space="preserve"> samenhangend </w:t>
      </w:r>
      <w:proofErr w:type="gramStart"/>
      <w:r w:rsidR="46682EF3">
        <w:rPr/>
        <w:t>geheel</w:t>
      </w:r>
      <w:proofErr w:type="gramEnd"/>
      <w:r w:rsidR="46682EF3">
        <w:rPr/>
        <w:t xml:space="preserve"> te vormen. Een nadeel hiervan is dat het de </w:t>
      </w:r>
      <w:r w:rsidR="46682EF3">
        <w:rPr/>
        <w:t>voorstelling</w:t>
      </w:r>
      <w:r w:rsidR="46682EF3">
        <w:rPr/>
        <w:t xml:space="preserve"> mogelijk </w:t>
      </w:r>
      <w:proofErr w:type="gramStart"/>
      <w:r w:rsidR="46682EF3">
        <w:rPr/>
        <w:t>zou</w:t>
      </w:r>
      <w:proofErr w:type="gramEnd"/>
      <w:r w:rsidR="46682EF3">
        <w:rPr/>
        <w:t xml:space="preserve"> kunnen storen. Daarom hebben we </w:t>
      </w:r>
      <w:r w:rsidR="46682EF3">
        <w:rPr/>
        <w:t>gekozen</w:t>
      </w:r>
      <w:r w:rsidR="46682EF3">
        <w:rPr/>
        <w:t xml:space="preserve"> om enkel het </w:t>
      </w:r>
      <w:proofErr w:type="spellStart"/>
      <w:r w:rsidR="46682EF3">
        <w:rPr/>
        <w:t>voelpad</w:t>
      </w:r>
      <w:proofErr w:type="spellEnd"/>
      <w:r w:rsidR="46682EF3">
        <w:rPr/>
        <w:t>/</w:t>
      </w:r>
      <w:proofErr w:type="spellStart"/>
      <w:r w:rsidR="46682EF3">
        <w:rPr/>
        <w:t>blotevoetenpad</w:t>
      </w:r>
      <w:proofErr w:type="spellEnd"/>
      <w:r w:rsidR="46682EF3">
        <w:rPr/>
        <w:t xml:space="preserve"> te laten doorlopen </w:t>
      </w:r>
      <w:r w:rsidR="46682EF3">
        <w:rPr/>
        <w:t>tot</w:t>
      </w:r>
      <w:r w:rsidR="46682EF3">
        <w:rPr/>
        <w:t xml:space="preserve"> </w:t>
      </w:r>
      <w:r w:rsidR="46682EF3">
        <w:rPr/>
        <w:t>in</w:t>
      </w:r>
      <w:r w:rsidR="46682EF3">
        <w:rPr/>
        <w:t xml:space="preserve"> de zaal. Ook bij het binnenkomen in de zaal zullen we veel verschillende prikkels voorzien zodat </w:t>
      </w:r>
      <w:proofErr w:type="gramStart"/>
      <w:r w:rsidR="46682EF3">
        <w:rPr/>
        <w:t>beleving</w:t>
      </w:r>
      <w:proofErr w:type="gramEnd"/>
      <w:r w:rsidR="46682EF3">
        <w:rPr/>
        <w:t xml:space="preserve"> </w:t>
      </w:r>
      <w:proofErr w:type="gramStart"/>
      <w:r w:rsidR="46682EF3">
        <w:rPr/>
        <w:t>centraal</w:t>
      </w:r>
      <w:proofErr w:type="gramEnd"/>
      <w:r w:rsidR="46682EF3">
        <w:rPr/>
        <w:t xml:space="preserve"> blijft staan. (</w:t>
      </w:r>
      <w:proofErr w:type="gramStart"/>
      <w:r w:rsidR="46682EF3">
        <w:rPr/>
        <w:t>door</w:t>
      </w:r>
      <w:proofErr w:type="gramEnd"/>
      <w:r w:rsidR="46682EF3">
        <w:rPr/>
        <w:t xml:space="preserve"> slingergordijn stappen, tussen </w:t>
      </w:r>
      <w:r w:rsidR="46682EF3">
        <w:rPr/>
        <w:t>wolken</w:t>
      </w:r>
      <w:r w:rsidR="46682EF3">
        <w:rPr/>
        <w:t xml:space="preserve"> lope</w:t>
      </w:r>
      <w:r w:rsidR="46682EF3">
        <w:rPr/>
        <w:t>n …). Iedereen moet op die manier zin krijgen om naar binnen te gaan!</w:t>
      </w:r>
    </w:p>
    <w:p w:rsidR="46682EF3" w:rsidP="46682EF3" w:rsidRDefault="46682EF3" w14:paraId="71BE0712" w14:textId="69C84F34">
      <w:pPr>
        <w:pStyle w:val="Normal"/>
        <w:ind w:left="360"/>
      </w:pPr>
      <w:proofErr w:type="gramStart"/>
      <w:r w:rsidRPr="46682EF3" w:rsidR="46682EF3">
        <w:rPr>
          <w:u w:val="single"/>
        </w:rPr>
        <w:t>Bibliotheek</w:t>
      </w:r>
      <w:r w:rsidR="46682EF3">
        <w:rPr/>
        <w:t>:  Naar</w:t>
      </w:r>
      <w:proofErr w:type="gramEnd"/>
      <w:r w:rsidR="46682EF3">
        <w:rPr/>
        <w:t xml:space="preserve"> aanleiding van de jeugdboekenweek die op dat moment plaatsvindt willen we zeker een link leggen met </w:t>
      </w:r>
      <w:proofErr w:type="gramStart"/>
      <w:r w:rsidR="46682EF3">
        <w:rPr/>
        <w:t>de</w:t>
      </w:r>
      <w:proofErr w:type="gramEnd"/>
      <w:r w:rsidR="46682EF3">
        <w:rPr/>
        <w:t xml:space="preserve"> plaatselijke bibliotheek. De namiddag van ons project is er in de bib een voorleesuurtje en we vinden het zeker de moeite om ons publiek daar eens een </w:t>
      </w:r>
      <w:r w:rsidR="46682EF3">
        <w:rPr/>
        <w:t>kijkje</w:t>
      </w:r>
      <w:r w:rsidR="46682EF3">
        <w:rPr/>
        <w:t xml:space="preserve"> </w:t>
      </w:r>
      <w:proofErr w:type="gramStart"/>
      <w:r w:rsidR="46682EF3">
        <w:rPr/>
        <w:t>te</w:t>
      </w:r>
      <w:proofErr w:type="gramEnd"/>
      <w:r w:rsidR="46682EF3">
        <w:rPr/>
        <w:t xml:space="preserve"> laten nemen. Door de inkleding, zoektocht en het </w:t>
      </w:r>
      <w:proofErr w:type="spellStart"/>
      <w:r w:rsidR="46682EF3">
        <w:rPr/>
        <w:t>voelpad</w:t>
      </w:r>
      <w:proofErr w:type="spellEnd"/>
      <w:r w:rsidR="46682EF3">
        <w:rPr/>
        <w:t xml:space="preserve"> door te laten lopen richting de bibliotheek leggen we hier </w:t>
      </w:r>
      <w:r w:rsidR="46682EF3">
        <w:rPr/>
        <w:t>een</w:t>
      </w:r>
      <w:r w:rsidR="46682EF3">
        <w:rPr/>
        <w:t xml:space="preserve"> </w:t>
      </w:r>
      <w:r w:rsidR="46682EF3">
        <w:rPr/>
        <w:t>duidelijke</w:t>
      </w:r>
      <w:r w:rsidR="46682EF3">
        <w:rPr/>
        <w:t xml:space="preserve"> </w:t>
      </w:r>
      <w:proofErr w:type="gramStart"/>
      <w:r w:rsidR="46682EF3">
        <w:rPr/>
        <w:t>en</w:t>
      </w:r>
      <w:proofErr w:type="gramEnd"/>
      <w:r w:rsidR="46682EF3">
        <w:rPr/>
        <w:t xml:space="preserve"> aantrekkelijke link.  We zouden eventueel gebruik kunnen maken van het boekenaanbod </w:t>
      </w:r>
      <w:r w:rsidR="46682EF3">
        <w:rPr/>
        <w:t>en</w:t>
      </w:r>
      <w:r w:rsidR="46682EF3">
        <w:rPr/>
        <w:t xml:space="preserve"> de </w:t>
      </w:r>
      <w:proofErr w:type="gramStart"/>
      <w:r w:rsidR="46682EF3">
        <w:rPr/>
        <w:t>kamishibai</w:t>
      </w:r>
      <w:proofErr w:type="gramEnd"/>
      <w:r w:rsidR="46682EF3">
        <w:rPr/>
        <w:t xml:space="preserve"> </w:t>
      </w:r>
      <w:proofErr w:type="gramStart"/>
      <w:r w:rsidR="46682EF3">
        <w:rPr/>
        <w:t>van</w:t>
      </w:r>
      <w:proofErr w:type="gramEnd"/>
      <w:r w:rsidR="46682EF3">
        <w:rPr/>
        <w:t xml:space="preserve"> de bibliotheek. (</w:t>
      </w:r>
      <w:proofErr w:type="gramStart"/>
      <w:r w:rsidR="46682EF3">
        <w:rPr/>
        <w:t>eventueel</w:t>
      </w:r>
      <w:proofErr w:type="gramEnd"/>
      <w:r w:rsidR="46682EF3">
        <w:rPr/>
        <w:t xml:space="preserve"> zelf </w:t>
      </w:r>
      <w:r w:rsidR="46682EF3">
        <w:rPr/>
        <w:t>een</w:t>
      </w:r>
      <w:r w:rsidR="46682EF3">
        <w:rPr/>
        <w:t xml:space="preserve"> verhaal </w:t>
      </w:r>
      <w:r w:rsidR="46682EF3">
        <w:rPr/>
        <w:t>ontwerpen</w:t>
      </w:r>
      <w:r w:rsidR="46682EF3">
        <w:rPr/>
        <w:t xml:space="preserve"> </w:t>
      </w:r>
      <w:r w:rsidR="46682EF3">
        <w:rPr/>
        <w:t xml:space="preserve">en </w:t>
      </w:r>
      <w:proofErr w:type="gramStart"/>
      <w:r w:rsidR="46682EF3">
        <w:rPr/>
        <w:t>afdrukken</w:t>
      </w:r>
      <w:proofErr w:type="gramEnd"/>
      <w:r w:rsidR="46682EF3">
        <w:rPr/>
        <w:t xml:space="preserve"> op A</w:t>
      </w:r>
      <w:r w:rsidR="46682EF3">
        <w:rPr/>
        <w:t xml:space="preserve">3-formaat). Door de verbinding te maken met de bibliotheek kunnen </w:t>
      </w:r>
      <w:r w:rsidR="46682EF3">
        <w:rPr/>
        <w:t>we</w:t>
      </w:r>
      <w:r w:rsidR="46682EF3">
        <w:rPr/>
        <w:t xml:space="preserve"> zo</w:t>
      </w:r>
      <w:r w:rsidR="46682EF3">
        <w:rPr/>
        <w:t xml:space="preserve"> </w:t>
      </w:r>
      <w:r w:rsidR="46682EF3">
        <w:rPr/>
        <w:t xml:space="preserve">het publiek dat enkel voor het voorleesuurtje komt naar boven lokken zodat ze ook de mogelijkheid krijgen om deel te nemen aan de activiteiten. </w:t>
      </w:r>
    </w:p>
    <w:p w:rsidR="46682EF3" w:rsidP="46682EF3" w:rsidRDefault="46682EF3" w14:paraId="4E56CCB2" w14:textId="712ADFFC">
      <w:pPr>
        <w:pStyle w:val="Normal"/>
        <w:ind w:left="360"/>
      </w:pPr>
      <w:r w:rsidRPr="46682EF3" w:rsidR="46682EF3">
        <w:rPr>
          <w:u w:val="single"/>
        </w:rPr>
        <w:t>Hoofdingang en inkomsthal:</w:t>
      </w:r>
      <w:r w:rsidR="46682EF3">
        <w:rPr/>
        <w:t xml:space="preserve"> Bij het binnenkomen zouden we aan de deuren ook al enkele materialen willen tentoonstellen om de nieuwsgierigheid van de </w:t>
      </w:r>
      <w:proofErr w:type="gramStart"/>
      <w:r w:rsidR="46682EF3">
        <w:rPr/>
        <w:t>bezoekers</w:t>
      </w:r>
      <w:proofErr w:type="gramEnd"/>
      <w:r w:rsidR="46682EF3">
        <w:rPr/>
        <w:t xml:space="preserve"> </w:t>
      </w:r>
      <w:r w:rsidR="46682EF3">
        <w:rPr/>
        <w:t>te</w:t>
      </w:r>
      <w:r w:rsidR="46682EF3">
        <w:rPr/>
        <w:t xml:space="preserve"> wekken. Eventueel kan er ook een </w:t>
      </w:r>
      <w:r w:rsidR="46682EF3">
        <w:rPr/>
        <w:t>activiteit</w:t>
      </w:r>
      <w:r w:rsidR="46682EF3">
        <w:rPr/>
        <w:t xml:space="preserve"> buiten bij de ingang georganiseerd </w:t>
      </w:r>
      <w:r w:rsidR="46682EF3">
        <w:rPr/>
        <w:t>worden</w:t>
      </w:r>
      <w:r w:rsidR="46682EF3">
        <w:rPr/>
        <w:t xml:space="preserve"> </w:t>
      </w:r>
      <w:r w:rsidR="46682EF3">
        <w:rPr/>
        <w:t>maar</w:t>
      </w:r>
      <w:r w:rsidR="46682EF3">
        <w:rPr/>
        <w:t xml:space="preserve"> </w:t>
      </w:r>
      <w:proofErr w:type="gramStart"/>
      <w:r w:rsidR="46682EF3">
        <w:rPr/>
        <w:t>aangezien</w:t>
      </w:r>
      <w:r w:rsidR="46682EF3">
        <w:rPr/>
        <w:t xml:space="preserve"> </w:t>
      </w:r>
      <w:r w:rsidR="46682EF3">
        <w:rPr/>
        <w:t xml:space="preserve"> </w:t>
      </w:r>
      <w:r w:rsidR="46682EF3">
        <w:rPr/>
        <w:t>d</w:t>
      </w:r>
      <w:r w:rsidR="46682EF3">
        <w:rPr/>
        <w:t>e</w:t>
      </w:r>
      <w:proofErr w:type="gramEnd"/>
      <w:r w:rsidR="46682EF3">
        <w:rPr/>
        <w:t xml:space="preserve"> onvoorspelbare </w:t>
      </w:r>
      <w:r w:rsidR="46682EF3">
        <w:rPr/>
        <w:t xml:space="preserve">weersomstandigheden </w:t>
      </w:r>
      <w:r w:rsidR="46682EF3">
        <w:rPr/>
        <w:t xml:space="preserve">is dit misschien niet haalbaar. </w:t>
      </w:r>
      <w:r w:rsidR="46682EF3">
        <w:rPr/>
        <w:t>De</w:t>
      </w:r>
      <w:r w:rsidR="46682EF3">
        <w:rPr/>
        <w:t xml:space="preserve"> akoestiek van de inkomsthal is niet bepaald ideaal dus daarom zouden we het daar houden bij het doorstromen van het </w:t>
      </w:r>
      <w:proofErr w:type="spellStart"/>
      <w:r w:rsidR="46682EF3">
        <w:rPr/>
        <w:t>voelpad</w:t>
      </w:r>
      <w:proofErr w:type="spellEnd"/>
      <w:r w:rsidR="46682EF3">
        <w:rPr/>
        <w:t xml:space="preserve"> en de zoektocht naar </w:t>
      </w:r>
      <w:proofErr w:type="gramStart"/>
      <w:r w:rsidR="46682EF3">
        <w:rPr/>
        <w:t>de</w:t>
      </w:r>
      <w:proofErr w:type="gramEnd"/>
      <w:r w:rsidR="46682EF3">
        <w:rPr/>
        <w:t xml:space="preserve"> verschillende locaties. Een speelse infostand </w:t>
      </w:r>
      <w:r w:rsidR="46682EF3">
        <w:rPr/>
        <w:t>is</w:t>
      </w:r>
      <w:r w:rsidR="46682EF3">
        <w:rPr/>
        <w:t xml:space="preserve"> </w:t>
      </w:r>
      <w:proofErr w:type="gramStart"/>
      <w:r w:rsidR="46682EF3">
        <w:rPr/>
        <w:t>natuurlijk</w:t>
      </w:r>
      <w:proofErr w:type="gramEnd"/>
      <w:r w:rsidR="46682EF3">
        <w:rPr/>
        <w:t xml:space="preserve"> ook onmisbaar. De hoge plafonds in de inkomsthal zijn ideaal voor het ophangen van decoratie-elementen (zoals paraplu's, wolken …).</w:t>
      </w:r>
    </w:p>
    <w:p w:rsidR="46682EF3" w:rsidP="46682EF3" w:rsidRDefault="46682EF3" w14:paraId="1C70DFD3" w14:textId="781C7970">
      <w:pPr>
        <w:pStyle w:val="Normal"/>
        <w:ind w:left="360"/>
      </w:pPr>
      <w:r w:rsidRPr="46682EF3" w:rsidR="46682EF3">
        <w:rPr>
          <w:u w:val="single"/>
        </w:rPr>
        <w:t>A</w:t>
      </w:r>
      <w:r w:rsidRPr="46682EF3" w:rsidR="46682EF3">
        <w:rPr>
          <w:u w:val="single"/>
        </w:rPr>
        <w:t>lternatieve ingang langs parking boven</w:t>
      </w:r>
      <w:r w:rsidR="46682EF3">
        <w:rPr/>
        <w:t xml:space="preserve">: Heel wat mensen die vertrouwd zijn met het cultuurcentrum zullen </w:t>
      </w:r>
      <w:r w:rsidR="46682EF3">
        <w:rPr/>
        <w:t>ook</w:t>
      </w:r>
      <w:r w:rsidR="46682EF3">
        <w:rPr/>
        <w:t xml:space="preserve"> langs </w:t>
      </w:r>
      <w:proofErr w:type="gramStart"/>
      <w:r w:rsidR="46682EF3">
        <w:rPr/>
        <w:t>deze</w:t>
      </w:r>
      <w:proofErr w:type="gramEnd"/>
      <w:r w:rsidR="46682EF3">
        <w:rPr/>
        <w:t xml:space="preserve"> ingang binnenkomen. Daarom moeten we iets voorzien dat hen nieuwsgierig maakt om eens een kijkje te komen </w:t>
      </w:r>
      <w:r w:rsidR="46682EF3">
        <w:rPr/>
        <w:t>nemen</w:t>
      </w:r>
      <w:r w:rsidR="46682EF3">
        <w:rPr/>
        <w:t xml:space="preserve"> naar </w:t>
      </w:r>
      <w:proofErr w:type="gramStart"/>
      <w:r w:rsidR="46682EF3">
        <w:rPr/>
        <w:t>de</w:t>
      </w:r>
      <w:proofErr w:type="gramEnd"/>
      <w:r w:rsidR="46682EF3">
        <w:rPr/>
        <w:t xml:space="preserve"> activiteiten beneden. Dit kunnen we doen door het </w:t>
      </w:r>
      <w:proofErr w:type="spellStart"/>
      <w:r w:rsidR="46682EF3">
        <w:rPr/>
        <w:t>voelpad</w:t>
      </w:r>
      <w:proofErr w:type="spellEnd"/>
      <w:r w:rsidR="46682EF3">
        <w:rPr/>
        <w:t xml:space="preserve"> daar te laten doorlopen, inkleding en decoratie, borden die het publiek aanspreken (hé jij daar, </w:t>
      </w:r>
      <w:proofErr w:type="gramStart"/>
      <w:r w:rsidR="46682EF3">
        <w:rPr/>
        <w:t>ja</w:t>
      </w:r>
      <w:proofErr w:type="gramEnd"/>
      <w:r w:rsidR="46682EF3">
        <w:rPr/>
        <w:t xml:space="preserve"> jij, …). Echte activiteiten realiseren op de bovenverdieping is niet mogelijk aangezien </w:t>
      </w:r>
      <w:r w:rsidR="46682EF3">
        <w:rPr/>
        <w:t>er op</w:t>
      </w:r>
      <w:r w:rsidR="46682EF3">
        <w:rPr/>
        <w:t xml:space="preserve"> dat moment </w:t>
      </w:r>
      <w:r w:rsidR="46682EF3">
        <w:rPr/>
        <w:t>een</w:t>
      </w:r>
      <w:r w:rsidR="46682EF3">
        <w:rPr/>
        <w:t xml:space="preserve"> </w:t>
      </w:r>
      <w:proofErr w:type="gramStart"/>
      <w:r w:rsidR="46682EF3">
        <w:rPr/>
        <w:t>expo</w:t>
      </w:r>
      <w:proofErr w:type="gramEnd"/>
      <w:r w:rsidR="46682EF3">
        <w:rPr/>
        <w:t xml:space="preserve"> (+</w:t>
      </w:r>
      <w:proofErr w:type="spellStart"/>
      <w:r w:rsidR="46682EF3">
        <w:rPr/>
        <w:t>bozewolfexpo</w:t>
      </w:r>
      <w:proofErr w:type="spellEnd"/>
      <w:r w:rsidR="46682EF3">
        <w:rPr/>
        <w:t xml:space="preserve">) plaatsvindt. De muren zijn dan bezet en alles zal redelijk vol staan. </w:t>
      </w:r>
    </w:p>
    <w:p w:rsidR="46682EF3" w:rsidP="46682EF3" w:rsidRDefault="46682EF3" w14:noSpellErr="1" w14:paraId="07C2250C" w14:textId="220F5B78">
      <w:pPr>
        <w:pStyle w:val="Normal"/>
        <w:ind w:left="360"/>
      </w:pPr>
      <w:r w:rsidRPr="46682EF3" w:rsidR="46682EF3">
        <w:rPr>
          <w:u w:val="single"/>
        </w:rPr>
        <w:t>Materiaalhok</w:t>
      </w:r>
      <w:r w:rsidR="46682EF3">
        <w:rPr/>
        <w:t xml:space="preserve">: Het cultuurcentrum beschikt al zelf over heel wat materialen die voor ons beschikbaar worden gesteld: kussens, knutselmaterialen, versiering, klei, materialen </w:t>
      </w:r>
      <w:proofErr w:type="gramStart"/>
      <w:r w:rsidR="46682EF3">
        <w:rPr/>
        <w:t>van</w:t>
      </w:r>
      <w:proofErr w:type="gramEnd"/>
      <w:r w:rsidR="46682EF3">
        <w:rPr/>
        <w:t xml:space="preserve"> andere </w:t>
      </w:r>
      <w:r w:rsidR="46682EF3">
        <w:rPr/>
        <w:t>projecte</w:t>
      </w:r>
      <w:r w:rsidR="46682EF3">
        <w:rPr/>
        <w:t xml:space="preserve">n ... Er werd ons gevraagd om een materiaallijst op te stellen zodat we konden zien welke materialen reeds beschikbaar zijn en welke nog aangekocht kunnen worden met het budget of eventueel gemaakt kunnen worden (multi-inzetbare modules). </w:t>
      </w:r>
    </w:p>
    <w:p w:rsidR="46682EF3" w:rsidP="46682EF3" w:rsidRDefault="46682EF3" w14:paraId="23C980C8" w14:textId="32578E95">
      <w:pPr>
        <w:pStyle w:val="Normal"/>
        <w:ind w:left="360"/>
      </w:pPr>
    </w:p>
    <w:p w:rsidR="46682EF3" w:rsidP="46682EF3" w:rsidRDefault="46682EF3" w14:noSpellErr="1" w14:paraId="75A278A8" w14:textId="25675226">
      <w:pPr>
        <w:pStyle w:val="ListParagraph"/>
        <w:numPr>
          <w:ilvl w:val="0"/>
          <w:numId w:val="4"/>
        </w:numPr>
        <w:rPr>
          <w:sz w:val="22"/>
          <w:szCs w:val="22"/>
        </w:rPr>
      </w:pPr>
      <w:r w:rsidRPr="46682EF3" w:rsidR="46682EF3">
        <w:rPr>
          <w:b w:val="1"/>
          <w:bCs w:val="1"/>
        </w:rPr>
        <w:t>Praktische afspraken:</w:t>
      </w:r>
    </w:p>
    <w:p w:rsidR="46682EF3" w:rsidP="46682EF3" w:rsidRDefault="46682EF3" w14:paraId="7F3A640F" w14:textId="4C3A8524">
      <w:pPr>
        <w:pStyle w:val="ListParagraph"/>
        <w:numPr>
          <w:ilvl w:val="1"/>
          <w:numId w:val="4"/>
        </w:numPr>
        <w:rPr>
          <w:sz w:val="22"/>
          <w:szCs w:val="22"/>
        </w:rPr>
      </w:pPr>
      <w:r w:rsidR="46682EF3">
        <w:rPr/>
        <w:t>M</w:t>
      </w:r>
      <w:r w:rsidR="46682EF3">
        <w:rPr/>
        <w:t xml:space="preserve">evrouw Van </w:t>
      </w:r>
      <w:proofErr w:type="spellStart"/>
      <w:r w:rsidR="46682EF3">
        <w:rPr/>
        <w:t>Weyenbergh</w:t>
      </w:r>
      <w:proofErr w:type="spellEnd"/>
      <w:r w:rsidR="46682EF3">
        <w:rPr/>
        <w:t xml:space="preserve"> gaf ons de tip om zondag 26/11/17 naar de stoffenbeurs </w:t>
      </w:r>
      <w:r w:rsidR="46682EF3">
        <w:rPr/>
        <w:t>in</w:t>
      </w:r>
      <w:r w:rsidR="46682EF3">
        <w:rPr/>
        <w:t xml:space="preserve"> </w:t>
      </w:r>
      <w:r w:rsidR="46682EF3">
        <w:rPr/>
        <w:t>de</w:t>
      </w:r>
      <w:r w:rsidR="46682EF3">
        <w:rPr/>
        <w:t xml:space="preserve"> </w:t>
      </w:r>
      <w:r w:rsidR="46682EF3">
        <w:rPr/>
        <w:t>Brabanthallen</w:t>
      </w:r>
      <w:r w:rsidR="46682EF3">
        <w:rPr/>
        <w:t xml:space="preserve"> te gaan. (</w:t>
      </w:r>
      <w:proofErr w:type="gramStart"/>
      <w:r w:rsidR="46682EF3">
        <w:rPr/>
        <w:t>voor</w:t>
      </w:r>
      <w:proofErr w:type="gramEnd"/>
      <w:r w:rsidR="46682EF3">
        <w:rPr/>
        <w:t xml:space="preserve"> inkleding en toneeltenten)</w:t>
      </w:r>
    </w:p>
    <w:p w:rsidR="46682EF3" w:rsidP="46682EF3" w:rsidRDefault="46682EF3" w14:noSpellErr="1" w14:paraId="11397D9E" w14:textId="6C4E03C3">
      <w:pPr>
        <w:pStyle w:val="ListParagraph"/>
        <w:numPr>
          <w:ilvl w:val="1"/>
          <w:numId w:val="4"/>
        </w:numPr>
        <w:rPr>
          <w:sz w:val="22"/>
          <w:szCs w:val="22"/>
        </w:rPr>
      </w:pPr>
      <w:r w:rsidR="46682EF3">
        <w:rPr/>
        <w:t xml:space="preserve">Ook gaf ze ons de mogelijkheid om op 16/12/17 een voorstelling van het poppentheater (Froufrou) </w:t>
      </w:r>
      <w:proofErr w:type="gramStart"/>
      <w:r w:rsidR="46682EF3">
        <w:rPr/>
        <w:t>bij  te</w:t>
      </w:r>
      <w:proofErr w:type="gramEnd"/>
      <w:r w:rsidR="46682EF3">
        <w:rPr/>
        <w:t xml:space="preserve"> wonen.</w:t>
      </w:r>
    </w:p>
    <w:p w:rsidR="46682EF3" w:rsidP="46682EF3" w:rsidRDefault="46682EF3" w14:noSpellErr="1" w14:paraId="7AD6AF4C" w14:textId="20CB2650">
      <w:pPr>
        <w:pStyle w:val="ListParagraph"/>
        <w:numPr>
          <w:ilvl w:val="1"/>
          <w:numId w:val="4"/>
        </w:numPr>
        <w:rPr>
          <w:sz w:val="22"/>
          <w:szCs w:val="22"/>
        </w:rPr>
      </w:pPr>
      <w:r w:rsidRPr="46682EF3" w:rsidR="46682EF3">
        <w:rPr>
          <w:i w:val="1"/>
          <w:iCs w:val="1"/>
        </w:rPr>
        <w:t>Volgende afspraken</w:t>
      </w:r>
      <w:r w:rsidR="46682EF3">
        <w:rPr/>
        <w:t>:</w:t>
      </w:r>
    </w:p>
    <w:p w:rsidR="46682EF3" w:rsidP="46682EF3" w:rsidRDefault="46682EF3" w14:noSpellErr="1" w14:paraId="1134789D" w14:textId="5B86D867">
      <w:pPr>
        <w:pStyle w:val="ListParagraph"/>
        <w:numPr>
          <w:ilvl w:val="2"/>
          <w:numId w:val="4"/>
        </w:numPr>
        <w:rPr>
          <w:sz w:val="22"/>
          <w:szCs w:val="22"/>
        </w:rPr>
      </w:pPr>
      <w:r w:rsidR="46682EF3">
        <w:rPr/>
        <w:t>6/</w:t>
      </w:r>
      <w:proofErr w:type="gramStart"/>
      <w:r w:rsidR="46682EF3">
        <w:rPr/>
        <w:t>11 :</w:t>
      </w:r>
      <w:proofErr w:type="gramEnd"/>
      <w:r w:rsidR="46682EF3">
        <w:rPr/>
        <w:t xml:space="preserve"> groepsvergadering om 10u</w:t>
      </w:r>
    </w:p>
    <w:p w:rsidR="46682EF3" w:rsidP="46682EF3" w:rsidRDefault="46682EF3" w14:paraId="650855D3" w14:textId="25B74B28">
      <w:pPr>
        <w:pStyle w:val="ListParagraph"/>
        <w:numPr>
          <w:ilvl w:val="2"/>
          <w:numId w:val="4"/>
        </w:numPr>
        <w:rPr>
          <w:sz w:val="22"/>
          <w:szCs w:val="22"/>
        </w:rPr>
      </w:pPr>
      <w:r w:rsidR="46682EF3">
        <w:rPr/>
        <w:t>14/</w:t>
      </w:r>
      <w:proofErr w:type="gramStart"/>
      <w:r w:rsidR="46682EF3">
        <w:rPr/>
        <w:t>11 :</w:t>
      </w:r>
      <w:proofErr w:type="gramEnd"/>
      <w:r w:rsidR="46682EF3">
        <w:rPr/>
        <w:t xml:space="preserve"> vergadering op de Borre met mevrouw Van </w:t>
      </w:r>
      <w:proofErr w:type="spellStart"/>
      <w:r w:rsidR="46682EF3">
        <w:rPr/>
        <w:t>Weyenbergh</w:t>
      </w:r>
      <w:proofErr w:type="spellEnd"/>
      <w:r w:rsidR="46682EF3">
        <w:rPr/>
        <w:t xml:space="preserve"> om 14u</w:t>
      </w:r>
    </w:p>
    <w:p w:rsidR="46682EF3" w:rsidP="46682EF3" w:rsidRDefault="46682EF3" w14:noSpellErr="1" w14:paraId="7C7C95F0" w14:textId="3EDA7F25">
      <w:pPr>
        <w:pStyle w:val="ListParagraph"/>
        <w:numPr>
          <w:ilvl w:val="2"/>
          <w:numId w:val="4"/>
        </w:numPr>
        <w:rPr>
          <w:sz w:val="22"/>
          <w:szCs w:val="22"/>
        </w:rPr>
      </w:pPr>
      <w:r w:rsidR="46682EF3">
        <w:rPr/>
        <w:t>16/</w:t>
      </w:r>
      <w:proofErr w:type="gramStart"/>
      <w:r w:rsidR="46682EF3">
        <w:rPr/>
        <w:t>11 :</w:t>
      </w:r>
      <w:proofErr w:type="gramEnd"/>
      <w:r w:rsidR="46682EF3">
        <w:rPr/>
        <w:t xml:space="preserve"> groepsvergadering feedback verwerken om 10u</w:t>
      </w:r>
    </w:p>
    <w:p w:rsidR="46682EF3" w:rsidP="46682EF3" w:rsidRDefault="46682EF3" w14:paraId="75B155DA" w14:textId="59E4F514">
      <w:pPr>
        <w:pStyle w:val="Normal"/>
        <w:ind w:left="0"/>
        <w:jc w:val="right"/>
        <w:rPr>
          <w:i w:val="1"/>
          <w:iCs w:val="1"/>
        </w:rPr>
      </w:pPr>
      <w:r w:rsidRPr="46682EF3" w:rsidR="46682EF3">
        <w:rPr>
          <w:i w:val="1"/>
          <w:iCs w:val="1"/>
        </w:rPr>
        <w:t xml:space="preserve">Verslag door: Jolien </w:t>
      </w:r>
      <w:proofErr w:type="spellStart"/>
      <w:r w:rsidRPr="46682EF3" w:rsidR="46682EF3">
        <w:rPr>
          <w:i w:val="1"/>
          <w:iCs w:val="1"/>
        </w:rPr>
        <w:t>Dedeyne</w:t>
      </w:r>
      <w:proofErr w:type="spellEnd"/>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94A016E"/>
  <w15:docId w15:val="{2620dad6-f9d8-4325-8aa2-fb9c07859088}"/>
  <w:rsids>
    <w:rsidRoot w:val="46682EF3"/>
    <w:rsid w:val="46682EF3"/>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f2a6b98ab78642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2017-10-22T08:52:02.9459725Z</dcterms:created>
  <dcterms:modified xsi:type="dcterms:W3CDTF">2017-10-22T12:23:42.1177135Z</dcterms:modified>
  <dc:creator>Jolien Dedeyne</dc:creator>
  <lastModifiedBy>Jolien Dedeyne</lastModifiedBy>
</coreProperties>
</file>