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F5" w:rsidRDefault="00565CF5" w:rsidP="00565CF5">
      <w:r>
        <w:rPr>
          <w:noProof/>
          <w:lang w:val="en-US" w:eastAsia="nl-NL"/>
        </w:rPr>
        <w:drawing>
          <wp:inline distT="0" distB="0" distL="0" distR="0" wp14:anchorId="1FBA394A" wp14:editId="46349FE1">
            <wp:extent cx="6561790" cy="4117448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461" t="23263" r="9761" b="1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171" cy="411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F5" w:rsidRDefault="00565CF5" w:rsidP="00565CF5">
      <w:r>
        <w:t>Flowchart missie 1 en 2 ( flexibiliteit en leren communiceren op afstand)</w:t>
      </w:r>
      <w:bookmarkStart w:id="0" w:name="_GoBack"/>
      <w:bookmarkEnd w:id="0"/>
    </w:p>
    <w:p w:rsidR="00565CF5" w:rsidRDefault="00565CF5" w:rsidP="00565CF5">
      <w:r>
        <w:rPr>
          <w:noProof/>
          <w:lang w:val="en-US" w:eastAsia="nl-NL"/>
        </w:rPr>
        <w:lastRenderedPageBreak/>
        <w:drawing>
          <wp:inline distT="0" distB="0" distL="0" distR="0" wp14:anchorId="6BE645F7" wp14:editId="7C16FCA7">
            <wp:extent cx="5700395" cy="4976534"/>
            <wp:effectExtent l="0" t="0" r="0" b="190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687" t="23263" r="21110" b="1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714" cy="49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F5" w:rsidRDefault="00565CF5" w:rsidP="00565CF5">
      <w:r>
        <w:rPr>
          <w:noProof/>
          <w:lang w:val="en-US" w:eastAsia="nl-NL"/>
        </w:rPr>
        <w:drawing>
          <wp:inline distT="0" distB="0" distL="0" distR="0" wp14:anchorId="18E7907A" wp14:editId="069E4AE7">
            <wp:extent cx="5754733" cy="2808514"/>
            <wp:effectExtent l="1905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940" b="1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33" cy="28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F5" w:rsidRDefault="00565CF5" w:rsidP="00565CF5">
      <w:r>
        <w:t>Flowcharts missie 3 ( zoekmachine)</w:t>
      </w:r>
    </w:p>
    <w:p w:rsidR="00FC7E10" w:rsidRDefault="00FC7E10"/>
    <w:sectPr w:rsidR="00FC7E10" w:rsidSect="008400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F5"/>
    <w:rsid w:val="00565CF5"/>
    <w:rsid w:val="00840039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D9D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65CF5"/>
    <w:pPr>
      <w:spacing w:after="200" w:line="276" w:lineRule="auto"/>
    </w:pPr>
    <w:rPr>
      <w:rFonts w:eastAsiaTheme="minorHAnsi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565CF5"/>
    <w:pPr>
      <w:spacing w:after="0" w:line="240" w:lineRule="auto"/>
    </w:pPr>
    <w:rPr>
      <w:rFonts w:ascii="Lucida Grande" w:eastAsiaTheme="minorEastAsia" w:hAnsi="Lucida Grande"/>
      <w:sz w:val="18"/>
      <w:szCs w:val="18"/>
      <w:lang w:val="nl-NL" w:eastAsia="nl-NL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5CF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65CF5"/>
    <w:pPr>
      <w:spacing w:after="200" w:line="276" w:lineRule="auto"/>
    </w:pPr>
    <w:rPr>
      <w:rFonts w:eastAsiaTheme="minorHAnsi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565CF5"/>
    <w:pPr>
      <w:spacing w:after="0" w:line="240" w:lineRule="auto"/>
    </w:pPr>
    <w:rPr>
      <w:rFonts w:ascii="Lucida Grande" w:eastAsiaTheme="minorEastAsia" w:hAnsi="Lucida Grande"/>
      <w:sz w:val="18"/>
      <w:szCs w:val="18"/>
      <w:lang w:val="nl-NL" w:eastAsia="nl-NL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5CF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99</Characters>
  <Application>Microsoft Macintosh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Boss</dc:creator>
  <cp:keywords/>
  <dc:description/>
  <cp:lastModifiedBy>The Boss</cp:lastModifiedBy>
  <cp:revision>1</cp:revision>
  <dcterms:created xsi:type="dcterms:W3CDTF">2016-01-31T13:30:00Z</dcterms:created>
  <dcterms:modified xsi:type="dcterms:W3CDTF">2016-01-31T13:33:00Z</dcterms:modified>
</cp:coreProperties>
</file>