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12" w:rsidRDefault="00542312" w:rsidP="009167D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A268C" w:rsidRDefault="00CA268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42312" w:rsidRDefault="00D17C24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7150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423E" id="Rectangle 2" o:spid="_x0000_s1026" style="position:absolute;margin-left:0;margin-top:-36pt;width:45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0nfIQIAADwEAAAOAAAAZHJzL2Uyb0RvYy54bWysU9uO0zAQfUfiHyy/01zU7CVqulp1KUJa&#10;2BULH+A6TmLhG2O3afl6xk63tPCGyIM1kxkfnzkzs7jba0V2Ary0pqHFLKdEGG5bafqGfvu6fndD&#10;iQ/MtExZIxp6EJ7eLd++WYyuFqUdrGoFEAQxvh5dQ4cQXJ1lng9CMz+zThgMdhY0C+hCn7XARkTX&#10;Kivz/CobLbQOLBfe49+HKUiXCb/rBA9PXedFIKqhyC2kE9K5iWe2XLC6B+YGyY802D+w0EwafPQE&#10;9cACI1uQf0FpycF624UZtzqzXSe5SDVgNUX+RzUvA3Mi1YLieHeSyf8/WP559wxEtg2tKDFMY4u+&#10;oGjM9EqQMsozOl9j1ot7hligd4+Wf/fE2NWAWeIewI6DYC2SKmJ+dnEhOh6vks34ybaIzrbBJqX2&#10;HegIiBqQfWrI4dQQsQ+E48/quqjyHPvGMVaWN1doxydY/XrbgQ8fhNUkGg0F5J7Q2e7Rhyn1NSWx&#10;t0q2a6lUcqDfrBSQHcPhWKfviO7P05QhY0Nvq7JKyBcxfw6BTCPZ6dWLNC0DTrmSuqE3pyRWR9ne&#10;mxYvsDowqSYbq1PmqGOUbmrBxrYHlBHsNMK4cmgMFn5SMuL4NtT/2DIQlKiPBltxW8zncd6TM6+u&#10;S3TgPLI5jzDDEaqhgZLJXIVpR7YOZD/gS0Wq3dh7bF8nk7KxtROrI1kc0dSb4zrFHTj3U9bvpV/+&#10;AgAA//8DAFBLAwQUAAYACAAAACEA90wmF9wAAAAIAQAADwAAAGRycy9kb3ducmV2LnhtbEyPQU/D&#10;MAyF70j8h8hI3LaEThqsNJ0QaEgct+7CzW1NW2icqkm3wq/HnNjt2c96/l62nV2vTjSGzrOFu6UB&#10;RVz5uuPGwrHYLR5AhYhcY++ZLHxTgG1+fZVhWvsz7+l0iI2SEA4pWmhjHFKtQ9WSw7D0A7F4H350&#10;GGUcG12PeJZw1+vEmLV22LF8aHGg55aqr8PkLJRdcsSfffFq3Ga3im9z8Tm9v1h7ezM/PYKKNMf/&#10;Y/jDF3TIhan0E9dB9RakSLSwuE9EiL0xRkQpm9XagM4zfVkg/wUAAP//AwBQSwECLQAUAAYACAAA&#10;ACEAtoM4kv4AAADhAQAAEwAAAAAAAAAAAAAAAAAAAAAAW0NvbnRlbnRfVHlwZXNdLnhtbFBLAQIt&#10;ABQABgAIAAAAIQA4/SH/1gAAAJQBAAALAAAAAAAAAAAAAAAAAC8BAABfcmVscy8ucmVsc1BLAQIt&#10;ABQABgAIAAAAIQD360nfIQIAADwEAAAOAAAAAAAAAAAAAAAAAC4CAABkcnMvZTJvRG9jLnhtbFBL&#10;AQItABQABgAIAAAAIQD3TCYX3AAAAAgBAAAPAAAAAAAAAAAAAAAAAHsEAABkcnMvZG93bnJldi54&#10;bWxQSwUGAAAAAAQABADzAAAAhAUAAAAA&#10;">
                <w10:wrap type="through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-800100</wp:posOffset>
                </wp:positionV>
                <wp:extent cx="5715000" cy="571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DC" w:rsidRPr="005949F1" w:rsidRDefault="00626BDC" w:rsidP="009167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lang w:val="nl-BE"/>
                              </w:rPr>
                            </w:pPr>
                            <w:r w:rsidRPr="005949F1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lang w:val="nl-BE"/>
                              </w:rPr>
                              <w:t>2</w:t>
                            </w:r>
                            <w:r w:rsidR="00D72E70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lang w:val="nl-BE"/>
                              </w:rPr>
                              <w:t>8</w:t>
                            </w:r>
                            <w:r w:rsidRPr="005949F1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vertAlign w:val="superscript"/>
                                <w:lang w:val="nl-BE"/>
                              </w:rPr>
                              <w:t>e</w:t>
                            </w:r>
                            <w:r w:rsidRPr="005949F1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lang w:val="nl-BE"/>
                              </w:rPr>
                              <w:t xml:space="preserve"> Trofee Walter Algoet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63pt;width:45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WLKQIAAFAEAAAOAAAAZHJzL2Uyb0RvYy54bWysVNtu2zAMfR+wfxD0vtjJkrU14hRdugwD&#10;ugvQ7gNoWY6FyaImKbGzry8lp2m6YS/D/CCIInV4dEh6eT10mu2l8wpNyaeTnDNpBNbKbEv+/WHz&#10;5pIzH8DUoNHIkh+k59er16+WvS3kDFvUtXSMQIwvelvyNgRbZJkXrezAT9BKQ84GXQeBTLfNagc9&#10;oXc6m+X5u6xHV1uHQnpPp7ejk68SftNIEb42jZeB6ZITt5BWl9YqrtlqCcXWgW2VONKAf2DRgTKU&#10;9AR1CwHYzqk/oDolHHpswkRgl2HTKCHTG+g10/y319y3YGV6C4nj7Ukm//9gxZf9N8dUXfI5ZwY6&#10;KtGDHAJ7jwN7G9XprS8o6N5SWBjomKqcXurtHYofnhlct2C28sY57FsJNbGbxpvZ2dURx0eQqv+M&#10;NaWBXcAENDSui9KRGIzQqUqHU2UiFUGHi4vpIs/JJcg3GikFFE+3rfPho8SOxU3JHVU+ocP+zofI&#10;BoqnkJjMo1b1RmmdDLet1tqxPVCXbNJ3RH8Rpg3rS361mC1GAf4KQUwj2THrC4hOBWp3rbqSX56C&#10;oIiyfTA1XYAigNLjnihrc9QxSjeKGIZqoMAoboX1gRR1OLY1jSFtWnS/OOuppUvuf+7ASc70J0NV&#10;uZrO53EGkjFfXMzIcOee6twDRhBUyQNn43YdxrnZWae2LWUa+8DgDVWyUUnkZ1ZH3tS2SfvjiMW5&#10;OLdT1POPYPUIAAD//wMAUEsDBBQABgAIAAAAIQDoQ45+3QAAAAkBAAAPAAAAZHJzL2Rvd25yZXYu&#10;eG1sTE9BTsMwELwj8Qdrkbig1m6LQhviVAgJBLdSqnJ1420SEa+D7abh9ywnuM3OjGZnivXoOjFg&#10;iK0nDbOpAoFUedtSrWH3/jRZgojJkDWdJ9TwjRHW5eVFYXLrz/SGwzbVgkMo5kZDk1KfSxmrBp2J&#10;U98jsXb0wZnEZ6ilDebM4a6Tc6Uy6UxL/KExPT42WH1uT07D8vZl+Iivi82+yo7dKt3cDc9fQevr&#10;q/HhHkTCMf2Z4bc+V4eSOx38iWwUnQYekjRMZvOMEesrpRgcmFowI8tC/l9Q/gAAAP//AwBQSwEC&#10;LQAUAAYACAAAACEAtoM4kv4AAADhAQAAEwAAAAAAAAAAAAAAAAAAAAAAW0NvbnRlbnRfVHlwZXNd&#10;LnhtbFBLAQItABQABgAIAAAAIQA4/SH/1gAAAJQBAAALAAAAAAAAAAAAAAAAAC8BAABfcmVscy8u&#10;cmVsc1BLAQItABQABgAIAAAAIQBvZDWLKQIAAFAEAAAOAAAAAAAAAAAAAAAAAC4CAABkcnMvZTJv&#10;RG9jLnhtbFBLAQItABQABgAIAAAAIQDoQ45+3QAAAAkBAAAPAAAAAAAAAAAAAAAAAIMEAABkcnMv&#10;ZG93bnJldi54bWxQSwUGAAAAAAQABADzAAAAjQUAAAAA&#10;">
                <v:textbox>
                  <w:txbxContent>
                    <w:p w:rsidR="00626BDC" w:rsidRPr="005949F1" w:rsidRDefault="00626BDC" w:rsidP="009167D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lang w:val="nl-BE"/>
                        </w:rPr>
                      </w:pPr>
                      <w:r w:rsidRPr="005949F1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lang w:val="nl-BE"/>
                        </w:rPr>
                        <w:t>2</w:t>
                      </w:r>
                      <w:r w:rsidR="00D72E70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lang w:val="nl-BE"/>
                        </w:rPr>
                        <w:t>8</w:t>
                      </w:r>
                      <w:r w:rsidRPr="005949F1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vertAlign w:val="superscript"/>
                          <w:lang w:val="nl-BE"/>
                        </w:rPr>
                        <w:t>e</w:t>
                      </w:r>
                      <w:r w:rsidRPr="005949F1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lang w:val="nl-BE"/>
                        </w:rPr>
                        <w:t xml:space="preserve"> Trofee Walter Algoet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26BDC" w:rsidRPr="005949F1">
        <w:rPr>
          <w:rFonts w:asciiTheme="minorHAnsi" w:hAnsiTheme="minorHAnsi" w:cstheme="minorHAnsi"/>
          <w:b/>
          <w:sz w:val="20"/>
          <w:szCs w:val="20"/>
        </w:rPr>
        <w:t>De 2</w:t>
      </w:r>
      <w:r w:rsidR="00D72E70">
        <w:rPr>
          <w:rFonts w:asciiTheme="minorHAnsi" w:hAnsiTheme="minorHAnsi" w:cstheme="minorHAnsi"/>
          <w:b/>
          <w:sz w:val="20"/>
          <w:szCs w:val="20"/>
        </w:rPr>
        <w:t>8</w:t>
      </w:r>
      <w:r w:rsidR="00626BDC" w:rsidRPr="005949F1">
        <w:rPr>
          <w:rFonts w:asciiTheme="minorHAnsi" w:hAnsiTheme="minorHAnsi" w:cstheme="minorHAnsi"/>
          <w:b/>
          <w:sz w:val="20"/>
          <w:szCs w:val="20"/>
          <w:vertAlign w:val="superscript"/>
        </w:rPr>
        <w:t>e</w:t>
      </w:r>
      <w:r w:rsidR="00626BDC" w:rsidRPr="005949F1">
        <w:rPr>
          <w:rFonts w:asciiTheme="minorHAnsi" w:hAnsiTheme="minorHAnsi" w:cstheme="minorHAnsi"/>
          <w:b/>
          <w:sz w:val="20"/>
          <w:szCs w:val="20"/>
        </w:rPr>
        <w:t xml:space="preserve"> trofee</w:t>
      </w:r>
      <w:r w:rsidR="005949F1" w:rsidRPr="005949F1">
        <w:rPr>
          <w:rFonts w:asciiTheme="minorHAnsi" w:hAnsiTheme="minorHAnsi" w:cstheme="minorHAnsi"/>
          <w:b/>
          <w:sz w:val="20"/>
          <w:szCs w:val="20"/>
        </w:rPr>
        <w:t xml:space="preserve"> Walter Algoet vindt plaats op zaterdag </w:t>
      </w:r>
      <w:r w:rsidR="00D72E70">
        <w:rPr>
          <w:rFonts w:asciiTheme="minorHAnsi" w:hAnsiTheme="minorHAnsi" w:cstheme="minorHAnsi"/>
          <w:b/>
          <w:sz w:val="20"/>
          <w:szCs w:val="20"/>
        </w:rPr>
        <w:t>9</w:t>
      </w:r>
      <w:r w:rsidR="005949F1" w:rsidRPr="005949F1">
        <w:rPr>
          <w:rFonts w:asciiTheme="minorHAnsi" w:hAnsiTheme="minorHAnsi" w:cstheme="minorHAnsi"/>
          <w:b/>
          <w:sz w:val="20"/>
          <w:szCs w:val="20"/>
        </w:rPr>
        <w:t xml:space="preserve"> mei en zondag</w:t>
      </w:r>
      <w:r w:rsidR="00D72E70">
        <w:rPr>
          <w:rFonts w:asciiTheme="minorHAnsi" w:hAnsiTheme="minorHAnsi" w:cstheme="minorHAnsi"/>
          <w:b/>
          <w:sz w:val="20"/>
          <w:szCs w:val="20"/>
        </w:rPr>
        <w:t xml:space="preserve"> 10</w:t>
      </w:r>
      <w:r w:rsidR="00EB1F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949F1" w:rsidRPr="005949F1">
        <w:rPr>
          <w:rFonts w:asciiTheme="minorHAnsi" w:hAnsiTheme="minorHAnsi" w:cstheme="minorHAnsi"/>
          <w:b/>
          <w:sz w:val="20"/>
          <w:szCs w:val="20"/>
        </w:rPr>
        <w:t>mei</w:t>
      </w:r>
      <w:r w:rsidR="00626BDC" w:rsidRPr="005949F1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0E2EF0" w:rsidRPr="005949F1">
        <w:rPr>
          <w:rFonts w:asciiTheme="minorHAnsi" w:hAnsiTheme="minorHAnsi" w:cstheme="minorHAnsi"/>
          <w:b/>
          <w:sz w:val="20"/>
          <w:szCs w:val="20"/>
        </w:rPr>
        <w:t>1</w:t>
      </w:r>
      <w:r w:rsidR="00D72E70">
        <w:rPr>
          <w:rFonts w:asciiTheme="minorHAnsi" w:hAnsiTheme="minorHAnsi" w:cstheme="minorHAnsi"/>
          <w:b/>
          <w:sz w:val="20"/>
          <w:szCs w:val="20"/>
        </w:rPr>
        <w:t>5</w:t>
      </w:r>
      <w:r w:rsidR="00626BDC" w:rsidRPr="005949F1">
        <w:rPr>
          <w:rFonts w:asciiTheme="minorHAnsi" w:hAnsiTheme="minorHAnsi" w:cstheme="minorHAnsi"/>
          <w:b/>
          <w:sz w:val="20"/>
          <w:szCs w:val="20"/>
        </w:rPr>
        <w:t>.</w:t>
      </w:r>
    </w:p>
    <w:p w:rsidR="00626BDC" w:rsidRPr="005949F1" w:rsidRDefault="00626BDC" w:rsidP="0054231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49F1">
        <w:rPr>
          <w:rFonts w:asciiTheme="minorHAnsi" w:hAnsiTheme="minorHAnsi" w:cstheme="minorHAnsi"/>
          <w:b/>
          <w:sz w:val="20"/>
          <w:szCs w:val="20"/>
        </w:rPr>
        <w:t xml:space="preserve">Het tornooi wordt ingericht voor Pre-miniemen en </w:t>
      </w:r>
      <w:r w:rsidR="005949F1" w:rsidRPr="005949F1">
        <w:rPr>
          <w:rFonts w:asciiTheme="minorHAnsi" w:hAnsiTheme="minorHAnsi" w:cstheme="minorHAnsi"/>
          <w:b/>
          <w:sz w:val="20"/>
          <w:szCs w:val="20"/>
        </w:rPr>
        <w:t>Duiveltjes.</w:t>
      </w:r>
    </w:p>
    <w:p w:rsidR="00626BDC" w:rsidRPr="005949F1" w:rsidRDefault="000B61D9" w:rsidP="0014758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149225</wp:posOffset>
            </wp:positionV>
            <wp:extent cx="6645910" cy="6873240"/>
            <wp:effectExtent l="19050" t="0" r="2540" b="0"/>
            <wp:wrapNone/>
            <wp:docPr id="1" name="Afbeelding 0" descr="logo kscw jeu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scw jeugd.jpg"/>
                    <pic:cNvPicPr/>
                  </pic:nvPicPr>
                  <pic:blipFill>
                    <a:blip r:embed="rId5" cstate="print">
                      <a:lum bright="34000" contrast="-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29D" w:rsidRDefault="00626BDC" w:rsidP="00F6729D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949F1">
        <w:rPr>
          <w:rFonts w:asciiTheme="minorHAnsi" w:hAnsiTheme="minorHAnsi" w:cstheme="minorHAnsi"/>
          <w:b/>
          <w:sz w:val="36"/>
          <w:szCs w:val="36"/>
          <w:u w:val="single"/>
        </w:rPr>
        <w:t xml:space="preserve">Tornooireglement </w:t>
      </w:r>
    </w:p>
    <w:p w:rsidR="004F6216" w:rsidRDefault="00626BDC" w:rsidP="00F6729D">
      <w:p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Het tornooi wordt ingericht door </w:t>
      </w:r>
      <w:r w:rsidR="007B76FE" w:rsidRPr="005949F1">
        <w:rPr>
          <w:rFonts w:asciiTheme="minorHAnsi" w:hAnsiTheme="minorHAnsi" w:cstheme="minorHAnsi"/>
          <w:b/>
        </w:rPr>
        <w:t>K</w:t>
      </w:r>
      <w:r w:rsidRPr="005949F1">
        <w:rPr>
          <w:rFonts w:asciiTheme="minorHAnsi" w:hAnsiTheme="minorHAnsi" w:cstheme="minorHAnsi"/>
          <w:b/>
        </w:rPr>
        <w:t>SC Wielsbeke-</w:t>
      </w:r>
      <w:r w:rsidR="009167D1" w:rsidRPr="005949F1">
        <w:rPr>
          <w:rFonts w:asciiTheme="minorHAnsi" w:hAnsiTheme="minorHAnsi" w:cstheme="minorHAnsi"/>
          <w:b/>
        </w:rPr>
        <w:t xml:space="preserve"> </w:t>
      </w:r>
      <w:r w:rsidRPr="005949F1">
        <w:rPr>
          <w:rFonts w:asciiTheme="minorHAnsi" w:hAnsiTheme="minorHAnsi" w:cstheme="minorHAnsi"/>
          <w:b/>
        </w:rPr>
        <w:t>Jeugd.</w:t>
      </w:r>
      <w:r w:rsidR="007B76FE" w:rsidRPr="005949F1">
        <w:rPr>
          <w:rFonts w:asciiTheme="minorHAnsi" w:hAnsiTheme="minorHAnsi" w:cstheme="minorHAnsi"/>
          <w:b/>
        </w:rPr>
        <w:t xml:space="preserve"> Alle wedstrijden gaan door op </w:t>
      </w:r>
      <w:r w:rsidR="00F6729D">
        <w:rPr>
          <w:rFonts w:asciiTheme="minorHAnsi" w:hAnsiTheme="minorHAnsi" w:cstheme="minorHAnsi"/>
          <w:b/>
        </w:rPr>
        <w:t xml:space="preserve"> </w:t>
      </w:r>
      <w:r w:rsidR="007B76FE" w:rsidRPr="005949F1">
        <w:rPr>
          <w:rFonts w:asciiTheme="minorHAnsi" w:hAnsiTheme="minorHAnsi" w:cstheme="minorHAnsi"/>
          <w:b/>
        </w:rPr>
        <w:t>het</w:t>
      </w:r>
      <w:r w:rsidRPr="005949F1">
        <w:rPr>
          <w:rFonts w:asciiTheme="minorHAnsi" w:hAnsiTheme="minorHAnsi" w:cstheme="minorHAnsi"/>
          <w:b/>
        </w:rPr>
        <w:t xml:space="preserve"> </w:t>
      </w:r>
      <w:r w:rsidR="00A07544" w:rsidRPr="005949F1">
        <w:rPr>
          <w:rFonts w:asciiTheme="minorHAnsi" w:hAnsiTheme="minorHAnsi" w:cstheme="minorHAnsi"/>
          <w:b/>
        </w:rPr>
        <w:t>t</w:t>
      </w:r>
      <w:r w:rsidRPr="005949F1">
        <w:rPr>
          <w:rFonts w:asciiTheme="minorHAnsi" w:hAnsiTheme="minorHAnsi" w:cstheme="minorHAnsi"/>
          <w:b/>
        </w:rPr>
        <w:t>errein</w:t>
      </w:r>
      <w:r w:rsidR="00F6729D">
        <w:rPr>
          <w:rFonts w:asciiTheme="minorHAnsi" w:hAnsiTheme="minorHAnsi" w:cstheme="minorHAnsi"/>
          <w:b/>
        </w:rPr>
        <w:t xml:space="preserve"> </w:t>
      </w:r>
    </w:p>
    <w:p w:rsidR="00626BDC" w:rsidRPr="005949F1" w:rsidRDefault="004F6216" w:rsidP="00D72E7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                     </w:t>
      </w:r>
      <w:r w:rsidR="00F6729D" w:rsidRPr="00CA268C">
        <w:rPr>
          <w:rFonts w:asciiTheme="minorHAnsi" w:hAnsiTheme="minorHAnsi" w:cstheme="minorHAnsi"/>
          <w:b/>
          <w:color w:val="FF0000"/>
        </w:rPr>
        <w:t>Kraaienhof loverstraat 8710 St.Baafs-Vijve</w:t>
      </w:r>
      <w:r w:rsidR="00F6729D">
        <w:rPr>
          <w:rFonts w:asciiTheme="minorHAnsi" w:hAnsiTheme="minorHAnsi" w:cstheme="minorHAnsi"/>
          <w:b/>
        </w:rPr>
        <w:t>.</w:t>
      </w:r>
      <w:r w:rsidR="00C619DE">
        <w:rPr>
          <w:rFonts w:asciiTheme="minorHAnsi" w:hAnsiTheme="minorHAnsi" w:cstheme="minorHAnsi"/>
          <w:b/>
        </w:rPr>
        <w:t xml:space="preserve"> </w:t>
      </w:r>
    </w:p>
    <w:p w:rsidR="00626BDC" w:rsidRPr="005949F1" w:rsidRDefault="00626BDC" w:rsidP="00626BDC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Het tornooi wordt gespeeld volgens de spelbepalingen en spelreglementen van de </w:t>
      </w:r>
    </w:p>
    <w:p w:rsidR="00626BDC" w:rsidRPr="005949F1" w:rsidRDefault="00626BDC" w:rsidP="005949F1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>K.B.V.B. , behalve de hierna bepaalde uitzonderingen.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Default="00626BDC" w:rsidP="005949F1">
      <w:pPr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>Alle wedstrijden worden geleid door eigen scheidsrechters.</w:t>
      </w:r>
    </w:p>
    <w:p w:rsidR="00626BDC" w:rsidRPr="005949F1" w:rsidRDefault="00626BDC" w:rsidP="005949F1">
      <w:pPr>
        <w:ind w:left="1020" w:firstLine="1965"/>
        <w:rPr>
          <w:rFonts w:asciiTheme="minorHAnsi" w:hAnsiTheme="minorHAnsi" w:cstheme="minorHAnsi"/>
          <w:b/>
        </w:rPr>
      </w:pPr>
    </w:p>
    <w:p w:rsidR="00626BDC" w:rsidRPr="00EF36DC" w:rsidRDefault="00A83683" w:rsidP="00EF36DC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EF36DC">
        <w:rPr>
          <w:rFonts w:asciiTheme="minorHAnsi" w:hAnsiTheme="minorHAnsi" w:cstheme="minorHAnsi"/>
          <w:b/>
        </w:rPr>
        <w:t>de wedstrijden</w:t>
      </w:r>
      <w:r w:rsidR="00EF36DC" w:rsidRPr="00EF36DC">
        <w:rPr>
          <w:rFonts w:asciiTheme="minorHAnsi" w:hAnsiTheme="minorHAnsi" w:cstheme="minorHAnsi"/>
          <w:b/>
        </w:rPr>
        <w:t xml:space="preserve"> hebben</w:t>
      </w:r>
      <w:r w:rsidRPr="00EF36DC">
        <w:rPr>
          <w:rFonts w:asciiTheme="minorHAnsi" w:hAnsiTheme="minorHAnsi" w:cstheme="minorHAnsi"/>
          <w:b/>
        </w:rPr>
        <w:t xml:space="preserve"> een duur van 1x </w:t>
      </w:r>
      <w:r w:rsidR="00D72E70">
        <w:rPr>
          <w:rFonts w:asciiTheme="minorHAnsi" w:hAnsiTheme="minorHAnsi" w:cstheme="minorHAnsi"/>
          <w:b/>
        </w:rPr>
        <w:t>15</w:t>
      </w:r>
      <w:r w:rsidR="005949F1" w:rsidRPr="00EF36DC">
        <w:rPr>
          <w:rFonts w:asciiTheme="minorHAnsi" w:hAnsiTheme="minorHAnsi" w:cstheme="minorHAnsi"/>
          <w:b/>
        </w:rPr>
        <w:t>’</w:t>
      </w:r>
      <w:r w:rsidR="00D72E70">
        <w:rPr>
          <w:rFonts w:asciiTheme="minorHAnsi" w:hAnsiTheme="minorHAnsi" w:cstheme="minorHAnsi"/>
          <w:b/>
        </w:rPr>
        <w:t xml:space="preserve"> </w:t>
      </w:r>
      <w:r w:rsidR="00C619DE">
        <w:rPr>
          <w:rFonts w:asciiTheme="minorHAnsi" w:hAnsiTheme="minorHAnsi" w:cstheme="minorHAnsi"/>
          <w:b/>
        </w:rPr>
        <w:t xml:space="preserve"> </w:t>
      </w:r>
      <w:r w:rsidR="005949F1" w:rsidRPr="00EF36DC">
        <w:rPr>
          <w:rFonts w:asciiTheme="minorHAnsi" w:hAnsiTheme="minorHAnsi" w:cstheme="minorHAnsi"/>
          <w:b/>
        </w:rPr>
        <w:t xml:space="preserve">, er is geen rust voorzien! </w:t>
      </w:r>
    </w:p>
    <w:p w:rsidR="00626BDC" w:rsidRPr="005949F1" w:rsidRDefault="00397AD1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  <w:u w:val="single"/>
        </w:rPr>
      </w:pPr>
      <w:r w:rsidRPr="005949F1">
        <w:rPr>
          <w:rFonts w:asciiTheme="minorHAnsi" w:hAnsiTheme="minorHAnsi" w:cstheme="minorHAnsi"/>
          <w:b/>
        </w:rPr>
        <w:t>D</w:t>
      </w:r>
      <w:r w:rsidR="00626BDC" w:rsidRPr="005949F1">
        <w:rPr>
          <w:rFonts w:asciiTheme="minorHAnsi" w:hAnsiTheme="minorHAnsi" w:cstheme="minorHAnsi"/>
          <w:b/>
          <w:u w:val="single"/>
        </w:rPr>
        <w:t xml:space="preserve">e </w:t>
      </w:r>
      <w:r w:rsidR="005949F1" w:rsidRPr="005949F1">
        <w:rPr>
          <w:rFonts w:asciiTheme="minorHAnsi" w:hAnsiTheme="minorHAnsi" w:cstheme="minorHAnsi"/>
          <w:b/>
          <w:u w:val="single"/>
        </w:rPr>
        <w:t>wedstrijden:</w:t>
      </w:r>
    </w:p>
    <w:p w:rsidR="00626BDC" w:rsidRPr="005949F1" w:rsidRDefault="00626BDC" w:rsidP="005949F1">
      <w:pPr>
        <w:pStyle w:val="Lijstalinea"/>
        <w:numPr>
          <w:ilvl w:val="2"/>
          <w:numId w:val="8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bij </w:t>
      </w:r>
      <w:r w:rsidR="005949F1" w:rsidRPr="005949F1">
        <w:rPr>
          <w:rFonts w:asciiTheme="minorHAnsi" w:hAnsiTheme="minorHAnsi" w:cstheme="minorHAnsi"/>
          <w:b/>
        </w:rPr>
        <w:t>winst:</w:t>
      </w:r>
      <w:r w:rsidRPr="005949F1">
        <w:rPr>
          <w:rFonts w:asciiTheme="minorHAnsi" w:hAnsiTheme="minorHAnsi" w:cstheme="minorHAnsi"/>
          <w:b/>
        </w:rPr>
        <w:t xml:space="preserve"> 3 punten</w:t>
      </w:r>
    </w:p>
    <w:p w:rsidR="00626BDC" w:rsidRPr="005949F1" w:rsidRDefault="00626BDC" w:rsidP="005949F1">
      <w:pPr>
        <w:pStyle w:val="Lijstalinea"/>
        <w:numPr>
          <w:ilvl w:val="2"/>
          <w:numId w:val="8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bij </w:t>
      </w:r>
      <w:r w:rsidR="005949F1" w:rsidRPr="005949F1">
        <w:rPr>
          <w:rFonts w:asciiTheme="minorHAnsi" w:hAnsiTheme="minorHAnsi" w:cstheme="minorHAnsi"/>
          <w:b/>
        </w:rPr>
        <w:t>gelijkspel:</w:t>
      </w:r>
      <w:r w:rsidRPr="005949F1">
        <w:rPr>
          <w:rFonts w:asciiTheme="minorHAnsi" w:hAnsiTheme="minorHAnsi" w:cstheme="minorHAnsi"/>
          <w:b/>
        </w:rPr>
        <w:t xml:space="preserve"> 1 punt</w:t>
      </w:r>
    </w:p>
    <w:p w:rsidR="00626BDC" w:rsidRPr="005949F1" w:rsidRDefault="00626BDC" w:rsidP="005949F1">
      <w:pPr>
        <w:pStyle w:val="Lijstalinea"/>
        <w:numPr>
          <w:ilvl w:val="2"/>
          <w:numId w:val="8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bij </w:t>
      </w:r>
      <w:r w:rsidR="005949F1" w:rsidRPr="005949F1">
        <w:rPr>
          <w:rFonts w:asciiTheme="minorHAnsi" w:hAnsiTheme="minorHAnsi" w:cstheme="minorHAnsi"/>
          <w:b/>
        </w:rPr>
        <w:t>verlies:</w:t>
      </w:r>
      <w:r w:rsidRPr="005949F1">
        <w:rPr>
          <w:rFonts w:asciiTheme="minorHAnsi" w:hAnsiTheme="minorHAnsi" w:cstheme="minorHAnsi"/>
          <w:b/>
        </w:rPr>
        <w:t xml:space="preserve"> 0 punten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Na </w:t>
      </w:r>
      <w:r w:rsidR="005949F1" w:rsidRPr="005949F1">
        <w:rPr>
          <w:rFonts w:asciiTheme="minorHAnsi" w:hAnsiTheme="minorHAnsi" w:cstheme="minorHAnsi"/>
          <w:b/>
        </w:rPr>
        <w:t xml:space="preserve">de </w:t>
      </w:r>
      <w:r w:rsidR="00EF36DC">
        <w:rPr>
          <w:rFonts w:asciiTheme="minorHAnsi" w:hAnsiTheme="minorHAnsi" w:cstheme="minorHAnsi"/>
          <w:b/>
        </w:rPr>
        <w:t>wedstrijden</w:t>
      </w:r>
      <w:r w:rsidRPr="005949F1">
        <w:rPr>
          <w:rFonts w:asciiTheme="minorHAnsi" w:hAnsiTheme="minorHAnsi" w:cstheme="minorHAnsi"/>
          <w:b/>
        </w:rPr>
        <w:t xml:space="preserve"> wordt dan een klassement opgemaakt.</w:t>
      </w:r>
    </w:p>
    <w:p w:rsidR="00626BDC" w:rsidRPr="005949F1" w:rsidRDefault="00626BDC" w:rsidP="005949F1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Bij gelijke stand </w:t>
      </w:r>
      <w:r w:rsidR="005949F1" w:rsidRPr="005949F1">
        <w:rPr>
          <w:rFonts w:asciiTheme="minorHAnsi" w:hAnsiTheme="minorHAnsi" w:cstheme="minorHAnsi"/>
          <w:b/>
        </w:rPr>
        <w:t>wordt</w:t>
      </w:r>
      <w:r w:rsidRPr="005949F1">
        <w:rPr>
          <w:rFonts w:asciiTheme="minorHAnsi" w:hAnsiTheme="minorHAnsi" w:cstheme="minorHAnsi"/>
          <w:b/>
        </w:rPr>
        <w:t xml:space="preserve"> er rekening gehouden </w:t>
      </w:r>
      <w:r w:rsidR="005949F1" w:rsidRPr="005949F1">
        <w:rPr>
          <w:rFonts w:asciiTheme="minorHAnsi" w:hAnsiTheme="minorHAnsi" w:cstheme="minorHAnsi"/>
          <w:b/>
        </w:rPr>
        <w:t>met:</w:t>
      </w:r>
    </w:p>
    <w:p w:rsidR="00626BDC" w:rsidRPr="002152A9" w:rsidRDefault="00626BDC" w:rsidP="002152A9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2152A9">
        <w:rPr>
          <w:rFonts w:asciiTheme="minorHAnsi" w:hAnsiTheme="minorHAnsi" w:cstheme="minorHAnsi"/>
          <w:b/>
        </w:rPr>
        <w:t>het aantal gewonnen wedstrijden</w:t>
      </w:r>
    </w:p>
    <w:p w:rsidR="00626BDC" w:rsidRPr="002152A9" w:rsidRDefault="00626BDC" w:rsidP="002152A9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2152A9">
        <w:rPr>
          <w:rFonts w:asciiTheme="minorHAnsi" w:hAnsiTheme="minorHAnsi" w:cstheme="minorHAnsi"/>
          <w:b/>
        </w:rPr>
        <w:t>het doelpuntensaldo</w:t>
      </w:r>
    </w:p>
    <w:p w:rsidR="00626BDC" w:rsidRPr="002152A9" w:rsidRDefault="00626BDC" w:rsidP="002152A9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2152A9">
        <w:rPr>
          <w:rFonts w:asciiTheme="minorHAnsi" w:hAnsiTheme="minorHAnsi" w:cstheme="minorHAnsi"/>
          <w:b/>
        </w:rPr>
        <w:t>het meest gemaakte doelpunten</w:t>
      </w:r>
    </w:p>
    <w:p w:rsidR="00C619DE" w:rsidRDefault="005949F1" w:rsidP="002152A9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2152A9">
        <w:rPr>
          <w:rFonts w:asciiTheme="minorHAnsi" w:hAnsiTheme="minorHAnsi" w:cstheme="minorHAnsi"/>
          <w:b/>
        </w:rPr>
        <w:t xml:space="preserve">de onderlinge confrontatie  </w:t>
      </w:r>
    </w:p>
    <w:p w:rsidR="00626BDC" w:rsidRPr="002152A9" w:rsidRDefault="00626BDC" w:rsidP="002152A9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2152A9">
        <w:rPr>
          <w:rFonts w:asciiTheme="minorHAnsi" w:hAnsiTheme="minorHAnsi" w:cstheme="minorHAnsi"/>
          <w:b/>
        </w:rPr>
        <w:t>het lot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5949F1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</w:t>
      </w:r>
      <w:r w:rsidR="00626BDC" w:rsidRPr="005949F1">
        <w:rPr>
          <w:rFonts w:asciiTheme="minorHAnsi" w:hAnsiTheme="minorHAnsi" w:cstheme="minorHAnsi"/>
          <w:b/>
        </w:rPr>
        <w:t>De deelnemende clubs mogen enkel spelers opstellen die aangesloten zijn bij hun club en dienen hun identiteitskaart te kunnen voorleggen.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EC1894" w:rsidRDefault="00DD3CDB" w:rsidP="002152A9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EC1894">
        <w:rPr>
          <w:rFonts w:asciiTheme="minorHAnsi" w:hAnsiTheme="minorHAnsi" w:cstheme="minorHAnsi"/>
          <w:b/>
        </w:rPr>
        <w:t xml:space="preserve"> </w:t>
      </w:r>
      <w:r w:rsidR="00C619DE" w:rsidRPr="00EC1894">
        <w:rPr>
          <w:rFonts w:asciiTheme="minorHAnsi" w:hAnsiTheme="minorHAnsi" w:cstheme="minorHAnsi"/>
          <w:b/>
        </w:rPr>
        <w:t>U6, U7, U8 spelen 5 tegen 5</w:t>
      </w:r>
      <w:r w:rsidR="00626BDC" w:rsidRPr="00EC1894">
        <w:rPr>
          <w:rFonts w:asciiTheme="minorHAnsi" w:hAnsiTheme="minorHAnsi" w:cstheme="minorHAnsi"/>
          <w:b/>
        </w:rPr>
        <w:t>.</w:t>
      </w:r>
    </w:p>
    <w:p w:rsidR="00EC1894" w:rsidRPr="00EC1894" w:rsidRDefault="00EC1894" w:rsidP="00EC1894">
      <w:pPr>
        <w:pStyle w:val="Lijstalinea"/>
        <w:rPr>
          <w:rFonts w:asciiTheme="minorHAnsi" w:hAnsiTheme="minorHAnsi" w:cstheme="minorHAnsi"/>
          <w:b/>
        </w:rPr>
      </w:pPr>
    </w:p>
    <w:p w:rsidR="00626BDC" w:rsidRDefault="00C619DE" w:rsidP="002152A9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EC1894">
        <w:rPr>
          <w:rFonts w:asciiTheme="minorHAnsi" w:hAnsiTheme="minorHAnsi" w:cstheme="minorHAnsi"/>
          <w:b/>
        </w:rPr>
        <w:t xml:space="preserve"> U9,U10,U11 </w:t>
      </w:r>
      <w:r w:rsidR="00EC1894">
        <w:rPr>
          <w:rFonts w:asciiTheme="minorHAnsi" w:hAnsiTheme="minorHAnsi" w:cstheme="minorHAnsi"/>
          <w:b/>
        </w:rPr>
        <w:t>spelen 8 tegen 8</w:t>
      </w:r>
    </w:p>
    <w:p w:rsidR="00EC1894" w:rsidRPr="00EC1894" w:rsidRDefault="00EC1894" w:rsidP="00EC1894">
      <w:pPr>
        <w:pStyle w:val="Lijstalinea"/>
        <w:rPr>
          <w:rFonts w:asciiTheme="minorHAnsi" w:hAnsiTheme="minorHAnsi" w:cstheme="minorHAnsi"/>
          <w:b/>
        </w:rPr>
      </w:pPr>
    </w:p>
    <w:p w:rsidR="00EC1894" w:rsidRPr="00EC1894" w:rsidRDefault="00EC1894" w:rsidP="002152A9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Er is doorlopende vervanging mogelijk</w:t>
      </w:r>
    </w:p>
    <w:p w:rsidR="00626BDC" w:rsidRPr="005949F1" w:rsidRDefault="00626BDC" w:rsidP="00147580">
      <w:pPr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De eerst vermelde ploeg dient als thuisploeg en past zijn uitrusting aan de </w:t>
      </w:r>
    </w:p>
    <w:p w:rsidR="00626BDC" w:rsidRPr="005949F1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>tegenstander.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De organisatoren zijn niet verantwoordelijk voor eventuele ongevallen</w:t>
      </w:r>
      <w:r w:rsidR="005949F1" w:rsidRPr="005949F1">
        <w:rPr>
          <w:rFonts w:asciiTheme="minorHAnsi" w:hAnsiTheme="minorHAnsi" w:cstheme="minorHAnsi"/>
          <w:b/>
        </w:rPr>
        <w:t>, diefstallen</w:t>
      </w:r>
    </w:p>
    <w:p w:rsidR="00626BDC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>of aangerichte schade. Waardevolle zaken kunn</w:t>
      </w:r>
      <w:r w:rsidR="005949F1" w:rsidRPr="005949F1">
        <w:rPr>
          <w:rFonts w:asciiTheme="minorHAnsi" w:hAnsiTheme="minorHAnsi" w:cstheme="minorHAnsi"/>
          <w:b/>
        </w:rPr>
        <w:t>en verzameld worden en in de re</w:t>
      </w:r>
      <w:r w:rsidRPr="005949F1">
        <w:rPr>
          <w:rFonts w:asciiTheme="minorHAnsi" w:hAnsiTheme="minorHAnsi" w:cstheme="minorHAnsi"/>
          <w:b/>
        </w:rPr>
        <w:t>ceptie ter bewaring worden afgegeven.</w:t>
      </w:r>
    </w:p>
    <w:p w:rsidR="004F6216" w:rsidRDefault="004F6216" w:rsidP="002152A9">
      <w:pPr>
        <w:pStyle w:val="Lijstalinea"/>
        <w:rPr>
          <w:rFonts w:asciiTheme="minorHAnsi" w:hAnsiTheme="minorHAnsi" w:cstheme="minorHAnsi"/>
          <w:b/>
        </w:rPr>
      </w:pPr>
    </w:p>
    <w:p w:rsidR="004F6216" w:rsidRDefault="004F6216" w:rsidP="002152A9">
      <w:pPr>
        <w:pStyle w:val="Lijstalinea"/>
        <w:rPr>
          <w:rFonts w:asciiTheme="minorHAnsi" w:hAnsiTheme="minorHAnsi" w:cstheme="minorHAnsi"/>
          <w:b/>
        </w:rPr>
      </w:pPr>
    </w:p>
    <w:p w:rsidR="004F6216" w:rsidRDefault="004F6216" w:rsidP="002152A9">
      <w:pPr>
        <w:pStyle w:val="Lijstalinea"/>
        <w:rPr>
          <w:rFonts w:asciiTheme="minorHAnsi" w:hAnsiTheme="minorHAnsi" w:cstheme="minorHAnsi"/>
          <w:b/>
        </w:rPr>
      </w:pPr>
    </w:p>
    <w:p w:rsidR="00CA268C" w:rsidRPr="005949F1" w:rsidRDefault="00CA268C" w:rsidP="002152A9">
      <w:pPr>
        <w:pStyle w:val="Lijstalinea"/>
        <w:rPr>
          <w:rFonts w:asciiTheme="minorHAnsi" w:hAnsiTheme="minorHAnsi" w:cstheme="minorHAnsi"/>
          <w:b/>
        </w:rPr>
      </w:pP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0B61D9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4445</wp:posOffset>
            </wp:positionV>
            <wp:extent cx="6645910" cy="6873240"/>
            <wp:effectExtent l="19050" t="0" r="2540" b="0"/>
            <wp:wrapNone/>
            <wp:docPr id="2" name="Afbeelding 0" descr="logo kscw jeu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scw jeugd.jpg"/>
                    <pic:cNvPicPr/>
                  </pic:nvPicPr>
                  <pic:blipFill>
                    <a:blip r:embed="rId5" cstate="print">
                      <a:lum bright="34000" contrast="-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BDC" w:rsidRPr="005949F1">
        <w:rPr>
          <w:rFonts w:asciiTheme="minorHAnsi" w:hAnsiTheme="minorHAnsi" w:cstheme="minorHAnsi"/>
          <w:b/>
        </w:rPr>
        <w:t>Het tornooi zal worden gespeeld volgens bijgeleverd schema.</w:t>
      </w:r>
    </w:p>
    <w:p w:rsidR="00626BDC" w:rsidRPr="005949F1" w:rsidRDefault="00626BDC" w:rsidP="00147580">
      <w:pPr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Forfait voor of tijdens het tornooi </w:t>
      </w:r>
      <w:r w:rsidR="005949F1" w:rsidRPr="005949F1">
        <w:rPr>
          <w:rFonts w:asciiTheme="minorHAnsi" w:hAnsiTheme="minorHAnsi" w:cstheme="minorHAnsi"/>
          <w:b/>
        </w:rPr>
        <w:t>wordt</w:t>
      </w:r>
      <w:r w:rsidRPr="005949F1">
        <w:rPr>
          <w:rFonts w:asciiTheme="minorHAnsi" w:hAnsiTheme="minorHAnsi" w:cstheme="minorHAnsi"/>
          <w:b/>
        </w:rPr>
        <w:t xml:space="preserve"> bestraft met € 150 boete ten voordele</w:t>
      </w:r>
    </w:p>
    <w:p w:rsidR="00CA268C" w:rsidRPr="002152A9" w:rsidRDefault="002152A9" w:rsidP="002152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626BDC" w:rsidRPr="002152A9">
        <w:rPr>
          <w:rFonts w:asciiTheme="minorHAnsi" w:hAnsiTheme="minorHAnsi" w:cstheme="minorHAnsi"/>
          <w:b/>
        </w:rPr>
        <w:t xml:space="preserve">van de inrichtende club. </w:t>
      </w:r>
    </w:p>
    <w:p w:rsidR="00626BDC" w:rsidRPr="005949F1" w:rsidRDefault="00626BDC" w:rsidP="005949F1">
      <w:pPr>
        <w:ind w:firstLine="210"/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Ingeval één of meerdere wedstrijden worden uitgesteld, zullen de organisatoren </w:t>
      </w:r>
    </w:p>
    <w:p w:rsidR="00626BDC" w:rsidRPr="005949F1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samen met de deelnemende clubs overleggen om eventuele nieuwe regelingen te </w:t>
      </w:r>
    </w:p>
    <w:p w:rsidR="00626BDC" w:rsidRPr="005949F1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>treffen.</w:t>
      </w:r>
      <w:r w:rsidR="000B61D9" w:rsidRPr="000B61D9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Het volledig reglement is ter beschikking van de scheidsrechters. </w:t>
      </w:r>
    </w:p>
    <w:p w:rsidR="00626BDC" w:rsidRPr="005949F1" w:rsidRDefault="00626BDC" w:rsidP="00147580">
      <w:pPr>
        <w:rPr>
          <w:rFonts w:asciiTheme="minorHAnsi" w:hAnsiTheme="minorHAnsi" w:cstheme="minorHAnsi"/>
          <w:b/>
        </w:rPr>
      </w:pPr>
    </w:p>
    <w:p w:rsidR="00626BDC" w:rsidRPr="005949F1" w:rsidRDefault="005949F1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</w:t>
      </w:r>
      <w:r w:rsidR="00626BDC" w:rsidRPr="005949F1">
        <w:rPr>
          <w:rFonts w:asciiTheme="minorHAnsi" w:hAnsiTheme="minorHAnsi" w:cstheme="minorHAnsi"/>
          <w:b/>
        </w:rPr>
        <w:t xml:space="preserve">De deelnemende ploegen zorgen zelf voor de </w:t>
      </w:r>
      <w:r w:rsidRPr="005949F1">
        <w:rPr>
          <w:rFonts w:asciiTheme="minorHAnsi" w:hAnsiTheme="minorHAnsi" w:cstheme="minorHAnsi"/>
          <w:b/>
        </w:rPr>
        <w:t>opwarmingsballen. De</w:t>
      </w:r>
      <w:r w:rsidR="00626BDC" w:rsidRPr="005949F1">
        <w:rPr>
          <w:rFonts w:asciiTheme="minorHAnsi" w:hAnsiTheme="minorHAnsi" w:cstheme="minorHAnsi"/>
          <w:b/>
        </w:rPr>
        <w:t xml:space="preserve"> organisatoren</w:t>
      </w:r>
    </w:p>
    <w:p w:rsidR="00626BDC" w:rsidRPr="005949F1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>stellen geen oefenballen ter beschikking.</w:t>
      </w:r>
    </w:p>
    <w:p w:rsidR="00626BDC" w:rsidRPr="005949F1" w:rsidRDefault="00626BDC" w:rsidP="00147580">
      <w:pPr>
        <w:rPr>
          <w:rFonts w:asciiTheme="minorHAnsi" w:hAnsiTheme="minorHAnsi" w:cstheme="minorHAnsi"/>
          <w:b/>
        </w:rPr>
      </w:pPr>
    </w:p>
    <w:p w:rsidR="00626BDC" w:rsidRPr="005949F1" w:rsidRDefault="00626BDC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Er </w:t>
      </w:r>
      <w:r w:rsidR="005949F1" w:rsidRPr="005949F1">
        <w:rPr>
          <w:rFonts w:asciiTheme="minorHAnsi" w:hAnsiTheme="minorHAnsi" w:cstheme="minorHAnsi"/>
          <w:b/>
        </w:rPr>
        <w:t>wordt</w:t>
      </w:r>
      <w:r w:rsidRPr="005949F1">
        <w:rPr>
          <w:rFonts w:asciiTheme="minorHAnsi" w:hAnsiTheme="minorHAnsi" w:cstheme="minorHAnsi"/>
          <w:b/>
        </w:rPr>
        <w:t xml:space="preserve"> gratis toegang toegestaan aan alle spelers en </w:t>
      </w:r>
      <w:r w:rsidR="00564E59" w:rsidRPr="005949F1">
        <w:rPr>
          <w:rFonts w:asciiTheme="minorHAnsi" w:hAnsiTheme="minorHAnsi" w:cstheme="minorHAnsi"/>
          <w:b/>
        </w:rPr>
        <w:t>2</w:t>
      </w:r>
      <w:r w:rsidRPr="005949F1">
        <w:rPr>
          <w:rFonts w:asciiTheme="minorHAnsi" w:hAnsiTheme="minorHAnsi" w:cstheme="minorHAnsi"/>
          <w:b/>
        </w:rPr>
        <w:t xml:space="preserve"> begeleiders.</w:t>
      </w:r>
    </w:p>
    <w:p w:rsidR="00626BDC" w:rsidRPr="005949F1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De toegangsprijs is vastgesteld op € </w:t>
      </w:r>
      <w:r w:rsidR="00AB685D">
        <w:rPr>
          <w:rFonts w:asciiTheme="minorHAnsi" w:hAnsiTheme="minorHAnsi" w:cstheme="minorHAnsi"/>
          <w:b/>
        </w:rPr>
        <w:t>3</w:t>
      </w:r>
      <w:r w:rsidRPr="005949F1">
        <w:rPr>
          <w:rFonts w:asciiTheme="minorHAnsi" w:hAnsiTheme="minorHAnsi" w:cstheme="minorHAnsi"/>
          <w:b/>
        </w:rPr>
        <w:t xml:space="preserve"> per persoon per dag.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5949F1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</w:t>
      </w:r>
      <w:r w:rsidR="00626BDC" w:rsidRPr="005949F1">
        <w:rPr>
          <w:rFonts w:asciiTheme="minorHAnsi" w:hAnsiTheme="minorHAnsi" w:cstheme="minorHAnsi"/>
          <w:b/>
        </w:rPr>
        <w:t>Er zijn 2 trofeeën voor</w:t>
      </w:r>
      <w:r w:rsidR="00410B0D" w:rsidRPr="005949F1">
        <w:rPr>
          <w:rFonts w:asciiTheme="minorHAnsi" w:hAnsiTheme="minorHAnsi" w:cstheme="minorHAnsi"/>
          <w:b/>
        </w:rPr>
        <w:t>zien per categorie</w:t>
      </w:r>
      <w:r w:rsidR="00626BDC" w:rsidRPr="005949F1">
        <w:rPr>
          <w:rFonts w:asciiTheme="minorHAnsi" w:hAnsiTheme="minorHAnsi" w:cstheme="minorHAnsi"/>
          <w:b/>
        </w:rPr>
        <w:t>. Voor elke speler is er eveneens een</w:t>
      </w:r>
    </w:p>
    <w:p w:rsidR="00626BDC" w:rsidRPr="002152A9" w:rsidRDefault="002152A9" w:rsidP="002152A9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626BDC" w:rsidRPr="002152A9">
        <w:rPr>
          <w:rFonts w:asciiTheme="minorHAnsi" w:hAnsiTheme="minorHAnsi" w:cstheme="minorHAnsi"/>
          <w:b/>
        </w:rPr>
        <w:t>herinnering voorzien.</w:t>
      </w:r>
    </w:p>
    <w:p w:rsidR="00626BDC" w:rsidRPr="005949F1" w:rsidRDefault="00626BDC" w:rsidP="00147580">
      <w:pPr>
        <w:ind w:left="300"/>
        <w:rPr>
          <w:rFonts w:asciiTheme="minorHAnsi" w:hAnsiTheme="minorHAnsi" w:cstheme="minorHAnsi"/>
          <w:b/>
        </w:rPr>
      </w:pPr>
    </w:p>
    <w:p w:rsidR="00626BDC" w:rsidRPr="005949F1" w:rsidRDefault="005949F1" w:rsidP="005949F1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 </w:t>
      </w:r>
      <w:r w:rsidR="00626BDC" w:rsidRPr="005949F1">
        <w:rPr>
          <w:rFonts w:asciiTheme="minorHAnsi" w:hAnsiTheme="minorHAnsi" w:cstheme="minorHAnsi"/>
          <w:b/>
        </w:rPr>
        <w:t xml:space="preserve">De eventuele gevallen waarin het reglement niet </w:t>
      </w:r>
      <w:r w:rsidRPr="005949F1">
        <w:rPr>
          <w:rFonts w:asciiTheme="minorHAnsi" w:hAnsiTheme="minorHAnsi" w:cstheme="minorHAnsi"/>
          <w:b/>
        </w:rPr>
        <w:t>voorziet,</w:t>
      </w:r>
      <w:r w:rsidR="00626BDC" w:rsidRPr="005949F1">
        <w:rPr>
          <w:rFonts w:asciiTheme="minorHAnsi" w:hAnsiTheme="minorHAnsi" w:cstheme="minorHAnsi"/>
          <w:b/>
        </w:rPr>
        <w:t xml:space="preserve"> wordt door de </w:t>
      </w:r>
    </w:p>
    <w:p w:rsidR="00626BDC" w:rsidRDefault="00626BDC" w:rsidP="002152A9">
      <w:pPr>
        <w:pStyle w:val="Lijstalinea"/>
        <w:rPr>
          <w:rFonts w:asciiTheme="minorHAnsi" w:hAnsiTheme="minorHAnsi" w:cstheme="minorHAnsi"/>
          <w:b/>
        </w:rPr>
      </w:pPr>
      <w:r w:rsidRPr="005949F1">
        <w:rPr>
          <w:rFonts w:asciiTheme="minorHAnsi" w:hAnsiTheme="minorHAnsi" w:cstheme="minorHAnsi"/>
          <w:b/>
        </w:rPr>
        <w:t xml:space="preserve">tornooileiding behandelt. </w:t>
      </w:r>
    </w:p>
    <w:p w:rsidR="00CB66B0" w:rsidRDefault="00CB66B0" w:rsidP="00CB66B0">
      <w:pPr>
        <w:rPr>
          <w:rFonts w:asciiTheme="minorHAnsi" w:hAnsiTheme="minorHAnsi" w:cstheme="minorHAnsi"/>
          <w:b/>
        </w:rPr>
      </w:pPr>
    </w:p>
    <w:p w:rsidR="00CB66B0" w:rsidRPr="00CB66B0" w:rsidRDefault="00CB66B0" w:rsidP="00CB66B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20. Er worden geen ouders toegelaten op de terreinen.</w:t>
      </w:r>
    </w:p>
    <w:p w:rsidR="00E92093" w:rsidRDefault="00E92093" w:rsidP="002152A9">
      <w:pPr>
        <w:pStyle w:val="Lijstalinea"/>
        <w:rPr>
          <w:rFonts w:asciiTheme="minorHAnsi" w:hAnsiTheme="minorHAnsi" w:cstheme="minorHAnsi"/>
          <w:b/>
        </w:rPr>
      </w:pPr>
    </w:p>
    <w:p w:rsidR="00E92093" w:rsidRPr="005949F1" w:rsidRDefault="00E92093" w:rsidP="00EF36DC">
      <w:pPr>
        <w:pStyle w:val="Lijstalinea"/>
        <w:rPr>
          <w:rFonts w:asciiTheme="minorHAnsi" w:hAnsiTheme="minorHAnsi" w:cstheme="minorHAnsi"/>
          <w:b/>
        </w:rPr>
      </w:pPr>
    </w:p>
    <w:p w:rsidR="00626BDC" w:rsidRPr="005949F1" w:rsidRDefault="00626BDC" w:rsidP="00147580">
      <w:pPr>
        <w:ind w:left="660"/>
        <w:rPr>
          <w:rFonts w:asciiTheme="minorHAnsi" w:hAnsiTheme="minorHAnsi" w:cstheme="minorHAnsi"/>
          <w:b/>
        </w:rPr>
      </w:pPr>
    </w:p>
    <w:p w:rsidR="00626BDC" w:rsidRPr="005949F1" w:rsidRDefault="00626BDC" w:rsidP="00147580">
      <w:pPr>
        <w:ind w:left="660"/>
        <w:rPr>
          <w:rFonts w:asciiTheme="minorHAnsi" w:hAnsiTheme="minorHAnsi" w:cstheme="minorHAnsi"/>
          <w:b/>
        </w:rPr>
      </w:pPr>
    </w:p>
    <w:p w:rsidR="00626BDC" w:rsidRPr="005949F1" w:rsidRDefault="00626BDC" w:rsidP="00147580">
      <w:pPr>
        <w:rPr>
          <w:rFonts w:asciiTheme="minorHAnsi" w:hAnsiTheme="minorHAnsi" w:cstheme="minorHAnsi"/>
          <w:b/>
        </w:rPr>
      </w:pPr>
    </w:p>
    <w:p w:rsidR="00E344C7" w:rsidRDefault="00E344C7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</w:p>
    <w:p w:rsidR="000B61D9" w:rsidRDefault="000B6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BEDANKT VOOR UW DEELNAME EN VEEL SUCCES</w:t>
      </w:r>
    </w:p>
    <w:p w:rsidR="000B61D9" w:rsidRDefault="00D17C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2606040" cy="594360"/>
                <wp:effectExtent l="9525" t="13970" r="1333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59436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D0B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-9pt;margin-top:5.45pt;width:205.2pt;height:46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r/iwIAAEUFAAAOAAAAZHJzL2Uyb0RvYy54bWysVE1v2zAMvQ/YfxB0X+2kSdoYcYogXYsB&#10;3VagG3ZmZNkWpq9JSpzu14+Skizd0MswHwxJJB/5yCctbvZKkh13Xhhd09FFSQnXzDRCdzX9+uXu&#10;3TUlPoBuQBrNa/rMPb1Zvn2zGGzFx6Y3suGOIIj21WBr2odgq6LwrOcK/IWxXKOxNU5BwK3risbB&#10;gOhKFuOynBWDcY11hnHv8fQ2G+ky4bctZ+Fz23oeiKwp1hbS36X/Jv6L5QKqzoHtBTuUAf9QhQKh&#10;MekJ6hYCkK0Tf0EpwZzxpg0XzKjCtK1gPHFANqPyDzZPPVieuGBzvD21yf8/WPZp9+iIaGp6SYkG&#10;hSNabYNJmck0tmewvkKvJ/voIkFvHwz77ok26x50x1fOmaHn0GBRo+hfvAiIG4+hZDN8NA2iA6Kn&#10;Tu1bpyIg9oDs00CeTwPh+0AYHo5n5ayc4NwY2qbzyeUsTayA6hhtnQ/33CgSFzVtpRmwLhdWMnCn&#10;IfDHrI2UEnYPPsQSoTrGHWbW3AkpiTPhmwh9Ih/ZJKPHmLwg1iDJMh17123W0pEdoLDu8CuPlXX+&#10;3Hta4vdqRPIEpSDJMAgdMiAqO+NBJfTu/uCBZR/SJgovE41iyOuZMusYgijdkZMUmuAQsdFXOZx4&#10;BpKjGvIok55Tb2KlUpOhpvPpeJoJGSlOthf9SFjHfvhzNyVwLEQKVdPrnDExj/p5r5vcBRAyr7FS&#10;qQ+CihrKWtyY5hn1hLNKosG3Bxe9cT8pGfAe19T/2ILjlMgPGsc1H02igELaTKZXY9y4c8vm3AKa&#10;IVRNA8W+xOU65Mdia53oesyUVaFNvCWtSGqKGs9VHYrFu5r7nN+V+Bic75PX79dv+QsAAP//AwBQ&#10;SwMEFAAGAAgAAAAhABkRgRfeAAAACgEAAA8AAABkcnMvZG93bnJldi54bWxMj0FPwzAMhe9I/IfI&#10;SNy2dGWgtTSdYBIcJzEQ4pg1XlNInKrJ1vLv8U5M8sV+T8/fq9aTd+KEQ+wCKVjMMxBITTAdtQo+&#10;3l9mKxAxaTLaBUIFvxhhXV9fVbo0YaQ3PO1SKziEYqkV2JT6UsrYWPQ6zkOPxNohDF4nXodWmkGP&#10;HO6dzLPsQXrdEX+wuseNxeZnd/QK+u2QF3Fst88bnm/3dfh8tVKp25vp6RFEwin9m+GMz+hQM9M+&#10;HMlE4RTMFivukljIChBsuCvyJYj9+bC8B1lX8rJC/QcAAP//AwBQSwECLQAUAAYACAAAACEAtoM4&#10;kv4AAADhAQAAEwAAAAAAAAAAAAAAAAAAAAAAW0NvbnRlbnRfVHlwZXNdLnhtbFBLAQItABQABgAI&#10;AAAAIQA4/SH/1gAAAJQBAAALAAAAAAAAAAAAAAAAAC8BAABfcmVscy8ucmVsc1BLAQItABQABgAI&#10;AAAAIQASunr/iwIAAEUFAAAOAAAAAAAAAAAAAAAAAC4CAABkcnMvZTJvRG9jLnhtbFBLAQItABQA&#10;BgAIAAAAIQAZEYEX3gAAAAoBAAAPAAAAAAAAAAAAAAAAAOUEAABkcnMvZG93bnJldi54bWxQSwUG&#10;AAAAAAQABADzAAAA8AUAAAAA&#10;" fillcolor="yellow">
                <v:fill color2="#ffc" rotate="t" angle="45" focus="50%" type="gradient"/>
              </v:shape>
            </w:pict>
          </mc:Fallback>
        </mc:AlternateContent>
      </w:r>
    </w:p>
    <w:p w:rsidR="000B61D9" w:rsidRDefault="000B6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 SPORTIEVE GROETEN:</w:t>
      </w:r>
    </w:p>
    <w:p w:rsidR="000B61D9" w:rsidRDefault="000B6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KSC WIELSBEKE JEUGD</w:t>
      </w:r>
    </w:p>
    <w:p w:rsidR="000B61D9" w:rsidRPr="005949F1" w:rsidRDefault="000B61D9">
      <w:pPr>
        <w:rPr>
          <w:rFonts w:asciiTheme="minorHAnsi" w:hAnsiTheme="minorHAnsi" w:cstheme="minorHAnsi"/>
        </w:rPr>
      </w:pPr>
    </w:p>
    <w:sectPr w:rsidR="000B61D9" w:rsidRPr="005949F1" w:rsidSect="00594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E61"/>
    <w:multiLevelType w:val="hybridMultilevel"/>
    <w:tmpl w:val="576C34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0A0E"/>
    <w:multiLevelType w:val="hybridMultilevel"/>
    <w:tmpl w:val="4AF058F0"/>
    <w:lvl w:ilvl="0" w:tplc="5AD4F8E6">
      <w:start w:val="1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F7D2A26"/>
    <w:multiLevelType w:val="hybridMultilevel"/>
    <w:tmpl w:val="43EE4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AF0"/>
    <w:multiLevelType w:val="hybridMultilevel"/>
    <w:tmpl w:val="78E2D30E"/>
    <w:lvl w:ilvl="0" w:tplc="64B27078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7E82005"/>
    <w:multiLevelType w:val="hybridMultilevel"/>
    <w:tmpl w:val="FDE25908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016EC5"/>
    <w:multiLevelType w:val="hybridMultilevel"/>
    <w:tmpl w:val="AC2A34F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7CE"/>
    <w:multiLevelType w:val="hybridMultilevel"/>
    <w:tmpl w:val="FDC634E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C527D2"/>
    <w:multiLevelType w:val="hybridMultilevel"/>
    <w:tmpl w:val="9C9EEE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02D0B"/>
    <w:multiLevelType w:val="hybridMultilevel"/>
    <w:tmpl w:val="54385386"/>
    <w:lvl w:ilvl="0" w:tplc="A6B646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8C4AFE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3181F1B"/>
    <w:multiLevelType w:val="hybridMultilevel"/>
    <w:tmpl w:val="BAC22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F55C62A4">
      <w:start w:val="7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BB6"/>
    <w:multiLevelType w:val="hybridMultilevel"/>
    <w:tmpl w:val="E676E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E0D9F"/>
    <w:multiLevelType w:val="hybridMultilevel"/>
    <w:tmpl w:val="808C1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26643"/>
    <w:multiLevelType w:val="hybridMultilevel"/>
    <w:tmpl w:val="B9D23E4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B43EA"/>
    <w:multiLevelType w:val="hybridMultilevel"/>
    <w:tmpl w:val="3D02DC62"/>
    <w:lvl w:ilvl="0" w:tplc="08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DC"/>
    <w:rsid w:val="00040EC1"/>
    <w:rsid w:val="000B61D9"/>
    <w:rsid w:val="000E2EF0"/>
    <w:rsid w:val="000F0892"/>
    <w:rsid w:val="000F7DCC"/>
    <w:rsid w:val="0010256E"/>
    <w:rsid w:val="001136DE"/>
    <w:rsid w:val="001158B1"/>
    <w:rsid w:val="001206C0"/>
    <w:rsid w:val="001223E0"/>
    <w:rsid w:val="00147580"/>
    <w:rsid w:val="002152A9"/>
    <w:rsid w:val="002A33F7"/>
    <w:rsid w:val="002B6BF0"/>
    <w:rsid w:val="002F14FB"/>
    <w:rsid w:val="003117C0"/>
    <w:rsid w:val="00327ADE"/>
    <w:rsid w:val="003869E4"/>
    <w:rsid w:val="00397AD1"/>
    <w:rsid w:val="003C5B21"/>
    <w:rsid w:val="00405EA6"/>
    <w:rsid w:val="00410B0D"/>
    <w:rsid w:val="00473BB6"/>
    <w:rsid w:val="00477B6A"/>
    <w:rsid w:val="00486E35"/>
    <w:rsid w:val="0049684A"/>
    <w:rsid w:val="004E1194"/>
    <w:rsid w:val="004F6216"/>
    <w:rsid w:val="00515631"/>
    <w:rsid w:val="005202FB"/>
    <w:rsid w:val="00542312"/>
    <w:rsid w:val="00564E59"/>
    <w:rsid w:val="00565920"/>
    <w:rsid w:val="005949F1"/>
    <w:rsid w:val="005B70B8"/>
    <w:rsid w:val="00626BDC"/>
    <w:rsid w:val="006548B8"/>
    <w:rsid w:val="0068428C"/>
    <w:rsid w:val="006D2FA7"/>
    <w:rsid w:val="007846A8"/>
    <w:rsid w:val="007A2AF1"/>
    <w:rsid w:val="007B05FF"/>
    <w:rsid w:val="007B76FE"/>
    <w:rsid w:val="007E5780"/>
    <w:rsid w:val="00802280"/>
    <w:rsid w:val="00805EF1"/>
    <w:rsid w:val="00904BF2"/>
    <w:rsid w:val="009167D1"/>
    <w:rsid w:val="009E6ED9"/>
    <w:rsid w:val="00A07544"/>
    <w:rsid w:val="00A74511"/>
    <w:rsid w:val="00A80B42"/>
    <w:rsid w:val="00A835A7"/>
    <w:rsid w:val="00A83683"/>
    <w:rsid w:val="00AB685D"/>
    <w:rsid w:val="00AF6AD1"/>
    <w:rsid w:val="00B02863"/>
    <w:rsid w:val="00B046DC"/>
    <w:rsid w:val="00B12416"/>
    <w:rsid w:val="00B660CC"/>
    <w:rsid w:val="00B734E9"/>
    <w:rsid w:val="00C22164"/>
    <w:rsid w:val="00C46859"/>
    <w:rsid w:val="00C619DE"/>
    <w:rsid w:val="00CA268C"/>
    <w:rsid w:val="00CB66B0"/>
    <w:rsid w:val="00D17C24"/>
    <w:rsid w:val="00D22BF0"/>
    <w:rsid w:val="00D72E70"/>
    <w:rsid w:val="00D92CEF"/>
    <w:rsid w:val="00DC2253"/>
    <w:rsid w:val="00DD3CDB"/>
    <w:rsid w:val="00DE09D5"/>
    <w:rsid w:val="00E123F7"/>
    <w:rsid w:val="00E344C7"/>
    <w:rsid w:val="00E80793"/>
    <w:rsid w:val="00E92093"/>
    <w:rsid w:val="00E95EF9"/>
    <w:rsid w:val="00EB1F87"/>
    <w:rsid w:val="00EC1894"/>
    <w:rsid w:val="00EF14E2"/>
    <w:rsid w:val="00EF36DC"/>
    <w:rsid w:val="00F44371"/>
    <w:rsid w:val="00F6729D"/>
    <w:rsid w:val="00F85558"/>
    <w:rsid w:val="00F909F3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C36B03-B6F9-4884-B00B-BA2C3BB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28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9F1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3117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117C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20e trofee Walter Algoet gaat door op zat</vt:lpstr>
    </vt:vector>
  </TitlesOfParts>
  <Company>XXX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20e trofee Walter Algoet gaat door op zat</dc:title>
  <dc:creator>frank</dc:creator>
  <cp:lastModifiedBy>VISO - 4TW - Lies Dousy</cp:lastModifiedBy>
  <cp:revision>2</cp:revision>
  <cp:lastPrinted>2014-04-24T16:16:00Z</cp:lastPrinted>
  <dcterms:created xsi:type="dcterms:W3CDTF">2015-04-23T21:12:00Z</dcterms:created>
  <dcterms:modified xsi:type="dcterms:W3CDTF">2015-04-23T21:12:00Z</dcterms:modified>
</cp:coreProperties>
</file>