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B41" w:rsidRPr="00E02B41" w:rsidRDefault="00E02B41" w:rsidP="00E02B41">
      <w:pPr>
        <w:spacing w:after="0" w:line="240" w:lineRule="auto"/>
        <w:rPr>
          <w:rFonts w:ascii="Trebuchet MS" w:eastAsia="Times New Roman" w:hAnsi="Trebuchet MS" w:cs="Times New Roman"/>
          <w:vanish/>
          <w:color w:val="FFFFFF"/>
          <w:sz w:val="18"/>
          <w:szCs w:val="18"/>
          <w:lang w:val="nl-NL" w:eastAsia="nl-BE"/>
        </w:rPr>
      </w:pPr>
    </w:p>
    <w:p w:rsidR="00E02B41" w:rsidRPr="00E02B41" w:rsidRDefault="00267C55" w:rsidP="00E02B41">
      <w:pPr>
        <w:spacing w:after="0" w:line="240" w:lineRule="auto"/>
        <w:rPr>
          <w:rFonts w:ascii="Trebuchet MS" w:eastAsia="Times New Roman" w:hAnsi="Trebuchet MS" w:cs="Times New Roman"/>
          <w:color w:val="FFFFFF"/>
          <w:sz w:val="18"/>
          <w:szCs w:val="18"/>
          <w:lang w:val="nl-NL" w:eastAsia="nl-BE"/>
        </w:rPr>
      </w:pPr>
      <w:r>
        <w:rPr>
          <w:rFonts w:ascii="Trebuchet MS" w:eastAsia="Times New Roman" w:hAnsi="Trebuchet MS" w:cs="Times New Roman"/>
          <w:b/>
          <w:bCs/>
          <w:color w:val="FFFFFF"/>
          <w:sz w:val="18"/>
          <w:szCs w:val="18"/>
          <w:lang w:val="nl-NL" w:eastAsia="nl-BE"/>
        </w:rPr>
        <w:t>K.S.V. ROESELARE (</w:t>
      </w:r>
    </w:p>
    <w:tbl>
      <w:tblPr>
        <w:tblW w:w="10200" w:type="dxa"/>
        <w:tblBorders>
          <w:top w:val="single" w:sz="6" w:space="0" w:color="FFA900"/>
          <w:left w:val="single" w:sz="6" w:space="0" w:color="FFA900"/>
          <w:bottom w:val="single" w:sz="6" w:space="0" w:color="FFE400"/>
          <w:right w:val="single" w:sz="6" w:space="0" w:color="FFA9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0"/>
      </w:tblGrid>
      <w:tr w:rsidR="00E02B41" w:rsidRPr="00E02B41" w:rsidTr="00E02B41">
        <w:tc>
          <w:tcPr>
            <w:tcW w:w="0" w:type="auto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nl-BE"/>
              </w:rPr>
            </w:pPr>
          </w:p>
        </w:tc>
      </w:tr>
      <w:tr w:rsidR="00E02B41" w:rsidRPr="00E02B41" w:rsidTr="00E02B41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E02B41" w:rsidRPr="00267C55" w:rsidRDefault="00F36F0A" w:rsidP="00267C5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Afdeling : -8 Afd.2-Reeks B</w:t>
            </w:r>
            <w:bookmarkStart w:id="0" w:name="_GoBack"/>
            <w:bookmarkEnd w:id="0"/>
            <w:r w:rsidR="00E02B41" w:rsidRPr="00267C5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-Ploeg A(Nationale) </w:t>
            </w:r>
          </w:p>
          <w:p w:rsidR="00E02B41" w:rsidRPr="00E02B41" w:rsidRDefault="00E02B41" w:rsidP="00E02B4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K.S.V. ROESELARE </w:t>
            </w:r>
          </w:p>
        </w:tc>
      </w:tr>
    </w:tbl>
    <w:p w:rsidR="00E02B41" w:rsidRPr="00E02B41" w:rsidRDefault="00E02B41" w:rsidP="00E02B4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FFFFFF"/>
          <w:sz w:val="18"/>
          <w:szCs w:val="18"/>
          <w:lang w:val="nl-NL" w:eastAsia="nl-BE"/>
        </w:rPr>
      </w:pPr>
    </w:p>
    <w:tbl>
      <w:tblPr>
        <w:tblW w:w="10200" w:type="dxa"/>
        <w:tblBorders>
          <w:top w:val="single" w:sz="6" w:space="0" w:color="FFA900"/>
          <w:left w:val="single" w:sz="6" w:space="0" w:color="FFA900"/>
          <w:bottom w:val="single" w:sz="6" w:space="0" w:color="FFE400"/>
          <w:right w:val="single" w:sz="6" w:space="0" w:color="FFA9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804"/>
        <w:gridCol w:w="3315"/>
        <w:gridCol w:w="3315"/>
        <w:gridCol w:w="1211"/>
      </w:tblGrid>
      <w:tr w:rsidR="00E02B41" w:rsidRPr="00E02B41" w:rsidTr="00E02B41">
        <w:tc>
          <w:tcPr>
            <w:tcW w:w="0" w:type="auto"/>
            <w:gridSpan w:val="5"/>
            <w:shd w:val="clear" w:color="auto" w:fill="FFE100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333232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b/>
                <w:bCs/>
                <w:color w:val="333232"/>
                <w:sz w:val="18"/>
                <w:szCs w:val="18"/>
                <w:lang w:eastAsia="nl-BE"/>
              </w:rPr>
              <w:t xml:space="preserve">Uitslagen en kalender </w:t>
            </w:r>
          </w:p>
        </w:tc>
      </w:tr>
      <w:tr w:rsidR="00E02B41" w:rsidRPr="00E02B41" w:rsidTr="00E02B41">
        <w:trPr>
          <w:trHeight w:val="225"/>
        </w:trPr>
        <w:tc>
          <w:tcPr>
            <w:tcW w:w="0" w:type="auto"/>
            <w:gridSpan w:val="2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nl-BE"/>
              </w:rPr>
              <w:t xml:space="preserve">Datum </w:t>
            </w:r>
          </w:p>
        </w:tc>
        <w:tc>
          <w:tcPr>
            <w:tcW w:w="0" w:type="auto"/>
            <w:gridSpan w:val="2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nl-BE"/>
              </w:rPr>
              <w:t xml:space="preserve">Uitslag </w:t>
            </w:r>
          </w:p>
        </w:tc>
      </w:tr>
      <w:tr w:rsidR="00E02B41" w:rsidRPr="00E02B41" w:rsidTr="00E02B41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24-08-2014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11:00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WHITE STAR BRUXELLES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E02B41" w:rsidRPr="00E02B41" w:rsidTr="00E02B41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31-08-2014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10:30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R.ANTWERP FC.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E02B41" w:rsidRPr="00E02B41" w:rsidTr="00E02B41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07-09-2014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10:30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R.AEC.MONS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E02B41" w:rsidRPr="00E02B41" w:rsidTr="00E02B41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21-09-2014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10:30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A.FC.TUBIZE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E02B41" w:rsidRPr="00E02B41" w:rsidTr="00E02B41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28-09-2014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10:30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OUD-HEVERLEE LEUVEN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E02B41" w:rsidRPr="00E02B41" w:rsidTr="00E02B41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05-10-2014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10:30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K.RC.MECHELEN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E02B41" w:rsidRPr="00E02B41" w:rsidTr="00E02B41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12-10-2014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SC.EENDRACHT AALST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E02B41" w:rsidRPr="00E02B41" w:rsidTr="00E02B41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19-10-2014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10:30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KV.WOLUWE-ZAVENTEM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E02B41" w:rsidRPr="00E02B41" w:rsidTr="00E02B41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09-11-2014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10:30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WHITE STAR BRUXELLES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E02B41" w:rsidRPr="00E02B41" w:rsidTr="00E02B41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16-11-2014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R.ANTWERP FC.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E02B41" w:rsidRPr="00E02B41" w:rsidTr="00E02B41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23-11-2014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10:30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R.AEC.MONS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E02B41" w:rsidRPr="00E02B41" w:rsidTr="00E02B41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06-12-2014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11:15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A.FC.TUBIZE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E02B41" w:rsidRPr="00E02B41" w:rsidTr="00E02B41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11-01-2015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10:30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OUD-HEVERLEE LEUVEN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E02B41" w:rsidRPr="00E02B41" w:rsidTr="00E02B41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18-01-2015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10:30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K.RC.MECHELEN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E02B41" w:rsidRPr="00E02B41" w:rsidTr="00E02B41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25-01-2015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10:30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SC.EENDRACHT AALST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E02B41" w:rsidRPr="00E02B41" w:rsidTr="00E02B41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01-02-2015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11:15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KV.WOLUWE-ZAVENTEM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E02B41" w:rsidRPr="00E02B41" w:rsidTr="00E02B41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22-02-2015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11:00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WHITE STAR BRUXELLES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E02B41" w:rsidRPr="00E02B41" w:rsidTr="00E02B41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01-03-2015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10:30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R.ANTWERP FC.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E02B41" w:rsidRPr="00E02B41" w:rsidTr="00E02B41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08-03-2015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10:30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R.AEC.MONS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E02B41" w:rsidRPr="00E02B41" w:rsidTr="00E02B41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22-03-2015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10:30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A.FC.TUBIZE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E02B41" w:rsidRPr="00E02B41" w:rsidTr="00E02B41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29-03-2015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10:30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OUD-HEVERLEE LEUVEN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E02B41" w:rsidRPr="00E02B41" w:rsidTr="00E02B41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19-04-2015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10:30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K.RC.MECHELEN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E02B41" w:rsidRPr="00E02B41" w:rsidTr="00E02B41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26-04-2015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SC.EENDRACHT AALST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E02B41" w:rsidRPr="00E02B41" w:rsidTr="00E02B41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03-05-2015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10:30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KV.WOLUWE-ZAVENTEM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</w:tbl>
    <w:p w:rsidR="00E02B41" w:rsidRPr="00E02B41" w:rsidRDefault="00E02B41" w:rsidP="00E02B4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FFFFFF"/>
          <w:sz w:val="18"/>
          <w:szCs w:val="18"/>
          <w:lang w:val="nl-NL" w:eastAsia="nl-BE"/>
        </w:rPr>
      </w:pPr>
    </w:p>
    <w:p w:rsidR="00E02B41" w:rsidRPr="00E02B41" w:rsidRDefault="00E02B41" w:rsidP="00E02B4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FFFFFF"/>
          <w:sz w:val="18"/>
          <w:szCs w:val="18"/>
          <w:lang w:val="nl-NL" w:eastAsia="nl-BE"/>
        </w:rPr>
      </w:pPr>
    </w:p>
    <w:p w:rsidR="00BD4F6C" w:rsidRDefault="00BD4F6C" w:rsidP="00E02B41"/>
    <w:sectPr w:rsidR="00BD4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069E6"/>
    <w:multiLevelType w:val="multilevel"/>
    <w:tmpl w:val="EFB46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B41"/>
    <w:rsid w:val="00267C55"/>
    <w:rsid w:val="00BD4F6C"/>
    <w:rsid w:val="00E02B41"/>
    <w:rsid w:val="00F3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02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02B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02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02B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1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2</cp:revision>
  <dcterms:created xsi:type="dcterms:W3CDTF">2014-08-01T15:37:00Z</dcterms:created>
  <dcterms:modified xsi:type="dcterms:W3CDTF">2014-08-01T15:37:00Z</dcterms:modified>
</cp:coreProperties>
</file>