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9BE" w:rsidRDefault="00E5521F">
      <w:r w:rsidRPr="003569BE">
        <w:rPr>
          <w:b/>
          <w:color w:val="0070C0"/>
          <w:sz w:val="32"/>
        </w:rPr>
        <w:t>Samaritan Village</w:t>
      </w:r>
      <w:r w:rsidRPr="003569BE">
        <w:rPr>
          <w:color w:val="0070C0"/>
          <w:sz w:val="32"/>
        </w:rPr>
        <w:t xml:space="preserve"> </w:t>
      </w:r>
      <w:r w:rsidR="003569BE">
        <w:tab/>
      </w:r>
      <w:r w:rsidRPr="003569BE">
        <w:t>Report</w:t>
      </w:r>
      <w:r w:rsidR="00464531" w:rsidRPr="003569BE">
        <w:t xml:space="preserve">   </w:t>
      </w:r>
      <w:r w:rsidR="00464531" w:rsidRPr="003569BE">
        <w:tab/>
      </w:r>
      <w:r w:rsidRPr="003569BE">
        <w:t>Els Dalle – November 2013</w:t>
      </w:r>
    </w:p>
    <w:p w:rsidR="00E5521F" w:rsidRPr="003569BE" w:rsidRDefault="00E5521F">
      <w:r w:rsidRPr="003569BE">
        <w:t xml:space="preserve">During my stay in September, October and a few days of November, I tried to help improve the live of the kids at Samaritan Village. Thanks to the budget that I gathered with the fundraising, I could realise some </w:t>
      </w:r>
      <w:r w:rsidR="008531A9" w:rsidRPr="003569BE">
        <w:t>things/</w:t>
      </w:r>
      <w:r w:rsidRPr="003569BE">
        <w:t>changes. After all, I also have several ideas</w:t>
      </w:r>
      <w:r w:rsidR="00464531" w:rsidRPr="003569BE">
        <w:t xml:space="preserve"> and</w:t>
      </w:r>
      <w:r w:rsidRPr="003569BE">
        <w:t xml:space="preserve"> advise</w:t>
      </w:r>
      <w:r w:rsidR="00464531" w:rsidRPr="003569BE">
        <w:t>s</w:t>
      </w:r>
      <w:r w:rsidRPr="003569BE">
        <w:t xml:space="preserve">. </w:t>
      </w:r>
      <w:r w:rsidR="003569BE" w:rsidRPr="003569BE">
        <w:t xml:space="preserve">These comments are additions to all efforts that are made with lots of love by the staff. </w:t>
      </w:r>
      <w:r w:rsidRPr="003569BE">
        <w:t>Please find, herewith,  the overview.</w:t>
      </w:r>
    </w:p>
    <w:tbl>
      <w:tblPr>
        <w:tblStyle w:val="Tabelraster"/>
        <w:tblW w:w="22221" w:type="dxa"/>
        <w:tblLook w:val="04A0" w:firstRow="1" w:lastRow="0" w:firstColumn="1" w:lastColumn="0" w:noHBand="0" w:noVBand="1"/>
      </w:tblPr>
      <w:tblGrid>
        <w:gridCol w:w="2235"/>
        <w:gridCol w:w="7371"/>
        <w:gridCol w:w="7087"/>
        <w:gridCol w:w="3544"/>
        <w:gridCol w:w="1984"/>
      </w:tblGrid>
      <w:tr w:rsidR="00CF0CCA" w:rsidRPr="003569BE" w:rsidTr="003569BE">
        <w:tc>
          <w:tcPr>
            <w:tcW w:w="2235" w:type="dxa"/>
            <w:shd w:val="clear" w:color="auto" w:fill="0070C0"/>
          </w:tcPr>
          <w:p w:rsidR="00CF0CCA" w:rsidRPr="003569BE" w:rsidRDefault="00CF0CCA">
            <w:pPr>
              <w:rPr>
                <w:b/>
                <w:color w:val="FFFFFF" w:themeColor="background1"/>
              </w:rPr>
            </w:pPr>
            <w:r w:rsidRPr="003569BE">
              <w:rPr>
                <w:b/>
                <w:color w:val="FFFFFF" w:themeColor="background1"/>
              </w:rPr>
              <w:t>Domain</w:t>
            </w:r>
          </w:p>
        </w:tc>
        <w:tc>
          <w:tcPr>
            <w:tcW w:w="7371" w:type="dxa"/>
            <w:shd w:val="clear" w:color="auto" w:fill="0070C0"/>
          </w:tcPr>
          <w:p w:rsidR="00CF0CCA" w:rsidRPr="003569BE" w:rsidRDefault="00CF0CCA" w:rsidP="00E5521F">
            <w:pPr>
              <w:rPr>
                <w:b/>
                <w:color w:val="FFFFFF" w:themeColor="background1"/>
              </w:rPr>
            </w:pPr>
            <w:r w:rsidRPr="003569BE">
              <w:rPr>
                <w:b/>
                <w:color w:val="FFFFFF" w:themeColor="background1"/>
              </w:rPr>
              <w:t>Actual situation</w:t>
            </w:r>
          </w:p>
        </w:tc>
        <w:tc>
          <w:tcPr>
            <w:tcW w:w="7087" w:type="dxa"/>
            <w:shd w:val="clear" w:color="auto" w:fill="0070C0"/>
          </w:tcPr>
          <w:p w:rsidR="00CF0CCA" w:rsidRPr="003569BE" w:rsidRDefault="00BC0CB8" w:rsidP="00E5521F">
            <w:pPr>
              <w:rPr>
                <w:b/>
                <w:color w:val="FFFFFF" w:themeColor="background1"/>
              </w:rPr>
            </w:pPr>
            <w:r w:rsidRPr="003569BE">
              <w:rPr>
                <w:b/>
                <w:color w:val="FFFFFF" w:themeColor="background1"/>
              </w:rPr>
              <w:t>Actions</w:t>
            </w:r>
          </w:p>
        </w:tc>
        <w:tc>
          <w:tcPr>
            <w:tcW w:w="3544" w:type="dxa"/>
            <w:shd w:val="clear" w:color="auto" w:fill="0070C0"/>
          </w:tcPr>
          <w:p w:rsidR="00CF0CCA" w:rsidRPr="003569BE" w:rsidRDefault="001E6292" w:rsidP="00E5521F">
            <w:pPr>
              <w:rPr>
                <w:b/>
                <w:color w:val="FFFFFF" w:themeColor="background1"/>
              </w:rPr>
            </w:pPr>
            <w:r>
              <w:rPr>
                <w:b/>
                <w:color w:val="FFFFFF" w:themeColor="background1"/>
              </w:rPr>
              <w:t>W</w:t>
            </w:r>
            <w:r w:rsidR="00BC0CB8" w:rsidRPr="003569BE">
              <w:rPr>
                <w:b/>
                <w:color w:val="FFFFFF" w:themeColor="background1"/>
              </w:rPr>
              <w:t>hat</w:t>
            </w:r>
          </w:p>
        </w:tc>
        <w:tc>
          <w:tcPr>
            <w:tcW w:w="1984" w:type="dxa"/>
            <w:shd w:val="clear" w:color="auto" w:fill="0070C0"/>
          </w:tcPr>
          <w:p w:rsidR="00CF0CCA" w:rsidRPr="003569BE" w:rsidRDefault="00CF0CCA" w:rsidP="00A208CD">
            <w:pPr>
              <w:rPr>
                <w:b/>
                <w:color w:val="FFFFFF" w:themeColor="background1"/>
              </w:rPr>
            </w:pPr>
            <w:r w:rsidRPr="003569BE">
              <w:rPr>
                <w:b/>
                <w:color w:val="FFFFFF" w:themeColor="background1"/>
              </w:rPr>
              <w:t>To be continued by</w:t>
            </w:r>
          </w:p>
        </w:tc>
      </w:tr>
      <w:tr w:rsidR="00464531" w:rsidRPr="003569BE" w:rsidTr="00876ADF">
        <w:tc>
          <w:tcPr>
            <w:tcW w:w="2235" w:type="dxa"/>
            <w:vMerge w:val="restart"/>
          </w:tcPr>
          <w:p w:rsidR="00464531" w:rsidRPr="003569BE" w:rsidRDefault="00464531">
            <w:r w:rsidRPr="003569BE">
              <w:t>Hygiene</w:t>
            </w:r>
          </w:p>
        </w:tc>
        <w:tc>
          <w:tcPr>
            <w:tcW w:w="7371" w:type="dxa"/>
            <w:vMerge w:val="restart"/>
          </w:tcPr>
          <w:p w:rsidR="00464531" w:rsidRPr="003569BE" w:rsidRDefault="00464531">
            <w:r w:rsidRPr="003569BE">
              <w:t>Handwashing before and after meals &amp; after use of toilet is hardly existing (or not)</w:t>
            </w:r>
          </w:p>
        </w:tc>
        <w:tc>
          <w:tcPr>
            <w:tcW w:w="7087" w:type="dxa"/>
          </w:tcPr>
          <w:p w:rsidR="00464531" w:rsidRPr="003569BE" w:rsidRDefault="00464531">
            <w:r w:rsidRPr="003569BE">
              <w:t>Installing of a “hand washer” and soap (01).</w:t>
            </w:r>
          </w:p>
        </w:tc>
        <w:tc>
          <w:tcPr>
            <w:tcW w:w="3544" w:type="dxa"/>
          </w:tcPr>
          <w:p w:rsidR="00464531" w:rsidRPr="003569BE" w:rsidRDefault="00464531">
            <w:r w:rsidRPr="003569BE">
              <w:t>Realisation</w:t>
            </w:r>
          </w:p>
        </w:tc>
        <w:tc>
          <w:tcPr>
            <w:tcW w:w="1984" w:type="dxa"/>
          </w:tcPr>
          <w:p w:rsidR="00464531" w:rsidRPr="003569BE" w:rsidRDefault="00464531">
            <w:r w:rsidRPr="003569BE">
              <w:t>Staff</w:t>
            </w:r>
          </w:p>
        </w:tc>
      </w:tr>
      <w:tr w:rsidR="00464531" w:rsidRPr="003569BE" w:rsidTr="00876ADF">
        <w:tc>
          <w:tcPr>
            <w:tcW w:w="2235" w:type="dxa"/>
            <w:vMerge/>
          </w:tcPr>
          <w:p w:rsidR="00464531" w:rsidRPr="003569BE" w:rsidRDefault="00464531" w:rsidP="00BC0CB8"/>
        </w:tc>
        <w:tc>
          <w:tcPr>
            <w:tcW w:w="7371" w:type="dxa"/>
            <w:vMerge/>
          </w:tcPr>
          <w:p w:rsidR="00464531" w:rsidRPr="003569BE" w:rsidRDefault="00464531"/>
        </w:tc>
        <w:tc>
          <w:tcPr>
            <w:tcW w:w="7087" w:type="dxa"/>
          </w:tcPr>
          <w:p w:rsidR="00464531" w:rsidRPr="003569BE" w:rsidRDefault="00464531" w:rsidP="00BC0CB8">
            <w:r w:rsidRPr="003569BE">
              <w:t>Training kids on using this before and after meals and after use of toilet</w:t>
            </w:r>
            <w:r w:rsidRPr="003569BE">
              <w:t>.</w:t>
            </w:r>
          </w:p>
        </w:tc>
        <w:tc>
          <w:tcPr>
            <w:tcW w:w="3544" w:type="dxa"/>
          </w:tcPr>
          <w:p w:rsidR="00464531" w:rsidRPr="003569BE" w:rsidRDefault="00464531">
            <w:r w:rsidRPr="003569BE">
              <w:t>Advise</w:t>
            </w:r>
          </w:p>
        </w:tc>
        <w:tc>
          <w:tcPr>
            <w:tcW w:w="1984" w:type="dxa"/>
          </w:tcPr>
          <w:p w:rsidR="00464531" w:rsidRPr="003569BE" w:rsidRDefault="00464531">
            <w:r w:rsidRPr="003569BE">
              <w:t>Staff</w:t>
            </w:r>
          </w:p>
        </w:tc>
      </w:tr>
      <w:tr w:rsidR="00464531" w:rsidRPr="003569BE" w:rsidTr="00876ADF">
        <w:tc>
          <w:tcPr>
            <w:tcW w:w="2235" w:type="dxa"/>
            <w:vMerge/>
          </w:tcPr>
          <w:p w:rsidR="00464531" w:rsidRPr="003569BE" w:rsidRDefault="00464531" w:rsidP="00BC0CB8"/>
        </w:tc>
        <w:tc>
          <w:tcPr>
            <w:tcW w:w="7371" w:type="dxa"/>
            <w:vMerge w:val="restart"/>
          </w:tcPr>
          <w:p w:rsidR="00464531" w:rsidRPr="003569BE" w:rsidRDefault="00464531">
            <w:r w:rsidRPr="003569BE">
              <w:t xml:space="preserve">No toiletpaper available at kids toilets </w:t>
            </w:r>
          </w:p>
        </w:tc>
        <w:tc>
          <w:tcPr>
            <w:tcW w:w="7087" w:type="dxa"/>
          </w:tcPr>
          <w:p w:rsidR="00464531" w:rsidRPr="003569BE" w:rsidRDefault="00464531" w:rsidP="00BC0CB8">
            <w:r w:rsidRPr="003569BE">
              <w:t>Purchase of toilet paper.</w:t>
            </w:r>
          </w:p>
        </w:tc>
        <w:tc>
          <w:tcPr>
            <w:tcW w:w="3544" w:type="dxa"/>
          </w:tcPr>
          <w:p w:rsidR="00464531" w:rsidRPr="003569BE" w:rsidRDefault="00464531">
            <w:r w:rsidRPr="003569BE">
              <w:t>Realisation + to be continued</w:t>
            </w:r>
          </w:p>
        </w:tc>
        <w:tc>
          <w:tcPr>
            <w:tcW w:w="1984" w:type="dxa"/>
          </w:tcPr>
          <w:p w:rsidR="00464531" w:rsidRPr="003569BE" w:rsidRDefault="00464531">
            <w:r w:rsidRPr="003569BE">
              <w:t>Staff</w:t>
            </w:r>
          </w:p>
        </w:tc>
      </w:tr>
      <w:tr w:rsidR="00464531" w:rsidRPr="003569BE" w:rsidTr="00876ADF">
        <w:tc>
          <w:tcPr>
            <w:tcW w:w="2235" w:type="dxa"/>
            <w:vMerge/>
          </w:tcPr>
          <w:p w:rsidR="00464531" w:rsidRPr="003569BE" w:rsidRDefault="00464531"/>
        </w:tc>
        <w:tc>
          <w:tcPr>
            <w:tcW w:w="7371" w:type="dxa"/>
            <w:vMerge/>
          </w:tcPr>
          <w:p w:rsidR="00464531" w:rsidRPr="003569BE" w:rsidRDefault="00464531"/>
        </w:tc>
        <w:tc>
          <w:tcPr>
            <w:tcW w:w="7087" w:type="dxa"/>
          </w:tcPr>
          <w:p w:rsidR="00464531" w:rsidRPr="003569BE" w:rsidRDefault="00464531">
            <w:r w:rsidRPr="003569BE">
              <w:t>Training kids on using toilet paper.</w:t>
            </w:r>
          </w:p>
        </w:tc>
        <w:tc>
          <w:tcPr>
            <w:tcW w:w="3544" w:type="dxa"/>
          </w:tcPr>
          <w:p w:rsidR="00464531" w:rsidRPr="003569BE" w:rsidRDefault="00464531" w:rsidP="00AD33CB">
            <w:r w:rsidRPr="003569BE">
              <w:t>Advise</w:t>
            </w:r>
          </w:p>
        </w:tc>
        <w:tc>
          <w:tcPr>
            <w:tcW w:w="1984" w:type="dxa"/>
          </w:tcPr>
          <w:p w:rsidR="00464531" w:rsidRPr="003569BE" w:rsidRDefault="00464531">
            <w:r w:rsidRPr="003569BE">
              <w:t>Staff</w:t>
            </w:r>
          </w:p>
        </w:tc>
      </w:tr>
      <w:tr w:rsidR="00464531" w:rsidRPr="003569BE" w:rsidTr="00876ADF">
        <w:tc>
          <w:tcPr>
            <w:tcW w:w="2235" w:type="dxa"/>
            <w:vMerge/>
          </w:tcPr>
          <w:p w:rsidR="00464531" w:rsidRPr="003569BE" w:rsidRDefault="00464531"/>
        </w:tc>
        <w:tc>
          <w:tcPr>
            <w:tcW w:w="7371" w:type="dxa"/>
            <w:vMerge w:val="restart"/>
          </w:tcPr>
          <w:p w:rsidR="00464531" w:rsidRPr="003569BE" w:rsidRDefault="00464531" w:rsidP="00BA413F">
            <w:r w:rsidRPr="003569BE">
              <w:t xml:space="preserve">Toddlers start using the potty but “spill” a lot and are not wiped clean after the use of it. Often the use of the potty is too late (wet pants) after which, pants are just changed without washing/wiping clean </w:t>
            </w:r>
          </w:p>
        </w:tc>
        <w:tc>
          <w:tcPr>
            <w:tcW w:w="7087" w:type="dxa"/>
          </w:tcPr>
          <w:p w:rsidR="00464531" w:rsidRPr="003569BE" w:rsidRDefault="00464531" w:rsidP="00BC0CB8">
            <w:r w:rsidRPr="003569BE">
              <w:t>Help t</w:t>
            </w:r>
            <w:r w:rsidRPr="003569BE">
              <w:t>oddlers who learn to use the potty to use this properly</w:t>
            </w:r>
            <w:r w:rsidRPr="003569BE">
              <w:t>.</w:t>
            </w:r>
          </w:p>
        </w:tc>
        <w:tc>
          <w:tcPr>
            <w:tcW w:w="3544" w:type="dxa"/>
          </w:tcPr>
          <w:p w:rsidR="00464531" w:rsidRPr="003569BE" w:rsidRDefault="00464531">
            <w:r w:rsidRPr="003569BE">
              <w:t>Advise</w:t>
            </w:r>
          </w:p>
        </w:tc>
        <w:tc>
          <w:tcPr>
            <w:tcW w:w="1984" w:type="dxa"/>
          </w:tcPr>
          <w:p w:rsidR="00464531" w:rsidRPr="003569BE" w:rsidRDefault="00464531">
            <w:r w:rsidRPr="003569BE">
              <w:t>Staff</w:t>
            </w:r>
          </w:p>
        </w:tc>
      </w:tr>
      <w:tr w:rsidR="00464531" w:rsidRPr="003569BE" w:rsidTr="00876ADF">
        <w:tc>
          <w:tcPr>
            <w:tcW w:w="2235" w:type="dxa"/>
            <w:vMerge/>
          </w:tcPr>
          <w:p w:rsidR="00464531" w:rsidRPr="003569BE" w:rsidRDefault="00464531"/>
        </w:tc>
        <w:tc>
          <w:tcPr>
            <w:tcW w:w="7371" w:type="dxa"/>
            <w:vMerge/>
          </w:tcPr>
          <w:p w:rsidR="00464531" w:rsidRPr="003569BE" w:rsidRDefault="00464531"/>
        </w:tc>
        <w:tc>
          <w:tcPr>
            <w:tcW w:w="7087" w:type="dxa"/>
          </w:tcPr>
          <w:p w:rsidR="00464531" w:rsidRPr="003569BE" w:rsidRDefault="00464531" w:rsidP="007858E1">
            <w:r w:rsidRPr="003569BE">
              <w:t>wash</w:t>
            </w:r>
            <w:r w:rsidRPr="003569BE">
              <w:t xml:space="preserve"> and change</w:t>
            </w:r>
            <w:r w:rsidRPr="003569BE">
              <w:t xml:space="preserve"> trousers</w:t>
            </w:r>
            <w:r w:rsidRPr="003569BE">
              <w:t xml:space="preserve"> (when wet) of toddlers </w:t>
            </w:r>
            <w:r w:rsidRPr="003569BE">
              <w:t xml:space="preserve">who </w:t>
            </w:r>
            <w:r w:rsidRPr="003569BE">
              <w:t>learn to use the potty.</w:t>
            </w:r>
          </w:p>
        </w:tc>
        <w:tc>
          <w:tcPr>
            <w:tcW w:w="3544" w:type="dxa"/>
          </w:tcPr>
          <w:p w:rsidR="00464531" w:rsidRPr="003569BE" w:rsidRDefault="00464531" w:rsidP="00961690">
            <w:r w:rsidRPr="003569BE">
              <w:t>Advise</w:t>
            </w:r>
          </w:p>
        </w:tc>
        <w:tc>
          <w:tcPr>
            <w:tcW w:w="1984" w:type="dxa"/>
          </w:tcPr>
          <w:p w:rsidR="00464531" w:rsidRPr="003569BE" w:rsidRDefault="00464531">
            <w:r w:rsidRPr="003569BE">
              <w:t>Staff</w:t>
            </w:r>
          </w:p>
        </w:tc>
      </w:tr>
      <w:tr w:rsidR="00464531" w:rsidRPr="003569BE" w:rsidTr="00876ADF">
        <w:trPr>
          <w:trHeight w:val="619"/>
        </w:trPr>
        <w:tc>
          <w:tcPr>
            <w:tcW w:w="2235" w:type="dxa"/>
            <w:vMerge/>
          </w:tcPr>
          <w:p w:rsidR="00464531" w:rsidRPr="003569BE" w:rsidRDefault="00464531"/>
        </w:tc>
        <w:tc>
          <w:tcPr>
            <w:tcW w:w="7371" w:type="dxa"/>
            <w:vMerge w:val="restart"/>
          </w:tcPr>
          <w:p w:rsidR="00464531" w:rsidRPr="003569BE" w:rsidRDefault="00464531" w:rsidP="003B6328">
            <w:r w:rsidRPr="003569BE">
              <w:t>Living room is cleaned thoroughly up to 2x p</w:t>
            </w:r>
            <w:bookmarkStart w:id="0" w:name="_GoBack"/>
            <w:bookmarkEnd w:id="0"/>
            <w:r w:rsidRPr="003569BE">
              <w:t>er day but is dirty after a little while, because of dirt on the shoes of kids/adults entering from the garden.</w:t>
            </w:r>
          </w:p>
          <w:p w:rsidR="00464531" w:rsidRPr="003569BE" w:rsidRDefault="00464531" w:rsidP="003B6328"/>
          <w:p w:rsidR="00464531" w:rsidRPr="003569BE" w:rsidRDefault="00464531" w:rsidP="003B6328"/>
        </w:tc>
        <w:tc>
          <w:tcPr>
            <w:tcW w:w="7087" w:type="dxa"/>
          </w:tcPr>
          <w:p w:rsidR="00464531" w:rsidRPr="003569BE" w:rsidRDefault="00464531" w:rsidP="007858E1">
            <w:r w:rsidRPr="003569BE">
              <w:t>Acquisition of shoe shelves (02) so that the kids shoes can be left on the shelves outdoor and living room is kept clean.</w:t>
            </w:r>
          </w:p>
        </w:tc>
        <w:tc>
          <w:tcPr>
            <w:tcW w:w="3544" w:type="dxa"/>
          </w:tcPr>
          <w:p w:rsidR="00464531" w:rsidRPr="003569BE" w:rsidRDefault="00464531" w:rsidP="007858E1">
            <w:r w:rsidRPr="003569BE">
              <w:t>Realisation</w:t>
            </w:r>
          </w:p>
        </w:tc>
        <w:tc>
          <w:tcPr>
            <w:tcW w:w="1984" w:type="dxa"/>
          </w:tcPr>
          <w:p w:rsidR="00464531" w:rsidRPr="003569BE" w:rsidRDefault="00464531" w:rsidP="007858E1">
            <w:r w:rsidRPr="003569BE">
              <w:t>Staff</w:t>
            </w:r>
          </w:p>
        </w:tc>
      </w:tr>
      <w:tr w:rsidR="00464531" w:rsidRPr="003569BE" w:rsidTr="00876ADF">
        <w:trPr>
          <w:trHeight w:val="318"/>
        </w:trPr>
        <w:tc>
          <w:tcPr>
            <w:tcW w:w="2235" w:type="dxa"/>
            <w:vMerge/>
          </w:tcPr>
          <w:p w:rsidR="00464531" w:rsidRPr="003569BE" w:rsidRDefault="00464531"/>
        </w:tc>
        <w:tc>
          <w:tcPr>
            <w:tcW w:w="7371" w:type="dxa"/>
            <w:vMerge/>
          </w:tcPr>
          <w:p w:rsidR="00464531" w:rsidRPr="003569BE" w:rsidRDefault="00464531" w:rsidP="003B6328"/>
        </w:tc>
        <w:tc>
          <w:tcPr>
            <w:tcW w:w="7087" w:type="dxa"/>
          </w:tcPr>
          <w:p w:rsidR="00464531" w:rsidRPr="003569BE" w:rsidRDefault="00464531" w:rsidP="00C10744">
            <w:r w:rsidRPr="003569BE">
              <w:t>Polish the shoe shelves (all material is provided).</w:t>
            </w:r>
          </w:p>
        </w:tc>
        <w:tc>
          <w:tcPr>
            <w:tcW w:w="3544" w:type="dxa"/>
          </w:tcPr>
          <w:p w:rsidR="00464531" w:rsidRPr="003569BE" w:rsidRDefault="00464531" w:rsidP="00961690">
            <w:r w:rsidRPr="003569BE">
              <w:t>Advise</w:t>
            </w:r>
          </w:p>
        </w:tc>
        <w:tc>
          <w:tcPr>
            <w:tcW w:w="1984" w:type="dxa"/>
          </w:tcPr>
          <w:p w:rsidR="00464531" w:rsidRPr="003569BE" w:rsidRDefault="00464531" w:rsidP="007858E1">
            <w:r w:rsidRPr="003569BE">
              <w:t>Staff</w:t>
            </w:r>
          </w:p>
        </w:tc>
      </w:tr>
      <w:tr w:rsidR="00464531" w:rsidRPr="003569BE" w:rsidTr="00464531">
        <w:trPr>
          <w:trHeight w:val="363"/>
        </w:trPr>
        <w:tc>
          <w:tcPr>
            <w:tcW w:w="2235" w:type="dxa"/>
            <w:vMerge/>
          </w:tcPr>
          <w:p w:rsidR="00464531" w:rsidRPr="003569BE" w:rsidRDefault="00464531"/>
        </w:tc>
        <w:tc>
          <w:tcPr>
            <w:tcW w:w="7371" w:type="dxa"/>
            <w:vMerge/>
          </w:tcPr>
          <w:p w:rsidR="00464531" w:rsidRPr="003569BE" w:rsidRDefault="00464531" w:rsidP="003B6328"/>
        </w:tc>
        <w:tc>
          <w:tcPr>
            <w:tcW w:w="7087" w:type="dxa"/>
          </w:tcPr>
          <w:p w:rsidR="00464531" w:rsidRPr="003569BE" w:rsidRDefault="00464531" w:rsidP="00C10744">
            <w:r w:rsidRPr="003569BE">
              <w:t>Train kids on using these shelves and enter the living room barefoot.</w:t>
            </w:r>
          </w:p>
        </w:tc>
        <w:tc>
          <w:tcPr>
            <w:tcW w:w="3544" w:type="dxa"/>
          </w:tcPr>
          <w:p w:rsidR="00464531" w:rsidRPr="003569BE" w:rsidRDefault="00464531" w:rsidP="00961690">
            <w:r w:rsidRPr="003569BE">
              <w:t>Advise</w:t>
            </w:r>
          </w:p>
        </w:tc>
        <w:tc>
          <w:tcPr>
            <w:tcW w:w="1984" w:type="dxa"/>
          </w:tcPr>
          <w:p w:rsidR="00464531" w:rsidRPr="003569BE" w:rsidRDefault="00464531">
            <w:r w:rsidRPr="003569BE">
              <w:t>Staff</w:t>
            </w:r>
          </w:p>
        </w:tc>
      </w:tr>
      <w:tr w:rsidR="00464531" w:rsidRPr="003569BE" w:rsidTr="00876ADF">
        <w:trPr>
          <w:trHeight w:val="435"/>
        </w:trPr>
        <w:tc>
          <w:tcPr>
            <w:tcW w:w="2235" w:type="dxa"/>
            <w:vMerge/>
          </w:tcPr>
          <w:p w:rsidR="00464531" w:rsidRPr="003569BE" w:rsidRDefault="00464531"/>
        </w:tc>
        <w:tc>
          <w:tcPr>
            <w:tcW w:w="7371" w:type="dxa"/>
          </w:tcPr>
          <w:p w:rsidR="00464531" w:rsidRPr="003569BE" w:rsidRDefault="00464531" w:rsidP="003B6328">
            <w:r w:rsidRPr="003569BE">
              <w:t>Underwear is used from the age of 8</w:t>
            </w:r>
          </w:p>
        </w:tc>
        <w:tc>
          <w:tcPr>
            <w:tcW w:w="7087" w:type="dxa"/>
          </w:tcPr>
          <w:p w:rsidR="00464531" w:rsidRPr="003569BE" w:rsidRDefault="00464531" w:rsidP="00C10744">
            <w:r w:rsidRPr="003569BE">
              <w:t>Underwear should be available from the very beginning</w:t>
            </w:r>
          </w:p>
        </w:tc>
        <w:tc>
          <w:tcPr>
            <w:tcW w:w="3544" w:type="dxa"/>
          </w:tcPr>
          <w:p w:rsidR="00464531" w:rsidRPr="003569BE" w:rsidRDefault="00464531" w:rsidP="00961690">
            <w:r w:rsidRPr="003569BE">
              <w:t>Advise</w:t>
            </w:r>
          </w:p>
        </w:tc>
        <w:tc>
          <w:tcPr>
            <w:tcW w:w="1984" w:type="dxa"/>
          </w:tcPr>
          <w:p w:rsidR="00464531" w:rsidRPr="003569BE" w:rsidRDefault="00464531" w:rsidP="00464531">
            <w:r w:rsidRPr="003569BE">
              <w:t>Staff</w:t>
            </w:r>
          </w:p>
        </w:tc>
      </w:tr>
      <w:tr w:rsidR="00CF0CCA" w:rsidRPr="003569BE" w:rsidTr="00876ADF">
        <w:tc>
          <w:tcPr>
            <w:tcW w:w="2235" w:type="dxa"/>
          </w:tcPr>
          <w:p w:rsidR="00CF0CCA" w:rsidRPr="003569BE" w:rsidRDefault="00CF0CCA">
            <w:r w:rsidRPr="003569BE">
              <w:t>Clothes</w:t>
            </w:r>
          </w:p>
        </w:tc>
        <w:tc>
          <w:tcPr>
            <w:tcW w:w="7371" w:type="dxa"/>
          </w:tcPr>
          <w:p w:rsidR="00CF0CCA" w:rsidRPr="003569BE" w:rsidRDefault="003B6328">
            <w:r w:rsidRPr="003569BE">
              <w:t>Lots of clothes are available and stuck in wardrobes</w:t>
            </w:r>
            <w:r w:rsidR="007858E1" w:rsidRPr="003569BE">
              <w:t xml:space="preserve"> or in spare beds</w:t>
            </w:r>
            <w:r w:rsidRPr="003569BE">
              <w:t>. There is no overview of available clothes</w:t>
            </w:r>
            <w:r w:rsidR="007858E1" w:rsidRPr="003569BE">
              <w:t>.</w:t>
            </w:r>
          </w:p>
        </w:tc>
        <w:tc>
          <w:tcPr>
            <w:tcW w:w="7087" w:type="dxa"/>
          </w:tcPr>
          <w:p w:rsidR="00CF0CCA" w:rsidRPr="003569BE" w:rsidRDefault="003B6328">
            <w:r w:rsidRPr="003569BE">
              <w:t>Put extra shelves in the wardrobes so that clothes can be arranged neatly (per size a.o.)</w:t>
            </w:r>
            <w:r w:rsidRPr="003569BE">
              <w:t>. Wood is available</w:t>
            </w:r>
            <w:r w:rsidR="007858E1" w:rsidRPr="003569BE">
              <w:t>.</w:t>
            </w:r>
          </w:p>
        </w:tc>
        <w:tc>
          <w:tcPr>
            <w:tcW w:w="3544" w:type="dxa"/>
          </w:tcPr>
          <w:p w:rsidR="00CF0CCA" w:rsidRPr="003569BE" w:rsidRDefault="003B6328" w:rsidP="00961690">
            <w:r w:rsidRPr="003569BE">
              <w:t>Advise</w:t>
            </w:r>
          </w:p>
        </w:tc>
        <w:tc>
          <w:tcPr>
            <w:tcW w:w="1984" w:type="dxa"/>
          </w:tcPr>
          <w:p w:rsidR="00CF0CCA" w:rsidRPr="003569BE" w:rsidRDefault="00CF0CCA">
            <w:r w:rsidRPr="003569BE">
              <w:t>Staff</w:t>
            </w:r>
          </w:p>
        </w:tc>
      </w:tr>
      <w:tr w:rsidR="00731066" w:rsidRPr="003569BE" w:rsidTr="00876ADF">
        <w:trPr>
          <w:trHeight w:val="369"/>
        </w:trPr>
        <w:tc>
          <w:tcPr>
            <w:tcW w:w="2235" w:type="dxa"/>
            <w:vMerge w:val="restart"/>
          </w:tcPr>
          <w:p w:rsidR="00731066" w:rsidRPr="003569BE" w:rsidRDefault="00731066">
            <w:r w:rsidRPr="003569BE">
              <w:t>Toys &amp; personal things</w:t>
            </w:r>
          </w:p>
        </w:tc>
        <w:tc>
          <w:tcPr>
            <w:tcW w:w="7371" w:type="dxa"/>
            <w:vMerge w:val="restart"/>
          </w:tcPr>
          <w:p w:rsidR="00731066" w:rsidRPr="003569BE" w:rsidRDefault="00731066" w:rsidP="003B6328">
            <w:r w:rsidRPr="003569BE">
              <w:t>When volunteers want to play with the kids, toys/games are not available. There seems to be a lack of respect for toys. Kids often (regulary) receive toys from visitors/sponsors but are only kept for a short time. Soon things are left and found in the garden or on other places.</w:t>
            </w:r>
          </w:p>
        </w:tc>
        <w:tc>
          <w:tcPr>
            <w:tcW w:w="7087" w:type="dxa"/>
          </w:tcPr>
          <w:p w:rsidR="00731066" w:rsidRPr="003569BE" w:rsidRDefault="00731066" w:rsidP="007858E1">
            <w:r w:rsidRPr="003569BE">
              <w:t>Provide a central place (per age category?) to store the toys</w:t>
            </w:r>
            <w:r w:rsidR="007858E1" w:rsidRPr="003569BE">
              <w:t>.</w:t>
            </w:r>
          </w:p>
        </w:tc>
        <w:tc>
          <w:tcPr>
            <w:tcW w:w="3544" w:type="dxa"/>
          </w:tcPr>
          <w:p w:rsidR="00731066" w:rsidRPr="003569BE" w:rsidRDefault="00731066" w:rsidP="007858E1">
            <w:r w:rsidRPr="003569BE">
              <w:t>Advise</w:t>
            </w:r>
          </w:p>
        </w:tc>
        <w:tc>
          <w:tcPr>
            <w:tcW w:w="1984" w:type="dxa"/>
          </w:tcPr>
          <w:p w:rsidR="00731066" w:rsidRPr="003569BE" w:rsidRDefault="00731066">
            <w:r w:rsidRPr="003569BE">
              <w:t>Staff</w:t>
            </w:r>
          </w:p>
        </w:tc>
      </w:tr>
      <w:tr w:rsidR="007858E1" w:rsidRPr="003569BE" w:rsidTr="00876ADF">
        <w:trPr>
          <w:trHeight w:val="435"/>
        </w:trPr>
        <w:tc>
          <w:tcPr>
            <w:tcW w:w="2235" w:type="dxa"/>
            <w:vMerge/>
          </w:tcPr>
          <w:p w:rsidR="007858E1" w:rsidRPr="003569BE" w:rsidRDefault="007858E1"/>
        </w:tc>
        <w:tc>
          <w:tcPr>
            <w:tcW w:w="7371" w:type="dxa"/>
            <w:vMerge/>
          </w:tcPr>
          <w:p w:rsidR="007858E1" w:rsidRPr="003569BE" w:rsidRDefault="007858E1" w:rsidP="003B6328"/>
        </w:tc>
        <w:tc>
          <w:tcPr>
            <w:tcW w:w="7087" w:type="dxa"/>
          </w:tcPr>
          <w:p w:rsidR="007858E1" w:rsidRPr="003569BE" w:rsidRDefault="007858E1" w:rsidP="007858E1">
            <w:r w:rsidRPr="003569BE">
              <w:t>Train kids on having respect for things of their own and of other people.</w:t>
            </w:r>
          </w:p>
        </w:tc>
        <w:tc>
          <w:tcPr>
            <w:tcW w:w="3544" w:type="dxa"/>
          </w:tcPr>
          <w:p w:rsidR="007858E1" w:rsidRPr="003569BE" w:rsidRDefault="007858E1" w:rsidP="00961690">
            <w:r w:rsidRPr="003569BE">
              <w:t>Advise</w:t>
            </w:r>
          </w:p>
        </w:tc>
        <w:tc>
          <w:tcPr>
            <w:tcW w:w="1984" w:type="dxa"/>
          </w:tcPr>
          <w:p w:rsidR="007858E1" w:rsidRPr="003569BE" w:rsidRDefault="007858E1" w:rsidP="007858E1">
            <w:r w:rsidRPr="003569BE">
              <w:t>Staff</w:t>
            </w:r>
          </w:p>
        </w:tc>
      </w:tr>
      <w:tr w:rsidR="00731066" w:rsidRPr="003569BE" w:rsidTr="00876ADF">
        <w:tc>
          <w:tcPr>
            <w:tcW w:w="2235" w:type="dxa"/>
            <w:vMerge/>
          </w:tcPr>
          <w:p w:rsidR="00731066" w:rsidRPr="003569BE" w:rsidRDefault="00731066"/>
        </w:tc>
        <w:tc>
          <w:tcPr>
            <w:tcW w:w="7371" w:type="dxa"/>
            <w:vMerge/>
          </w:tcPr>
          <w:p w:rsidR="00731066" w:rsidRPr="003569BE" w:rsidRDefault="00731066"/>
        </w:tc>
        <w:tc>
          <w:tcPr>
            <w:tcW w:w="7087" w:type="dxa"/>
          </w:tcPr>
          <w:p w:rsidR="00731066" w:rsidRPr="003569BE" w:rsidRDefault="00731066">
            <w:r w:rsidRPr="003569BE">
              <w:t>Arrange toys every evening</w:t>
            </w:r>
            <w:r w:rsidR="007858E1" w:rsidRPr="003569BE">
              <w:t>.</w:t>
            </w:r>
          </w:p>
        </w:tc>
        <w:tc>
          <w:tcPr>
            <w:tcW w:w="3544" w:type="dxa"/>
          </w:tcPr>
          <w:p w:rsidR="00731066" w:rsidRPr="003569BE" w:rsidRDefault="00451B2F">
            <w:r w:rsidRPr="003569BE">
              <w:t>Advise</w:t>
            </w:r>
          </w:p>
        </w:tc>
        <w:tc>
          <w:tcPr>
            <w:tcW w:w="1984" w:type="dxa"/>
          </w:tcPr>
          <w:p w:rsidR="00731066" w:rsidRPr="003569BE" w:rsidRDefault="00731066" w:rsidP="007858E1">
            <w:r w:rsidRPr="003569BE">
              <w:t xml:space="preserve">Kids </w:t>
            </w:r>
            <w:r w:rsidR="007858E1" w:rsidRPr="003569BE">
              <w:t>&amp; Staff</w:t>
            </w:r>
          </w:p>
        </w:tc>
      </w:tr>
      <w:tr w:rsidR="00451B2F" w:rsidRPr="003569BE" w:rsidTr="00876ADF">
        <w:trPr>
          <w:trHeight w:val="653"/>
        </w:trPr>
        <w:tc>
          <w:tcPr>
            <w:tcW w:w="2235" w:type="dxa"/>
            <w:vMerge/>
          </w:tcPr>
          <w:p w:rsidR="00451B2F" w:rsidRPr="003569BE" w:rsidRDefault="00451B2F"/>
        </w:tc>
        <w:tc>
          <w:tcPr>
            <w:tcW w:w="7371" w:type="dxa"/>
            <w:vMerge w:val="restart"/>
          </w:tcPr>
          <w:p w:rsidR="00451B2F" w:rsidRPr="003569BE" w:rsidRDefault="00451B2F">
            <w:r w:rsidRPr="003569BE">
              <w:t xml:space="preserve">There is no place where the (younger) children can keep some personal stuff (toys or others). </w:t>
            </w:r>
          </w:p>
        </w:tc>
        <w:tc>
          <w:tcPr>
            <w:tcW w:w="7087" w:type="dxa"/>
          </w:tcPr>
          <w:p w:rsidR="00451B2F" w:rsidRPr="003569BE" w:rsidRDefault="00451B2F" w:rsidP="007858E1">
            <w:r w:rsidRPr="003569BE">
              <w:t>Provide a locker per kid where his/her personal stuff can be stored. With or without a lock?</w:t>
            </w:r>
          </w:p>
        </w:tc>
        <w:tc>
          <w:tcPr>
            <w:tcW w:w="3544" w:type="dxa"/>
          </w:tcPr>
          <w:p w:rsidR="00451B2F" w:rsidRPr="003569BE" w:rsidRDefault="00451B2F">
            <w:r w:rsidRPr="003569BE">
              <w:t>Advise</w:t>
            </w:r>
          </w:p>
        </w:tc>
        <w:tc>
          <w:tcPr>
            <w:tcW w:w="1984" w:type="dxa"/>
          </w:tcPr>
          <w:p w:rsidR="00451B2F" w:rsidRPr="003569BE" w:rsidRDefault="00451B2F">
            <w:r w:rsidRPr="003569BE">
              <w:t>Staff</w:t>
            </w:r>
          </w:p>
        </w:tc>
      </w:tr>
      <w:tr w:rsidR="00451B2F" w:rsidRPr="003569BE" w:rsidTr="00876ADF">
        <w:trPr>
          <w:trHeight w:val="402"/>
        </w:trPr>
        <w:tc>
          <w:tcPr>
            <w:tcW w:w="2235" w:type="dxa"/>
            <w:vMerge/>
          </w:tcPr>
          <w:p w:rsidR="00451B2F" w:rsidRPr="003569BE" w:rsidRDefault="00451B2F"/>
        </w:tc>
        <w:tc>
          <w:tcPr>
            <w:tcW w:w="7371" w:type="dxa"/>
            <w:vMerge/>
          </w:tcPr>
          <w:p w:rsidR="00451B2F" w:rsidRPr="003569BE" w:rsidRDefault="00451B2F"/>
        </w:tc>
        <w:tc>
          <w:tcPr>
            <w:tcW w:w="7087" w:type="dxa"/>
          </w:tcPr>
          <w:p w:rsidR="00451B2F" w:rsidRPr="003569BE" w:rsidRDefault="00451B2F" w:rsidP="00451B2F">
            <w:r w:rsidRPr="003569BE">
              <w:t>Add these lockers on the wishlist for sponsors</w:t>
            </w:r>
            <w:r w:rsidR="007858E1" w:rsidRPr="003569BE">
              <w:t>.</w:t>
            </w:r>
          </w:p>
        </w:tc>
        <w:tc>
          <w:tcPr>
            <w:tcW w:w="3544" w:type="dxa"/>
          </w:tcPr>
          <w:p w:rsidR="00451B2F" w:rsidRPr="003569BE" w:rsidRDefault="00451B2F" w:rsidP="00451B2F">
            <w:r w:rsidRPr="003569BE">
              <w:t>Advise</w:t>
            </w:r>
          </w:p>
        </w:tc>
        <w:tc>
          <w:tcPr>
            <w:tcW w:w="1984" w:type="dxa"/>
          </w:tcPr>
          <w:p w:rsidR="00451B2F" w:rsidRPr="003569BE" w:rsidRDefault="00451B2F" w:rsidP="00451B2F">
            <w:r w:rsidRPr="003569BE">
              <w:t>Staff</w:t>
            </w:r>
          </w:p>
        </w:tc>
      </w:tr>
      <w:tr w:rsidR="00CF0CCA" w:rsidRPr="003569BE" w:rsidTr="00876ADF">
        <w:tc>
          <w:tcPr>
            <w:tcW w:w="2235" w:type="dxa"/>
            <w:vMerge/>
          </w:tcPr>
          <w:p w:rsidR="00CF0CCA" w:rsidRPr="003569BE" w:rsidRDefault="00CF0CCA"/>
        </w:tc>
        <w:tc>
          <w:tcPr>
            <w:tcW w:w="7371" w:type="dxa"/>
          </w:tcPr>
          <w:p w:rsidR="00CF0CCA" w:rsidRPr="003569BE" w:rsidRDefault="00CF0CCA"/>
        </w:tc>
        <w:tc>
          <w:tcPr>
            <w:tcW w:w="7087" w:type="dxa"/>
          </w:tcPr>
          <w:p w:rsidR="00CF0CCA" w:rsidRPr="003569BE" w:rsidRDefault="00731066">
            <w:r w:rsidRPr="003569BE">
              <w:rPr>
                <w:caps/>
              </w:rPr>
              <w:t xml:space="preserve">A </w:t>
            </w:r>
            <w:r w:rsidR="00CF0CCA" w:rsidRPr="003569BE">
              <w:t>personal present</w:t>
            </w:r>
            <w:r w:rsidRPr="003569BE">
              <w:t xml:space="preserve"> p</w:t>
            </w:r>
            <w:r w:rsidRPr="003569BE">
              <w:t>er kid</w:t>
            </w:r>
            <w:r w:rsidR="007858E1" w:rsidRPr="003569BE">
              <w:t>.</w:t>
            </w:r>
          </w:p>
        </w:tc>
        <w:tc>
          <w:tcPr>
            <w:tcW w:w="3544" w:type="dxa"/>
          </w:tcPr>
          <w:p w:rsidR="00CF0CCA" w:rsidRPr="003569BE" w:rsidRDefault="00731066" w:rsidP="00961690">
            <w:r w:rsidRPr="003569BE">
              <w:t>Realisation</w:t>
            </w:r>
          </w:p>
        </w:tc>
        <w:tc>
          <w:tcPr>
            <w:tcW w:w="1984" w:type="dxa"/>
          </w:tcPr>
          <w:p w:rsidR="00CF0CCA" w:rsidRPr="003569BE" w:rsidRDefault="00CF0CCA"/>
        </w:tc>
      </w:tr>
      <w:tr w:rsidR="007858E1" w:rsidRPr="003569BE" w:rsidTr="00876ADF">
        <w:trPr>
          <w:trHeight w:val="603"/>
        </w:trPr>
        <w:tc>
          <w:tcPr>
            <w:tcW w:w="2235" w:type="dxa"/>
            <w:vMerge w:val="restart"/>
          </w:tcPr>
          <w:p w:rsidR="007858E1" w:rsidRPr="003569BE" w:rsidRDefault="007858E1">
            <w:r w:rsidRPr="003569BE">
              <w:t>Leisure</w:t>
            </w:r>
          </w:p>
        </w:tc>
        <w:tc>
          <w:tcPr>
            <w:tcW w:w="7371" w:type="dxa"/>
            <w:vMerge w:val="restart"/>
          </w:tcPr>
          <w:p w:rsidR="007858E1" w:rsidRPr="003569BE" w:rsidRDefault="007858E1" w:rsidP="00731066">
            <w:r w:rsidRPr="003569BE">
              <w:t xml:space="preserve">If kids want to draw, paint, …. paper, pencils  and other material should be asked for. This is available at the office. </w:t>
            </w:r>
          </w:p>
        </w:tc>
        <w:tc>
          <w:tcPr>
            <w:tcW w:w="7087" w:type="dxa"/>
          </w:tcPr>
          <w:p w:rsidR="007858E1" w:rsidRPr="003569BE" w:rsidRDefault="007858E1" w:rsidP="007858E1">
            <w:r w:rsidRPr="003569BE">
              <w:t xml:space="preserve">Acquiring 2 double blackboards, colouring pencils, paint, brushes, pastels, chalk, wasco, paper  (03). </w:t>
            </w:r>
          </w:p>
        </w:tc>
        <w:tc>
          <w:tcPr>
            <w:tcW w:w="3544" w:type="dxa"/>
          </w:tcPr>
          <w:p w:rsidR="007858E1" w:rsidRPr="003569BE" w:rsidRDefault="007858E1" w:rsidP="007858E1">
            <w:r w:rsidRPr="003569BE">
              <w:t>Realisation</w:t>
            </w:r>
          </w:p>
        </w:tc>
        <w:tc>
          <w:tcPr>
            <w:tcW w:w="1984" w:type="dxa"/>
          </w:tcPr>
          <w:p w:rsidR="007858E1" w:rsidRPr="003569BE" w:rsidRDefault="007858E1">
            <w:r w:rsidRPr="003569BE">
              <w:t>Staff</w:t>
            </w:r>
          </w:p>
          <w:p w:rsidR="007858E1" w:rsidRPr="003569BE" w:rsidRDefault="007858E1"/>
        </w:tc>
      </w:tr>
      <w:tr w:rsidR="007858E1" w:rsidRPr="003569BE" w:rsidTr="00876ADF">
        <w:trPr>
          <w:trHeight w:val="270"/>
        </w:trPr>
        <w:tc>
          <w:tcPr>
            <w:tcW w:w="2235" w:type="dxa"/>
            <w:vMerge/>
          </w:tcPr>
          <w:p w:rsidR="007858E1" w:rsidRPr="003569BE" w:rsidRDefault="007858E1"/>
        </w:tc>
        <w:tc>
          <w:tcPr>
            <w:tcW w:w="7371" w:type="dxa"/>
            <w:vMerge/>
          </w:tcPr>
          <w:p w:rsidR="007858E1" w:rsidRPr="003569BE" w:rsidRDefault="007858E1" w:rsidP="00731066"/>
        </w:tc>
        <w:tc>
          <w:tcPr>
            <w:tcW w:w="7087" w:type="dxa"/>
          </w:tcPr>
          <w:p w:rsidR="007858E1" w:rsidRPr="003569BE" w:rsidRDefault="007858E1" w:rsidP="007858E1">
            <w:r w:rsidRPr="003569BE">
              <w:t>Paint and polish &amp; Attach clips for paper</w:t>
            </w:r>
            <w:r w:rsidRPr="003569BE">
              <w:t xml:space="preserve"> (all material available)</w:t>
            </w:r>
          </w:p>
        </w:tc>
        <w:tc>
          <w:tcPr>
            <w:tcW w:w="3544" w:type="dxa"/>
          </w:tcPr>
          <w:p w:rsidR="007858E1" w:rsidRPr="003569BE" w:rsidRDefault="007858E1" w:rsidP="00961690">
            <w:r w:rsidRPr="003569BE">
              <w:t>Advise</w:t>
            </w:r>
          </w:p>
        </w:tc>
        <w:tc>
          <w:tcPr>
            <w:tcW w:w="1984" w:type="dxa"/>
          </w:tcPr>
          <w:p w:rsidR="007858E1" w:rsidRPr="003569BE" w:rsidRDefault="007858E1" w:rsidP="007858E1">
            <w:r w:rsidRPr="003569BE">
              <w:t>Staff</w:t>
            </w:r>
          </w:p>
        </w:tc>
      </w:tr>
      <w:tr w:rsidR="007858E1" w:rsidRPr="003569BE" w:rsidTr="00876ADF">
        <w:trPr>
          <w:trHeight w:val="519"/>
        </w:trPr>
        <w:tc>
          <w:tcPr>
            <w:tcW w:w="2235" w:type="dxa"/>
            <w:vMerge/>
          </w:tcPr>
          <w:p w:rsidR="007858E1" w:rsidRPr="003569BE" w:rsidRDefault="007858E1"/>
        </w:tc>
        <w:tc>
          <w:tcPr>
            <w:tcW w:w="7371" w:type="dxa"/>
            <w:vMerge/>
          </w:tcPr>
          <w:p w:rsidR="007858E1" w:rsidRPr="003569BE" w:rsidRDefault="007858E1" w:rsidP="00731066"/>
        </w:tc>
        <w:tc>
          <w:tcPr>
            <w:tcW w:w="7087" w:type="dxa"/>
          </w:tcPr>
          <w:p w:rsidR="007858E1" w:rsidRPr="003569BE" w:rsidRDefault="007858E1" w:rsidP="007858E1">
            <w:r w:rsidRPr="003569BE">
              <w:t xml:space="preserve">Spend some time on regulary basis with the kids (in small groups) on using these blackboards for their </w:t>
            </w:r>
            <w:r w:rsidRPr="003569BE">
              <w:t>cr</w:t>
            </w:r>
            <w:r w:rsidRPr="003569BE">
              <w:t>eative development .</w:t>
            </w:r>
          </w:p>
        </w:tc>
        <w:tc>
          <w:tcPr>
            <w:tcW w:w="3544" w:type="dxa"/>
          </w:tcPr>
          <w:p w:rsidR="007858E1" w:rsidRPr="003569BE" w:rsidRDefault="007858E1" w:rsidP="00961690">
            <w:r w:rsidRPr="003569BE">
              <w:t>Advise</w:t>
            </w:r>
          </w:p>
        </w:tc>
        <w:tc>
          <w:tcPr>
            <w:tcW w:w="1984" w:type="dxa"/>
          </w:tcPr>
          <w:p w:rsidR="007858E1" w:rsidRPr="003569BE" w:rsidRDefault="007858E1">
            <w:r w:rsidRPr="003569BE">
              <w:t>Staff?</w:t>
            </w:r>
          </w:p>
          <w:p w:rsidR="007858E1" w:rsidRPr="003569BE" w:rsidRDefault="007858E1" w:rsidP="007858E1">
            <w:r w:rsidRPr="003569BE">
              <w:t>Volunteers</w:t>
            </w:r>
          </w:p>
        </w:tc>
      </w:tr>
      <w:tr w:rsidR="00575F18" w:rsidRPr="003569BE" w:rsidTr="00876ADF">
        <w:tc>
          <w:tcPr>
            <w:tcW w:w="2235" w:type="dxa"/>
            <w:vMerge/>
          </w:tcPr>
          <w:p w:rsidR="00575F18" w:rsidRPr="003569BE" w:rsidRDefault="00575F18"/>
        </w:tc>
        <w:tc>
          <w:tcPr>
            <w:tcW w:w="7371" w:type="dxa"/>
            <w:vMerge w:val="restart"/>
          </w:tcPr>
          <w:p w:rsidR="00575F18" w:rsidRPr="003569BE" w:rsidRDefault="00575F18" w:rsidP="00575F18">
            <w:r>
              <w:t>Except of the time spent at school and at confirmation, the kids are continuously at Samaritan Village. An excursion and a party seemed to be a nice “escape” for all of them. Contact with others is available for certain ages as kids of the neighbourhood come and play at Samaritan. This is not for the eldest who get other needs when growing up.</w:t>
            </w:r>
          </w:p>
        </w:tc>
        <w:tc>
          <w:tcPr>
            <w:tcW w:w="7087" w:type="dxa"/>
          </w:tcPr>
          <w:p w:rsidR="00575F18" w:rsidRPr="003569BE" w:rsidRDefault="00575F18" w:rsidP="00E5521F">
            <w:r w:rsidRPr="003569BE">
              <w:t>2-days safari camping trip to Tarangire with eldest kids and a staff member</w:t>
            </w:r>
          </w:p>
        </w:tc>
        <w:tc>
          <w:tcPr>
            <w:tcW w:w="3544" w:type="dxa"/>
          </w:tcPr>
          <w:p w:rsidR="00575F18" w:rsidRPr="003569BE" w:rsidRDefault="00575F18" w:rsidP="00961690">
            <w:r w:rsidRPr="003569BE">
              <w:t>Realisation</w:t>
            </w:r>
          </w:p>
        </w:tc>
        <w:tc>
          <w:tcPr>
            <w:tcW w:w="1984" w:type="dxa"/>
          </w:tcPr>
          <w:p w:rsidR="00575F18" w:rsidRPr="003569BE" w:rsidRDefault="00575F18"/>
        </w:tc>
      </w:tr>
      <w:tr w:rsidR="00575F18" w:rsidRPr="003569BE" w:rsidTr="00876ADF">
        <w:tc>
          <w:tcPr>
            <w:tcW w:w="2235" w:type="dxa"/>
            <w:vMerge/>
          </w:tcPr>
          <w:p w:rsidR="00575F18" w:rsidRPr="003569BE" w:rsidRDefault="00575F18" w:rsidP="00F279DE"/>
        </w:tc>
        <w:tc>
          <w:tcPr>
            <w:tcW w:w="7371" w:type="dxa"/>
            <w:vMerge/>
          </w:tcPr>
          <w:p w:rsidR="00575F18" w:rsidRPr="003569BE" w:rsidRDefault="00575F18" w:rsidP="00F279DE"/>
        </w:tc>
        <w:tc>
          <w:tcPr>
            <w:tcW w:w="7087" w:type="dxa"/>
          </w:tcPr>
          <w:p w:rsidR="00575F18" w:rsidRPr="003569BE" w:rsidRDefault="00575F18" w:rsidP="00F279DE">
            <w:r w:rsidRPr="003569BE">
              <w:t>Excursion with pick nick to Lake Duluti with youngest kids and 3 staff members.</w:t>
            </w:r>
          </w:p>
        </w:tc>
        <w:tc>
          <w:tcPr>
            <w:tcW w:w="3544" w:type="dxa"/>
          </w:tcPr>
          <w:p w:rsidR="00575F18" w:rsidRPr="003569BE" w:rsidRDefault="00575F18" w:rsidP="00F279DE">
            <w:r w:rsidRPr="003569BE">
              <w:t>Realisation</w:t>
            </w:r>
          </w:p>
        </w:tc>
        <w:tc>
          <w:tcPr>
            <w:tcW w:w="1984" w:type="dxa"/>
          </w:tcPr>
          <w:p w:rsidR="00575F18" w:rsidRPr="003569BE" w:rsidRDefault="00575F18" w:rsidP="00F279DE"/>
        </w:tc>
      </w:tr>
      <w:tr w:rsidR="00575F18" w:rsidRPr="003569BE" w:rsidTr="00876ADF">
        <w:tc>
          <w:tcPr>
            <w:tcW w:w="2235" w:type="dxa"/>
            <w:vMerge/>
          </w:tcPr>
          <w:p w:rsidR="00575F18" w:rsidRPr="003569BE" w:rsidRDefault="00575F18"/>
        </w:tc>
        <w:tc>
          <w:tcPr>
            <w:tcW w:w="7371" w:type="dxa"/>
            <w:vMerge/>
          </w:tcPr>
          <w:p w:rsidR="00575F18" w:rsidRPr="003569BE" w:rsidRDefault="00575F18" w:rsidP="00E5521F"/>
        </w:tc>
        <w:tc>
          <w:tcPr>
            <w:tcW w:w="7087" w:type="dxa"/>
          </w:tcPr>
          <w:p w:rsidR="00575F18" w:rsidRPr="003569BE" w:rsidRDefault="00575F18" w:rsidP="00E5521F">
            <w:r w:rsidRPr="003569BE">
              <w:t>Dance Party with all kids and staff (unfortunately there was no power for 2 hours)</w:t>
            </w:r>
          </w:p>
        </w:tc>
        <w:tc>
          <w:tcPr>
            <w:tcW w:w="3544" w:type="dxa"/>
          </w:tcPr>
          <w:p w:rsidR="00575F18" w:rsidRPr="003569BE" w:rsidRDefault="00575F18" w:rsidP="00961690">
            <w:r w:rsidRPr="003569BE">
              <w:t>Realisation</w:t>
            </w:r>
          </w:p>
        </w:tc>
        <w:tc>
          <w:tcPr>
            <w:tcW w:w="1984" w:type="dxa"/>
          </w:tcPr>
          <w:p w:rsidR="00575F18" w:rsidRPr="003569BE" w:rsidRDefault="00575F18"/>
        </w:tc>
      </w:tr>
      <w:tr w:rsidR="007858E1" w:rsidRPr="003569BE" w:rsidTr="00876ADF">
        <w:tc>
          <w:tcPr>
            <w:tcW w:w="2235" w:type="dxa"/>
            <w:vMerge w:val="restart"/>
          </w:tcPr>
          <w:p w:rsidR="007858E1" w:rsidRPr="003569BE" w:rsidRDefault="007858E1">
            <w:r w:rsidRPr="003569BE">
              <w:t>Food</w:t>
            </w:r>
          </w:p>
        </w:tc>
        <w:tc>
          <w:tcPr>
            <w:tcW w:w="7371" w:type="dxa"/>
          </w:tcPr>
          <w:p w:rsidR="007858E1" w:rsidRPr="003569BE" w:rsidRDefault="007858E1" w:rsidP="00E5521F">
            <w:r w:rsidRPr="003569BE">
              <w:t>There is a lot of food available. Unfortunately there is not much variety in the food. More variety (vegetables, fruit, chicken, meat, fish, … ) should be provided at low cost.</w:t>
            </w:r>
          </w:p>
        </w:tc>
        <w:tc>
          <w:tcPr>
            <w:tcW w:w="7087" w:type="dxa"/>
          </w:tcPr>
          <w:p w:rsidR="007858E1" w:rsidRPr="003569BE" w:rsidRDefault="007858E1" w:rsidP="00E5521F">
            <w:r w:rsidRPr="003569BE">
              <w:t xml:space="preserve">Cooking of chicken soup, pasta salad and spaghetti bolognaise (2x ! </w:t>
            </w:r>
            <w:r w:rsidRPr="003569BE">
              <w:sym w:font="Wingdings" w:char="F04A"/>
            </w:r>
            <w:r w:rsidRPr="003569BE">
              <w:t>)</w:t>
            </w:r>
          </w:p>
        </w:tc>
        <w:tc>
          <w:tcPr>
            <w:tcW w:w="3544" w:type="dxa"/>
          </w:tcPr>
          <w:p w:rsidR="007858E1" w:rsidRPr="003569BE" w:rsidRDefault="007858E1" w:rsidP="00961690">
            <w:r w:rsidRPr="003569BE">
              <w:t>Realisation</w:t>
            </w:r>
          </w:p>
        </w:tc>
        <w:tc>
          <w:tcPr>
            <w:tcW w:w="1984" w:type="dxa"/>
          </w:tcPr>
          <w:p w:rsidR="007858E1" w:rsidRPr="003569BE" w:rsidRDefault="007858E1" w:rsidP="008C7BCD"/>
        </w:tc>
      </w:tr>
      <w:tr w:rsidR="007858E1" w:rsidRPr="003569BE" w:rsidTr="00876ADF">
        <w:tc>
          <w:tcPr>
            <w:tcW w:w="2235" w:type="dxa"/>
            <w:vMerge/>
          </w:tcPr>
          <w:p w:rsidR="007858E1" w:rsidRPr="003569BE" w:rsidRDefault="007858E1"/>
        </w:tc>
        <w:tc>
          <w:tcPr>
            <w:tcW w:w="7371" w:type="dxa"/>
          </w:tcPr>
          <w:p w:rsidR="007858E1" w:rsidRPr="003569BE" w:rsidRDefault="007858E1" w:rsidP="00E5521F"/>
        </w:tc>
        <w:tc>
          <w:tcPr>
            <w:tcW w:w="7087" w:type="dxa"/>
          </w:tcPr>
          <w:p w:rsidR="007858E1" w:rsidRPr="003569BE" w:rsidRDefault="007858E1" w:rsidP="00E5521F">
            <w:r w:rsidRPr="003569BE">
              <w:t>Purchase of extra meat, fish, yoghurt, ice cream, nuts, fruits, chocolate, biscuits, …</w:t>
            </w:r>
          </w:p>
        </w:tc>
        <w:tc>
          <w:tcPr>
            <w:tcW w:w="3544" w:type="dxa"/>
          </w:tcPr>
          <w:p w:rsidR="007858E1" w:rsidRPr="003569BE" w:rsidRDefault="007858E1" w:rsidP="00961690">
            <w:r w:rsidRPr="003569BE">
              <w:t>Realisation</w:t>
            </w:r>
          </w:p>
        </w:tc>
        <w:tc>
          <w:tcPr>
            <w:tcW w:w="1984" w:type="dxa"/>
          </w:tcPr>
          <w:p w:rsidR="007858E1" w:rsidRPr="003569BE" w:rsidRDefault="007858E1"/>
        </w:tc>
      </w:tr>
      <w:tr w:rsidR="007858E1" w:rsidRPr="003569BE" w:rsidTr="00876ADF">
        <w:tc>
          <w:tcPr>
            <w:tcW w:w="2235" w:type="dxa"/>
            <w:vMerge/>
          </w:tcPr>
          <w:p w:rsidR="007858E1" w:rsidRPr="003569BE" w:rsidRDefault="007858E1"/>
        </w:tc>
        <w:tc>
          <w:tcPr>
            <w:tcW w:w="7371" w:type="dxa"/>
          </w:tcPr>
          <w:p w:rsidR="007858E1" w:rsidRPr="003569BE" w:rsidRDefault="007858E1" w:rsidP="00E5521F"/>
        </w:tc>
        <w:tc>
          <w:tcPr>
            <w:tcW w:w="7087" w:type="dxa"/>
          </w:tcPr>
          <w:p w:rsidR="007858E1" w:rsidRPr="003569BE" w:rsidRDefault="007858E1" w:rsidP="007858E1">
            <w:r w:rsidRPr="003569BE">
              <w:t xml:space="preserve">Meeting with agricultural advisor of Arusha </w:t>
            </w:r>
            <w:r w:rsidR="00575F18">
              <w:t>Municipal Council</w:t>
            </w:r>
            <w:r w:rsidRPr="003569BE">
              <w:t xml:space="preserve"> and Moshono Ward concerning the cultivation of more vegetables and fruits in own garden. </w:t>
            </w:r>
            <w:r w:rsidRPr="003569BE">
              <w:t xml:space="preserve">Ongoing project, just started. Budget and cultivation plan are the next steps. </w:t>
            </w:r>
          </w:p>
          <w:p w:rsidR="007858E1" w:rsidRPr="003569BE" w:rsidRDefault="007858E1" w:rsidP="007858E1">
            <w:r w:rsidRPr="003569BE">
              <w:t>Contribution in the purchase of seeds/plants is foreseen in a special budget (Els &amp; friends)</w:t>
            </w:r>
          </w:p>
        </w:tc>
        <w:tc>
          <w:tcPr>
            <w:tcW w:w="3544" w:type="dxa"/>
          </w:tcPr>
          <w:p w:rsidR="007858E1" w:rsidRPr="003569BE" w:rsidRDefault="007858E1" w:rsidP="00961690">
            <w:r w:rsidRPr="003569BE">
              <w:t>Initiation to be continued</w:t>
            </w:r>
          </w:p>
        </w:tc>
        <w:tc>
          <w:tcPr>
            <w:tcW w:w="1984" w:type="dxa"/>
          </w:tcPr>
          <w:p w:rsidR="007858E1" w:rsidRPr="003569BE" w:rsidRDefault="007858E1" w:rsidP="00A208CD">
            <w:r w:rsidRPr="003569BE">
              <w:t>Staff &amp; Agric. Adv.</w:t>
            </w:r>
          </w:p>
        </w:tc>
      </w:tr>
      <w:tr w:rsidR="00876ADF" w:rsidRPr="003569BE" w:rsidTr="00876ADF">
        <w:trPr>
          <w:trHeight w:val="854"/>
        </w:trPr>
        <w:tc>
          <w:tcPr>
            <w:tcW w:w="2235" w:type="dxa"/>
            <w:vMerge w:val="restart"/>
          </w:tcPr>
          <w:p w:rsidR="00876ADF" w:rsidRPr="003569BE" w:rsidRDefault="00876ADF" w:rsidP="008C7BCD">
            <w:r w:rsidRPr="003569BE">
              <w:t>Social &amp; physical development</w:t>
            </w:r>
          </w:p>
        </w:tc>
        <w:tc>
          <w:tcPr>
            <w:tcW w:w="7371" w:type="dxa"/>
            <w:vMerge w:val="restart"/>
          </w:tcPr>
          <w:p w:rsidR="00876ADF" w:rsidRPr="003569BE" w:rsidRDefault="00876ADF" w:rsidP="007858E1">
            <w:r w:rsidRPr="003569BE">
              <w:t>Babies very often stay in their bedroom in their cot when awake. This room has hardly daylight and don’t alow the babies to get enough physical exercise.</w:t>
            </w:r>
          </w:p>
        </w:tc>
        <w:tc>
          <w:tcPr>
            <w:tcW w:w="7087" w:type="dxa"/>
          </w:tcPr>
          <w:p w:rsidR="00876ADF" w:rsidRPr="003569BE" w:rsidRDefault="00876ADF" w:rsidP="00187046">
            <w:r w:rsidRPr="003569BE">
              <w:t xml:space="preserve">Acquiring a play pen with (waterproof) mattress &amp; cover for babies (04). To be used as much as possible during the whole day, inside/outside (protected from sun/water/wind) on the porch. </w:t>
            </w:r>
          </w:p>
        </w:tc>
        <w:tc>
          <w:tcPr>
            <w:tcW w:w="3544" w:type="dxa"/>
          </w:tcPr>
          <w:p w:rsidR="00876ADF" w:rsidRPr="003569BE" w:rsidRDefault="00876ADF" w:rsidP="00961690">
            <w:r w:rsidRPr="003569BE">
              <w:t>Realisation &amp; Advise</w:t>
            </w:r>
          </w:p>
        </w:tc>
        <w:tc>
          <w:tcPr>
            <w:tcW w:w="1984" w:type="dxa"/>
          </w:tcPr>
          <w:p w:rsidR="00876ADF" w:rsidRPr="003569BE" w:rsidRDefault="00876ADF">
            <w:r w:rsidRPr="003569BE">
              <w:t>Staff</w:t>
            </w:r>
          </w:p>
          <w:p w:rsidR="00876ADF" w:rsidRPr="003569BE" w:rsidRDefault="00876ADF"/>
          <w:p w:rsidR="00876ADF" w:rsidRPr="003569BE" w:rsidRDefault="00876ADF"/>
        </w:tc>
      </w:tr>
      <w:tr w:rsidR="00876ADF" w:rsidRPr="003569BE" w:rsidTr="00876ADF">
        <w:trPr>
          <w:trHeight w:val="251"/>
        </w:trPr>
        <w:tc>
          <w:tcPr>
            <w:tcW w:w="2235" w:type="dxa"/>
            <w:vMerge/>
          </w:tcPr>
          <w:p w:rsidR="00876ADF" w:rsidRPr="003569BE" w:rsidRDefault="00876ADF" w:rsidP="008C7BCD"/>
        </w:tc>
        <w:tc>
          <w:tcPr>
            <w:tcW w:w="7371" w:type="dxa"/>
            <w:vMerge/>
          </w:tcPr>
          <w:p w:rsidR="00876ADF" w:rsidRPr="003569BE" w:rsidRDefault="00876ADF" w:rsidP="007858E1"/>
        </w:tc>
        <w:tc>
          <w:tcPr>
            <w:tcW w:w="7087" w:type="dxa"/>
          </w:tcPr>
          <w:p w:rsidR="00876ADF" w:rsidRPr="003569BE" w:rsidRDefault="00876ADF" w:rsidP="00187046">
            <w:r w:rsidRPr="003569BE">
              <w:t>Polish (material is available)</w:t>
            </w:r>
          </w:p>
        </w:tc>
        <w:tc>
          <w:tcPr>
            <w:tcW w:w="3544" w:type="dxa"/>
          </w:tcPr>
          <w:p w:rsidR="00876ADF" w:rsidRPr="003569BE" w:rsidRDefault="00876ADF" w:rsidP="00961690">
            <w:r w:rsidRPr="003569BE">
              <w:t>Advise</w:t>
            </w:r>
          </w:p>
        </w:tc>
        <w:tc>
          <w:tcPr>
            <w:tcW w:w="1984" w:type="dxa"/>
          </w:tcPr>
          <w:p w:rsidR="00876ADF" w:rsidRPr="003569BE" w:rsidRDefault="00876ADF" w:rsidP="00876ADF">
            <w:r w:rsidRPr="003569BE">
              <w:t>Staff</w:t>
            </w:r>
          </w:p>
        </w:tc>
      </w:tr>
      <w:tr w:rsidR="00876ADF" w:rsidRPr="003569BE" w:rsidTr="00876ADF">
        <w:trPr>
          <w:trHeight w:val="538"/>
        </w:trPr>
        <w:tc>
          <w:tcPr>
            <w:tcW w:w="2235" w:type="dxa"/>
            <w:vMerge/>
          </w:tcPr>
          <w:p w:rsidR="00876ADF" w:rsidRPr="003569BE" w:rsidRDefault="00876ADF" w:rsidP="008C7BCD"/>
        </w:tc>
        <w:tc>
          <w:tcPr>
            <w:tcW w:w="7371" w:type="dxa"/>
            <w:vMerge/>
          </w:tcPr>
          <w:p w:rsidR="00876ADF" w:rsidRPr="003569BE" w:rsidRDefault="00876ADF" w:rsidP="007858E1"/>
        </w:tc>
        <w:tc>
          <w:tcPr>
            <w:tcW w:w="7087" w:type="dxa"/>
          </w:tcPr>
          <w:p w:rsidR="00876ADF" w:rsidRPr="003569BE" w:rsidRDefault="00876ADF" w:rsidP="00876ADF">
            <w:r w:rsidRPr="003569BE">
              <w:t>Train the other kids: the play pen is destinated only to babies (and baby toys)</w:t>
            </w:r>
          </w:p>
        </w:tc>
        <w:tc>
          <w:tcPr>
            <w:tcW w:w="3544" w:type="dxa"/>
          </w:tcPr>
          <w:p w:rsidR="00876ADF" w:rsidRPr="003569BE" w:rsidRDefault="00876ADF" w:rsidP="00961690">
            <w:r w:rsidRPr="003569BE">
              <w:t>Advise</w:t>
            </w:r>
          </w:p>
        </w:tc>
        <w:tc>
          <w:tcPr>
            <w:tcW w:w="1984" w:type="dxa"/>
          </w:tcPr>
          <w:p w:rsidR="00876ADF" w:rsidRPr="003569BE" w:rsidRDefault="00876ADF" w:rsidP="00876ADF">
            <w:r w:rsidRPr="003569BE">
              <w:t>Staff</w:t>
            </w:r>
          </w:p>
        </w:tc>
      </w:tr>
      <w:tr w:rsidR="007858E1" w:rsidRPr="003569BE" w:rsidTr="00876ADF">
        <w:tc>
          <w:tcPr>
            <w:tcW w:w="2235" w:type="dxa"/>
          </w:tcPr>
          <w:p w:rsidR="007858E1" w:rsidRPr="003569BE" w:rsidRDefault="007858E1">
            <w:r w:rsidRPr="003569BE">
              <w:t>General</w:t>
            </w:r>
          </w:p>
        </w:tc>
        <w:tc>
          <w:tcPr>
            <w:tcW w:w="7371" w:type="dxa"/>
          </w:tcPr>
          <w:p w:rsidR="007858E1" w:rsidRPr="003569BE" w:rsidRDefault="007858E1" w:rsidP="0021547A"/>
        </w:tc>
        <w:tc>
          <w:tcPr>
            <w:tcW w:w="7087" w:type="dxa"/>
          </w:tcPr>
          <w:p w:rsidR="007858E1" w:rsidRPr="003569BE" w:rsidRDefault="007858E1" w:rsidP="0021547A">
            <w:r w:rsidRPr="003569BE">
              <w:t>Creation of book: tips and tricks for volunteers</w:t>
            </w:r>
            <w:r w:rsidR="00464531" w:rsidRPr="003569BE">
              <w:t>. To be completed by volunteers</w:t>
            </w:r>
          </w:p>
        </w:tc>
        <w:tc>
          <w:tcPr>
            <w:tcW w:w="3544" w:type="dxa"/>
          </w:tcPr>
          <w:p w:rsidR="007858E1" w:rsidRPr="003569BE" w:rsidRDefault="00464531" w:rsidP="00961690">
            <w:r w:rsidRPr="003569BE">
              <w:t>Realisation &amp; Advise</w:t>
            </w:r>
          </w:p>
        </w:tc>
        <w:tc>
          <w:tcPr>
            <w:tcW w:w="1984" w:type="dxa"/>
          </w:tcPr>
          <w:p w:rsidR="007858E1" w:rsidRPr="003569BE" w:rsidRDefault="00464531">
            <w:r w:rsidRPr="003569BE">
              <w:t>Staff</w:t>
            </w:r>
          </w:p>
        </w:tc>
      </w:tr>
      <w:tr w:rsidR="007858E1" w:rsidRPr="003569BE" w:rsidTr="00876ADF">
        <w:tc>
          <w:tcPr>
            <w:tcW w:w="2235" w:type="dxa"/>
          </w:tcPr>
          <w:p w:rsidR="007858E1" w:rsidRPr="003569BE" w:rsidRDefault="007858E1"/>
        </w:tc>
        <w:tc>
          <w:tcPr>
            <w:tcW w:w="7371" w:type="dxa"/>
          </w:tcPr>
          <w:p w:rsidR="007858E1" w:rsidRPr="003569BE" w:rsidRDefault="007858E1" w:rsidP="00C21922"/>
        </w:tc>
        <w:tc>
          <w:tcPr>
            <w:tcW w:w="7087" w:type="dxa"/>
          </w:tcPr>
          <w:p w:rsidR="007858E1" w:rsidRPr="003569BE" w:rsidRDefault="007858E1" w:rsidP="00C21922">
            <w:r w:rsidRPr="003569BE">
              <w:t>Purchase of some backpacks for school</w:t>
            </w:r>
          </w:p>
        </w:tc>
        <w:tc>
          <w:tcPr>
            <w:tcW w:w="3544" w:type="dxa"/>
          </w:tcPr>
          <w:p w:rsidR="007858E1" w:rsidRPr="003569BE" w:rsidRDefault="00464531" w:rsidP="00961690">
            <w:r w:rsidRPr="003569BE">
              <w:t>Realisation</w:t>
            </w:r>
          </w:p>
        </w:tc>
        <w:tc>
          <w:tcPr>
            <w:tcW w:w="1984" w:type="dxa"/>
          </w:tcPr>
          <w:p w:rsidR="007858E1" w:rsidRPr="003569BE" w:rsidRDefault="007858E1"/>
        </w:tc>
      </w:tr>
    </w:tbl>
    <w:p w:rsidR="00E04634" w:rsidRDefault="00E04634"/>
    <w:p w:rsidR="008C7BCD" w:rsidRPr="003569BE" w:rsidRDefault="008C7BCD">
      <w:r w:rsidRPr="003569BE">
        <w:t>Other advises</w:t>
      </w:r>
    </w:p>
    <w:tbl>
      <w:tblPr>
        <w:tblStyle w:val="Tabelraster"/>
        <w:tblW w:w="22221" w:type="dxa"/>
        <w:tblLook w:val="04A0" w:firstRow="1" w:lastRow="0" w:firstColumn="1" w:lastColumn="0" w:noHBand="0" w:noVBand="1"/>
      </w:tblPr>
      <w:tblGrid>
        <w:gridCol w:w="2236"/>
        <w:gridCol w:w="16442"/>
        <w:gridCol w:w="3543"/>
      </w:tblGrid>
      <w:tr w:rsidR="008C7BCD" w:rsidRPr="003569BE" w:rsidTr="00464531">
        <w:tc>
          <w:tcPr>
            <w:tcW w:w="2236" w:type="dxa"/>
            <w:vMerge w:val="restart"/>
          </w:tcPr>
          <w:p w:rsidR="008C7BCD" w:rsidRPr="003569BE" w:rsidRDefault="008C7BCD" w:rsidP="00F279DE">
            <w:r w:rsidRPr="003569BE">
              <w:t>General</w:t>
            </w:r>
          </w:p>
        </w:tc>
        <w:tc>
          <w:tcPr>
            <w:tcW w:w="16442" w:type="dxa"/>
          </w:tcPr>
          <w:p w:rsidR="008C7BCD" w:rsidRPr="003569BE" w:rsidRDefault="008C7BCD" w:rsidP="00F279DE">
            <w:r w:rsidRPr="003569BE">
              <w:t>Create a wish list for visitors/sponsors/…</w:t>
            </w:r>
            <w:r w:rsidR="00706D26" w:rsidRPr="003569BE">
              <w:t xml:space="preserve">  Ideas: a locker per kid, fresh fish and/or meat, sheets, blankets (?), beds (?), …</w:t>
            </w:r>
          </w:p>
        </w:tc>
        <w:tc>
          <w:tcPr>
            <w:tcW w:w="3543" w:type="dxa"/>
          </w:tcPr>
          <w:p w:rsidR="008C7BCD" w:rsidRPr="003569BE" w:rsidRDefault="008C7BCD" w:rsidP="00F279DE"/>
        </w:tc>
      </w:tr>
      <w:tr w:rsidR="008C7BCD" w:rsidRPr="003569BE" w:rsidTr="00464531">
        <w:tc>
          <w:tcPr>
            <w:tcW w:w="2236" w:type="dxa"/>
            <w:vMerge/>
          </w:tcPr>
          <w:p w:rsidR="008C7BCD" w:rsidRPr="003569BE" w:rsidRDefault="008C7BCD" w:rsidP="007B3CFF"/>
        </w:tc>
        <w:tc>
          <w:tcPr>
            <w:tcW w:w="16442" w:type="dxa"/>
          </w:tcPr>
          <w:p w:rsidR="008C7BCD" w:rsidRPr="003569BE" w:rsidRDefault="008C7BCD" w:rsidP="007B3CFF">
            <w:r w:rsidRPr="003569BE">
              <w:t xml:space="preserve">Website and facebook maintenance is very important for attracting and informing volunteers, sponsors, … </w:t>
            </w:r>
          </w:p>
        </w:tc>
        <w:tc>
          <w:tcPr>
            <w:tcW w:w="3543" w:type="dxa"/>
          </w:tcPr>
          <w:p w:rsidR="008C7BCD" w:rsidRPr="003569BE" w:rsidRDefault="008C7BCD" w:rsidP="007B3CFF"/>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F279DE">
            <w:r w:rsidRPr="003569BE">
              <w:t>Delete the word “Orphanage” from the bus and other publications. The kids don’t have to be remembered each time they see the bus/get on bus … that they are orphans. They are in first instance kids, who have the bad luck to have lost their parents. If ever it should be mandatory to mention this word on “official” documents a.o., than in the smallest fonts possible.</w:t>
            </w:r>
          </w:p>
        </w:tc>
        <w:tc>
          <w:tcPr>
            <w:tcW w:w="3543" w:type="dxa"/>
          </w:tcPr>
          <w:p w:rsidR="008C7BCD" w:rsidRPr="003569BE" w:rsidRDefault="008C7BCD" w:rsidP="00F279DE"/>
        </w:tc>
      </w:tr>
      <w:tr w:rsidR="008C7BCD" w:rsidRPr="003569BE" w:rsidTr="00464531">
        <w:tc>
          <w:tcPr>
            <w:tcW w:w="2236" w:type="dxa"/>
            <w:vMerge w:val="restart"/>
          </w:tcPr>
          <w:p w:rsidR="008C7BCD" w:rsidRPr="003569BE" w:rsidRDefault="008C7BCD">
            <w:r w:rsidRPr="003569BE">
              <w:t>Social Development</w:t>
            </w:r>
          </w:p>
        </w:tc>
        <w:tc>
          <w:tcPr>
            <w:tcW w:w="16442" w:type="dxa"/>
          </w:tcPr>
          <w:p w:rsidR="008C7BCD" w:rsidRPr="003569BE" w:rsidRDefault="00464531" w:rsidP="00464531">
            <w:r w:rsidRPr="003569BE">
              <w:t>In view of their social development, c</w:t>
            </w:r>
            <w:r w:rsidR="008C7BCD" w:rsidRPr="003569BE">
              <w:t>ontact with kids from own age is advised, especially for those who stay at home while waiting for their next school term (3 to 4 months!) (Catherine, Violet, … )</w:t>
            </w:r>
            <w:r w:rsidRPr="003569BE">
              <w:t>. Activities once a week/once a month is advised.</w:t>
            </w:r>
          </w:p>
        </w:tc>
        <w:tc>
          <w:tcPr>
            <w:tcW w:w="3543" w:type="dxa"/>
          </w:tcPr>
          <w:p w:rsidR="008C7BCD" w:rsidRPr="003569BE" w:rsidRDefault="008C7BCD"/>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464531">
            <w:r w:rsidRPr="003569BE">
              <w:t xml:space="preserve">Taking the kids out, in small groups, of the Samaritan Village, </w:t>
            </w:r>
            <w:r w:rsidR="00464531" w:rsidRPr="003569BE">
              <w:t>for “daily business”</w:t>
            </w:r>
            <w:r w:rsidRPr="003569BE">
              <w:t xml:space="preserve"> is to be advised. F.i. for shopping in town, to the airport, visiting friends, relatives of staff, …..</w:t>
            </w:r>
          </w:p>
        </w:tc>
        <w:tc>
          <w:tcPr>
            <w:tcW w:w="3543" w:type="dxa"/>
          </w:tcPr>
          <w:p w:rsidR="008C7BCD" w:rsidRPr="003569BE" w:rsidRDefault="008C7BCD" w:rsidP="00F279DE"/>
        </w:tc>
      </w:tr>
      <w:tr w:rsidR="008C7BCD" w:rsidRPr="003569BE" w:rsidTr="00464531">
        <w:tc>
          <w:tcPr>
            <w:tcW w:w="2236" w:type="dxa"/>
            <w:vMerge w:val="restart"/>
          </w:tcPr>
          <w:p w:rsidR="008C7BCD" w:rsidRPr="003569BE" w:rsidRDefault="008C7BCD">
            <w:r w:rsidRPr="003569BE">
              <w:t>Education</w:t>
            </w:r>
          </w:p>
        </w:tc>
        <w:tc>
          <w:tcPr>
            <w:tcW w:w="16442" w:type="dxa"/>
          </w:tcPr>
          <w:p w:rsidR="008C7BCD" w:rsidRPr="003569BE" w:rsidRDefault="008C7BCD" w:rsidP="006826F6">
            <w:r w:rsidRPr="003569BE">
              <w:t>A screening of the (some) kids concerning their learning competences and providin</w:t>
            </w:r>
            <w:r w:rsidR="00E04634">
              <w:t>g extra support is recommanded.</w:t>
            </w:r>
          </w:p>
          <w:p w:rsidR="008C7BCD" w:rsidRPr="003569BE" w:rsidRDefault="008C7BCD" w:rsidP="006826F6">
            <w:r w:rsidRPr="003569BE">
              <w:t>“Slow learners” and kids with other problems at school should be extra supported for homework. It is really wishful to let them repeat their class if recommanded by school (cfr Evarist, Flora, others? ). Otherwise, it will be more and more difficult each year. An extra school year is a good investment.</w:t>
            </w:r>
          </w:p>
        </w:tc>
        <w:tc>
          <w:tcPr>
            <w:tcW w:w="3543" w:type="dxa"/>
          </w:tcPr>
          <w:p w:rsidR="008C7BCD" w:rsidRPr="003569BE" w:rsidRDefault="008C7BCD">
            <w:r w:rsidRPr="003569BE">
              <w:t>Els via schools of Kevin?</w:t>
            </w:r>
          </w:p>
        </w:tc>
      </w:tr>
      <w:tr w:rsidR="008C7BCD" w:rsidRPr="003569BE" w:rsidTr="00464531">
        <w:tc>
          <w:tcPr>
            <w:tcW w:w="2236" w:type="dxa"/>
            <w:vMerge/>
          </w:tcPr>
          <w:p w:rsidR="008C7BCD" w:rsidRPr="003569BE" w:rsidRDefault="008C7BCD"/>
        </w:tc>
        <w:tc>
          <w:tcPr>
            <w:tcW w:w="16442" w:type="dxa"/>
          </w:tcPr>
          <w:p w:rsidR="008C7BCD" w:rsidRPr="003569BE" w:rsidRDefault="008C7BCD" w:rsidP="006826F6">
            <w:r w:rsidRPr="003569BE">
              <w:t xml:space="preserve">An extra teacher after school at Samaritan Village for support of the slow learners – 1 hr / day (?) – would be very helpfull </w:t>
            </w:r>
          </w:p>
        </w:tc>
        <w:tc>
          <w:tcPr>
            <w:tcW w:w="3543" w:type="dxa"/>
          </w:tcPr>
          <w:p w:rsidR="008C7BCD" w:rsidRPr="003569BE" w:rsidRDefault="008C7BCD">
            <w:r w:rsidRPr="003569BE">
              <w:t>Els via Iddi, Kevin?</w:t>
            </w:r>
          </w:p>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F279DE">
            <w:r w:rsidRPr="003569BE">
              <w:t xml:space="preserve">A quiet place is to be provided for the kids with concentration problems, far away from playing kids/toddlers, music, prayers, … </w:t>
            </w:r>
          </w:p>
        </w:tc>
        <w:tc>
          <w:tcPr>
            <w:tcW w:w="3543" w:type="dxa"/>
          </w:tcPr>
          <w:p w:rsidR="008C7BCD" w:rsidRPr="003569BE" w:rsidRDefault="008C7BCD" w:rsidP="00F279DE"/>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F279DE">
            <w:r w:rsidRPr="003569BE">
              <w:t>Contact with schools in Belgium to have volunteers who can share their expertise about education, development, … (orthopedagogie, psychologie, teachers, … )</w:t>
            </w:r>
          </w:p>
        </w:tc>
        <w:tc>
          <w:tcPr>
            <w:tcW w:w="3543" w:type="dxa"/>
          </w:tcPr>
          <w:p w:rsidR="008C7BCD" w:rsidRPr="003569BE" w:rsidRDefault="008C7BCD" w:rsidP="00F279DE">
            <w:r w:rsidRPr="003569BE">
              <w:t>Els</w:t>
            </w:r>
          </w:p>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73639F">
            <w:r w:rsidRPr="003569BE">
              <w:t>Kids should be aware of values as respect (for people, nature, clothes, shoes, food, …. ). Therefor they need specific education, which they do miss now.</w:t>
            </w:r>
            <w:r w:rsidR="00B14D1A" w:rsidRPr="003569BE">
              <w:t xml:space="preserve"> Structure and discipline should contribute to a smooth lifestyle.</w:t>
            </w:r>
            <w:r w:rsidRPr="003569BE">
              <w:t xml:space="preserve"> In a family, this is part of daily life/growing up. How in an orphanage? Should there be someone special to teach the children (and the staff so that they can take over after a while)?</w:t>
            </w:r>
          </w:p>
        </w:tc>
        <w:tc>
          <w:tcPr>
            <w:tcW w:w="3543" w:type="dxa"/>
          </w:tcPr>
          <w:p w:rsidR="008C7BCD" w:rsidRPr="003569BE" w:rsidRDefault="008C7BCD" w:rsidP="00F279DE"/>
        </w:tc>
      </w:tr>
      <w:tr w:rsidR="008C7BCD" w:rsidRPr="003569BE" w:rsidTr="00464531">
        <w:tc>
          <w:tcPr>
            <w:tcW w:w="2236" w:type="dxa"/>
            <w:vMerge/>
          </w:tcPr>
          <w:p w:rsidR="008C7BCD" w:rsidRPr="003569BE" w:rsidRDefault="008C7BCD" w:rsidP="00F279DE"/>
        </w:tc>
        <w:tc>
          <w:tcPr>
            <w:tcW w:w="16442" w:type="dxa"/>
          </w:tcPr>
          <w:p w:rsidR="008C7BCD" w:rsidRPr="003569BE" w:rsidRDefault="008C7BCD" w:rsidP="0073639F">
            <w:r w:rsidRPr="003569BE">
              <w:t>Train the trainer: share expertise with and provide information to the staff regarding education. As well for Samaritan Village as for schools (teachers)</w:t>
            </w:r>
          </w:p>
        </w:tc>
        <w:tc>
          <w:tcPr>
            <w:tcW w:w="3543" w:type="dxa"/>
          </w:tcPr>
          <w:p w:rsidR="008C7BCD" w:rsidRPr="003569BE" w:rsidRDefault="008C7BCD" w:rsidP="00F279DE"/>
        </w:tc>
      </w:tr>
      <w:tr w:rsidR="008C7BCD" w:rsidRPr="003569BE" w:rsidTr="00464531">
        <w:tc>
          <w:tcPr>
            <w:tcW w:w="2236" w:type="dxa"/>
          </w:tcPr>
          <w:p w:rsidR="008C7BCD" w:rsidRPr="003569BE" w:rsidRDefault="008C7BCD" w:rsidP="00F279DE"/>
        </w:tc>
        <w:tc>
          <w:tcPr>
            <w:tcW w:w="16442" w:type="dxa"/>
          </w:tcPr>
          <w:p w:rsidR="008C7BCD" w:rsidRPr="003569BE" w:rsidRDefault="008C7BCD" w:rsidP="008C7BCD">
            <w:r w:rsidRPr="003569BE">
              <w:t>Is it wishful to let the children sleep with the clothes they wear during the day instead of pijamas?</w:t>
            </w:r>
          </w:p>
        </w:tc>
        <w:tc>
          <w:tcPr>
            <w:tcW w:w="3543" w:type="dxa"/>
          </w:tcPr>
          <w:p w:rsidR="008C7BCD" w:rsidRPr="003569BE" w:rsidRDefault="008C7BCD" w:rsidP="00F279DE"/>
        </w:tc>
      </w:tr>
      <w:tr w:rsidR="0083150A" w:rsidRPr="003569BE" w:rsidTr="00464531">
        <w:tc>
          <w:tcPr>
            <w:tcW w:w="2236" w:type="dxa"/>
          </w:tcPr>
          <w:p w:rsidR="0083150A" w:rsidRPr="003569BE" w:rsidRDefault="008531A9" w:rsidP="00F279DE">
            <w:r w:rsidRPr="003569BE">
              <w:t>Prayers</w:t>
            </w:r>
          </w:p>
        </w:tc>
        <w:tc>
          <w:tcPr>
            <w:tcW w:w="16442" w:type="dxa"/>
          </w:tcPr>
          <w:p w:rsidR="0083150A" w:rsidRPr="003569BE" w:rsidRDefault="008C7BCD" w:rsidP="008C7BCD">
            <w:r w:rsidRPr="003569BE">
              <w:t>Now, t</w:t>
            </w:r>
            <w:r w:rsidR="008531A9" w:rsidRPr="003569BE">
              <w:t>he kids are supposed to pray many times a day, and early in the morning. Time for prayers would better be decreased. Kids do ne</w:t>
            </w:r>
            <w:r w:rsidRPr="003569BE">
              <w:t>ed a minimum of hours to sleep and should be informed about religion, it should not be imposed.</w:t>
            </w:r>
          </w:p>
        </w:tc>
        <w:tc>
          <w:tcPr>
            <w:tcW w:w="3543" w:type="dxa"/>
          </w:tcPr>
          <w:p w:rsidR="0083150A" w:rsidRPr="003569BE" w:rsidRDefault="0083150A" w:rsidP="00F279DE"/>
        </w:tc>
      </w:tr>
      <w:tr w:rsidR="008C7BCD" w:rsidRPr="003569BE" w:rsidTr="00464531">
        <w:tc>
          <w:tcPr>
            <w:tcW w:w="2236" w:type="dxa"/>
          </w:tcPr>
          <w:p w:rsidR="008C7BCD" w:rsidRPr="003569BE" w:rsidRDefault="008C7BCD" w:rsidP="006D36B1">
            <w:r w:rsidRPr="003569BE">
              <w:t>Kitchen</w:t>
            </w:r>
          </w:p>
        </w:tc>
        <w:tc>
          <w:tcPr>
            <w:tcW w:w="16442" w:type="dxa"/>
          </w:tcPr>
          <w:p w:rsidR="008C7BCD" w:rsidRPr="003569BE" w:rsidRDefault="008C7BCD" w:rsidP="0073639F">
            <w:r w:rsidRPr="003569BE">
              <w:t>The use/design of the kitchen could be much more efficient. To be revised by expert (January)</w:t>
            </w:r>
          </w:p>
        </w:tc>
        <w:tc>
          <w:tcPr>
            <w:tcW w:w="3543" w:type="dxa"/>
          </w:tcPr>
          <w:p w:rsidR="008C7BCD" w:rsidRPr="003569BE" w:rsidRDefault="008C7BCD" w:rsidP="006D36B1">
            <w:r w:rsidRPr="003569BE">
              <w:t xml:space="preserve">Jan </w:t>
            </w:r>
            <w:r w:rsidR="00E04634">
              <w:t>?</w:t>
            </w:r>
          </w:p>
        </w:tc>
      </w:tr>
      <w:tr w:rsidR="00A208CD" w:rsidRPr="003569BE" w:rsidTr="00464531">
        <w:tc>
          <w:tcPr>
            <w:tcW w:w="2236" w:type="dxa"/>
            <w:vMerge w:val="restart"/>
          </w:tcPr>
          <w:p w:rsidR="00A208CD" w:rsidRPr="003569BE" w:rsidRDefault="00A208CD" w:rsidP="00F279DE">
            <w:r w:rsidRPr="003569BE">
              <w:t>Bedrooms</w:t>
            </w:r>
          </w:p>
        </w:tc>
        <w:tc>
          <w:tcPr>
            <w:tcW w:w="16442" w:type="dxa"/>
          </w:tcPr>
          <w:p w:rsidR="00A208CD" w:rsidRPr="003569BE" w:rsidRDefault="00A208CD" w:rsidP="00F279DE">
            <w:r w:rsidRPr="003569BE">
              <w:t>Provide solid and clean sheets and blankets</w:t>
            </w:r>
            <w:r w:rsidR="00E04634">
              <w:t xml:space="preserve"> (wish list)</w:t>
            </w:r>
          </w:p>
        </w:tc>
        <w:tc>
          <w:tcPr>
            <w:tcW w:w="3543" w:type="dxa"/>
          </w:tcPr>
          <w:p w:rsidR="00A208CD" w:rsidRPr="003569BE" w:rsidRDefault="00A208CD" w:rsidP="00F279DE">
            <w:r w:rsidRPr="003569BE">
              <w:t>Wish list</w:t>
            </w:r>
          </w:p>
        </w:tc>
      </w:tr>
      <w:tr w:rsidR="00A208CD" w:rsidRPr="003569BE" w:rsidTr="00464531">
        <w:tc>
          <w:tcPr>
            <w:tcW w:w="2236" w:type="dxa"/>
            <w:vMerge/>
          </w:tcPr>
          <w:p w:rsidR="00A208CD" w:rsidRPr="003569BE" w:rsidRDefault="00A208CD" w:rsidP="00F279DE"/>
        </w:tc>
        <w:tc>
          <w:tcPr>
            <w:tcW w:w="16442" w:type="dxa"/>
          </w:tcPr>
          <w:p w:rsidR="00A208CD" w:rsidRPr="003569BE" w:rsidRDefault="00A208CD" w:rsidP="00F279DE">
            <w:r w:rsidRPr="003569BE">
              <w:t>Provide a solid bed per kid (not close to the floor – cfr John)</w:t>
            </w:r>
          </w:p>
        </w:tc>
        <w:tc>
          <w:tcPr>
            <w:tcW w:w="3543" w:type="dxa"/>
          </w:tcPr>
          <w:p w:rsidR="00A208CD" w:rsidRPr="003569BE" w:rsidRDefault="00A208CD" w:rsidP="00F279DE">
            <w:r w:rsidRPr="003569BE">
              <w:t>Wish list</w:t>
            </w:r>
          </w:p>
        </w:tc>
      </w:tr>
    </w:tbl>
    <w:p w:rsidR="00E04634" w:rsidRDefault="00E04634">
      <w:pPr>
        <w:rPr>
          <w:noProof/>
          <w:lang w:eastAsia="nl-BE"/>
        </w:rPr>
      </w:pPr>
    </w:p>
    <w:p w:rsidR="006826F6" w:rsidRDefault="00E04634">
      <w:pPr>
        <w:rPr>
          <w:noProof/>
          <w:lang w:eastAsia="nl-BE"/>
        </w:rPr>
      </w:pPr>
      <w:r>
        <w:rPr>
          <w:noProof/>
          <w:lang w:eastAsia="nl-BE"/>
        </w:rPr>
        <w:br w:type="column"/>
      </w:r>
    </w:p>
    <w:tbl>
      <w:tblPr>
        <w:tblStyle w:val="Tabelraster"/>
        <w:tblW w:w="21938" w:type="dxa"/>
        <w:tblLook w:val="04A0" w:firstRow="1" w:lastRow="0" w:firstColumn="1" w:lastColumn="0" w:noHBand="0" w:noVBand="1"/>
      </w:tblPr>
      <w:tblGrid>
        <w:gridCol w:w="8125"/>
        <w:gridCol w:w="6777"/>
        <w:gridCol w:w="7036"/>
      </w:tblGrid>
      <w:tr w:rsidR="00E04634" w:rsidTr="00E04634">
        <w:tc>
          <w:tcPr>
            <w:tcW w:w="8125" w:type="dxa"/>
          </w:tcPr>
          <w:p w:rsidR="00E04634" w:rsidRPr="003569BE" w:rsidRDefault="00E04634" w:rsidP="00E04634">
            <w:pPr>
              <w:rPr>
                <w:noProof/>
                <w:lang w:eastAsia="nl-BE"/>
              </w:rPr>
            </w:pPr>
            <w:r w:rsidRPr="003569BE">
              <w:rPr>
                <w:noProof/>
                <w:lang w:eastAsia="nl-BE"/>
              </w:rPr>
              <w:t xml:space="preserve">01  </w:t>
            </w:r>
          </w:p>
          <w:p w:rsidR="00E04634" w:rsidRDefault="00E04634">
            <w:pPr>
              <w:rPr>
                <w:noProof/>
                <w:lang w:eastAsia="nl-BE"/>
              </w:rPr>
            </w:pPr>
            <w:r w:rsidRPr="003569BE">
              <w:rPr>
                <w:noProof/>
                <w:lang w:eastAsia="nl-BE"/>
              </w:rPr>
              <w:drawing>
                <wp:inline distT="0" distB="0" distL="0" distR="0" wp14:anchorId="4141480F" wp14:editId="007637B4">
                  <wp:extent cx="2317898" cy="309053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22314" cy="3096418"/>
                          </a:xfrm>
                          <a:prstGeom prst="rect">
                            <a:avLst/>
                          </a:prstGeom>
                        </pic:spPr>
                      </pic:pic>
                    </a:graphicData>
                  </a:graphic>
                </wp:inline>
              </w:drawing>
            </w:r>
            <w:r w:rsidRPr="003569BE">
              <w:rPr>
                <w:noProof/>
                <w:lang w:eastAsia="nl-BE"/>
              </w:rPr>
              <w:drawing>
                <wp:inline distT="0" distB="0" distL="0" distR="0" wp14:anchorId="5243961C" wp14:editId="05E27FFA">
                  <wp:extent cx="2590800" cy="194310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97119" cy="1947840"/>
                          </a:xfrm>
                          <a:prstGeom prst="rect">
                            <a:avLst/>
                          </a:prstGeom>
                        </pic:spPr>
                      </pic:pic>
                    </a:graphicData>
                  </a:graphic>
                </wp:inline>
              </w:drawing>
            </w:r>
          </w:p>
        </w:tc>
        <w:tc>
          <w:tcPr>
            <w:tcW w:w="13813" w:type="dxa"/>
            <w:gridSpan w:val="2"/>
          </w:tcPr>
          <w:p w:rsidR="00E04634" w:rsidRDefault="00E04634">
            <w:pPr>
              <w:rPr>
                <w:noProof/>
                <w:lang w:eastAsia="nl-BE"/>
              </w:rPr>
            </w:pPr>
            <w:r>
              <w:rPr>
                <w:noProof/>
                <w:lang w:eastAsia="nl-BE"/>
              </w:rPr>
              <w:t>02 &amp; 03</w:t>
            </w:r>
          </w:p>
          <w:p w:rsidR="00E04634" w:rsidRDefault="00E04634">
            <w:pPr>
              <w:rPr>
                <w:noProof/>
                <w:lang w:eastAsia="nl-BE"/>
              </w:rPr>
            </w:pPr>
            <w:r w:rsidRPr="003569BE">
              <w:rPr>
                <w:noProof/>
                <w:lang w:eastAsia="nl-BE"/>
              </w:rPr>
              <w:drawing>
                <wp:inline distT="0" distB="0" distL="0" distR="0" wp14:anchorId="5D54438E" wp14:editId="04B07F19">
                  <wp:extent cx="2604977" cy="1953733"/>
                  <wp:effectExtent l="0" t="0" r="508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42677.jpg"/>
                          <pic:cNvPicPr/>
                        </pic:nvPicPr>
                        <pic:blipFill>
                          <a:blip r:embed="rId7">
                            <a:extLst>
                              <a:ext uri="{28A0092B-C50C-407E-A947-70E740481C1C}">
                                <a14:useLocalDpi xmlns:a14="http://schemas.microsoft.com/office/drawing/2010/main" val="0"/>
                              </a:ext>
                            </a:extLst>
                          </a:blip>
                          <a:stretch>
                            <a:fillRect/>
                          </a:stretch>
                        </pic:blipFill>
                        <pic:spPr>
                          <a:xfrm>
                            <a:off x="0" y="0"/>
                            <a:ext cx="2605785" cy="1954339"/>
                          </a:xfrm>
                          <a:prstGeom prst="rect">
                            <a:avLst/>
                          </a:prstGeom>
                        </pic:spPr>
                      </pic:pic>
                    </a:graphicData>
                  </a:graphic>
                </wp:inline>
              </w:drawing>
            </w:r>
            <w:r>
              <w:rPr>
                <w:noProof/>
                <w:lang w:eastAsia="nl-BE"/>
              </w:rPr>
              <w:t xml:space="preserve"> </w:t>
            </w:r>
            <w:r w:rsidRPr="003569BE">
              <w:rPr>
                <w:noProof/>
                <w:lang w:eastAsia="nl-BE"/>
              </w:rPr>
              <w:drawing>
                <wp:inline distT="0" distB="0" distL="0" distR="0" wp14:anchorId="020893C3" wp14:editId="1E1963BA">
                  <wp:extent cx="1733107" cy="2310809"/>
                  <wp:effectExtent l="0" t="0" r="63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426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645" cy="2311526"/>
                          </a:xfrm>
                          <a:prstGeom prst="rect">
                            <a:avLst/>
                          </a:prstGeom>
                        </pic:spPr>
                      </pic:pic>
                    </a:graphicData>
                  </a:graphic>
                </wp:inline>
              </w:drawing>
            </w:r>
            <w:r w:rsidRPr="003569BE">
              <w:rPr>
                <w:noProof/>
                <w:lang w:eastAsia="nl-BE"/>
              </w:rPr>
              <w:drawing>
                <wp:inline distT="0" distB="0" distL="0" distR="0" wp14:anchorId="4F139FC7" wp14:editId="3EE57188">
                  <wp:extent cx="2163724" cy="2884966"/>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42675.jpg"/>
                          <pic:cNvPicPr/>
                        </pic:nvPicPr>
                        <pic:blipFill>
                          <a:blip r:embed="rId9">
                            <a:extLst>
                              <a:ext uri="{28A0092B-C50C-407E-A947-70E740481C1C}">
                                <a14:useLocalDpi xmlns:a14="http://schemas.microsoft.com/office/drawing/2010/main" val="0"/>
                              </a:ext>
                            </a:extLst>
                          </a:blip>
                          <a:stretch>
                            <a:fillRect/>
                          </a:stretch>
                        </pic:blipFill>
                        <pic:spPr>
                          <a:xfrm>
                            <a:off x="0" y="0"/>
                            <a:ext cx="2164396" cy="2885861"/>
                          </a:xfrm>
                          <a:prstGeom prst="rect">
                            <a:avLst/>
                          </a:prstGeom>
                        </pic:spPr>
                      </pic:pic>
                    </a:graphicData>
                  </a:graphic>
                </wp:inline>
              </w:drawing>
            </w:r>
          </w:p>
        </w:tc>
      </w:tr>
      <w:tr w:rsidR="001E6292" w:rsidTr="00575F18">
        <w:trPr>
          <w:trHeight w:val="4203"/>
        </w:trPr>
        <w:tc>
          <w:tcPr>
            <w:tcW w:w="14902" w:type="dxa"/>
            <w:gridSpan w:val="2"/>
          </w:tcPr>
          <w:p w:rsidR="001E6292" w:rsidRDefault="001E6292">
            <w:pPr>
              <w:rPr>
                <w:noProof/>
                <w:lang w:eastAsia="nl-BE"/>
              </w:rPr>
            </w:pPr>
            <w:r>
              <w:rPr>
                <w:noProof/>
                <w:lang w:eastAsia="nl-BE"/>
              </w:rPr>
              <w:t>04</w:t>
            </w:r>
          </w:p>
          <w:p w:rsidR="001E6292" w:rsidRDefault="001E6292">
            <w:pPr>
              <w:rPr>
                <w:noProof/>
                <w:lang w:eastAsia="nl-BE"/>
              </w:rPr>
            </w:pPr>
            <w:r>
              <w:rPr>
                <w:noProof/>
                <w:lang w:eastAsia="nl-BE"/>
              </w:rPr>
              <w:t xml:space="preserve"> </w:t>
            </w:r>
            <w:r w:rsidRPr="003569BE">
              <w:rPr>
                <w:noProof/>
                <w:lang w:eastAsia="nl-BE"/>
              </w:rPr>
              <w:drawing>
                <wp:inline distT="0" distB="0" distL="0" distR="0" wp14:anchorId="36CC2298" wp14:editId="50580266">
                  <wp:extent cx="2445489" cy="183411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23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247" cy="1834686"/>
                          </a:xfrm>
                          <a:prstGeom prst="rect">
                            <a:avLst/>
                          </a:prstGeom>
                        </pic:spPr>
                      </pic:pic>
                    </a:graphicData>
                  </a:graphic>
                </wp:inline>
              </w:drawing>
            </w:r>
            <w:r w:rsidRPr="003569BE">
              <w:rPr>
                <w:noProof/>
                <w:lang w:eastAsia="nl-BE"/>
              </w:rPr>
              <w:drawing>
                <wp:inline distT="0" distB="0" distL="0" distR="0" wp14:anchorId="5B60F372" wp14:editId="316847F0">
                  <wp:extent cx="2438399" cy="18288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23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5020" cy="1833766"/>
                          </a:xfrm>
                          <a:prstGeom prst="rect">
                            <a:avLst/>
                          </a:prstGeom>
                        </pic:spPr>
                      </pic:pic>
                    </a:graphicData>
                  </a:graphic>
                </wp:inline>
              </w:drawing>
            </w:r>
            <w:r w:rsidRPr="003569BE">
              <w:rPr>
                <w:noProof/>
                <w:lang w:eastAsia="nl-BE"/>
              </w:rPr>
              <w:drawing>
                <wp:inline distT="0" distB="0" distL="0" distR="0" wp14:anchorId="089C8EC5" wp14:editId="791DC11A">
                  <wp:extent cx="2413591" cy="1810193"/>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23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4340" cy="1810754"/>
                          </a:xfrm>
                          <a:prstGeom prst="rect">
                            <a:avLst/>
                          </a:prstGeom>
                        </pic:spPr>
                      </pic:pic>
                    </a:graphicData>
                  </a:graphic>
                </wp:inline>
              </w:drawing>
            </w:r>
            <w:r>
              <w:rPr>
                <w:noProof/>
                <w:lang w:eastAsia="nl-BE"/>
              </w:rPr>
              <w:t xml:space="preserve"> </w:t>
            </w:r>
            <w:r w:rsidRPr="003569BE">
              <w:rPr>
                <w:noProof/>
                <w:lang w:eastAsia="nl-BE"/>
              </w:rPr>
              <w:drawing>
                <wp:inline distT="0" distB="0" distL="0" distR="0" wp14:anchorId="058602BA" wp14:editId="01234BDA">
                  <wp:extent cx="1656020" cy="2208027"/>
                  <wp:effectExtent l="0" t="0" r="1905"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9237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534" cy="2208713"/>
                          </a:xfrm>
                          <a:prstGeom prst="rect">
                            <a:avLst/>
                          </a:prstGeom>
                        </pic:spPr>
                      </pic:pic>
                    </a:graphicData>
                  </a:graphic>
                </wp:inline>
              </w:drawing>
            </w:r>
          </w:p>
        </w:tc>
        <w:tc>
          <w:tcPr>
            <w:tcW w:w="7036" w:type="dxa"/>
            <w:vMerge w:val="restart"/>
          </w:tcPr>
          <w:p w:rsidR="001E6292" w:rsidRDefault="001E6292" w:rsidP="00E04634">
            <w:pPr>
              <w:rPr>
                <w:noProof/>
                <w:lang w:eastAsia="nl-BE"/>
              </w:rPr>
            </w:pPr>
            <w:r w:rsidRPr="003569BE">
              <w:rPr>
                <w:noProof/>
                <w:color w:val="222222"/>
                <w:sz w:val="36"/>
                <w:szCs w:val="36"/>
                <w:lang w:eastAsia="nl-BE"/>
              </w:rPr>
              <w:drawing>
                <wp:inline distT="0" distB="0" distL="0" distR="0" wp14:anchorId="4221991A" wp14:editId="1DFB490C">
                  <wp:extent cx="4114800" cy="5721117"/>
                  <wp:effectExtent l="0" t="0" r="0" b="0"/>
                  <wp:docPr id="6" name="Afbeelding 6" descr="http://images.quickblogcast.com/3/2/6/6/9/304650-296623/2Christmasletter2013.jpg?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quickblogcast.com/3/2/6/6/9/304650-296623/2Christmasletter2013.jpg?a=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11" cy="5721133"/>
                          </a:xfrm>
                          <a:prstGeom prst="rect">
                            <a:avLst/>
                          </a:prstGeom>
                          <a:noFill/>
                          <a:ln>
                            <a:noFill/>
                          </a:ln>
                        </pic:spPr>
                      </pic:pic>
                    </a:graphicData>
                  </a:graphic>
                </wp:inline>
              </w:drawing>
            </w:r>
          </w:p>
        </w:tc>
      </w:tr>
      <w:tr w:rsidR="001E6292" w:rsidTr="00E10A48">
        <w:trPr>
          <w:trHeight w:val="4789"/>
        </w:trPr>
        <w:tc>
          <w:tcPr>
            <w:tcW w:w="14902" w:type="dxa"/>
            <w:gridSpan w:val="2"/>
          </w:tcPr>
          <w:p w:rsidR="001E6292" w:rsidRPr="00575F18" w:rsidRDefault="001E6292" w:rsidP="001E6292">
            <w:pPr>
              <w:rPr>
                <w:color w:val="222222"/>
                <w:sz w:val="20"/>
                <w:szCs w:val="20"/>
                <w:shd w:val="clear" w:color="auto" w:fill="FFFFFF"/>
              </w:rPr>
            </w:pPr>
            <w:r w:rsidRPr="00575F18">
              <w:rPr>
                <w:color w:val="222222"/>
                <w:sz w:val="20"/>
                <w:szCs w:val="20"/>
                <w:shd w:val="clear" w:color="auto" w:fill="FFFFFF"/>
              </w:rPr>
              <w:t>Example of sharing a “wish list”:</w:t>
            </w:r>
          </w:p>
          <w:p w:rsidR="001E6292" w:rsidRPr="00575F18" w:rsidRDefault="001E6292" w:rsidP="001E6292">
            <w:pPr>
              <w:rPr>
                <w:color w:val="222222"/>
                <w:sz w:val="20"/>
                <w:szCs w:val="20"/>
                <w:shd w:val="clear" w:color="auto" w:fill="FFFFFF"/>
              </w:rPr>
            </w:pPr>
          </w:p>
          <w:p w:rsidR="001E6292" w:rsidRPr="00575F18" w:rsidRDefault="001E6292" w:rsidP="001E6292">
            <w:pPr>
              <w:rPr>
                <w:color w:val="222222"/>
                <w:sz w:val="20"/>
                <w:szCs w:val="20"/>
                <w:shd w:val="clear" w:color="auto" w:fill="FFFFFF"/>
              </w:rPr>
            </w:pPr>
            <w:r w:rsidRPr="00575F18">
              <w:rPr>
                <w:color w:val="222222"/>
                <w:sz w:val="20"/>
                <w:szCs w:val="20"/>
                <w:shd w:val="clear" w:color="auto" w:fill="FFFFFF"/>
              </w:rPr>
              <w:t>Mail received on november, 12:</w:t>
            </w:r>
          </w:p>
          <w:p w:rsidR="001E6292" w:rsidRPr="00575F18" w:rsidRDefault="001E6292" w:rsidP="001E6292">
            <w:pPr>
              <w:rPr>
                <w:color w:val="222222"/>
                <w:sz w:val="20"/>
                <w:szCs w:val="20"/>
                <w:shd w:val="clear" w:color="auto" w:fill="FFFFFF"/>
              </w:rPr>
            </w:pPr>
          </w:p>
          <w:p w:rsidR="001E6292" w:rsidRPr="00575F18" w:rsidRDefault="001E6292" w:rsidP="001E6292">
            <w:pPr>
              <w:rPr>
                <w:color w:val="222222"/>
                <w:sz w:val="20"/>
                <w:szCs w:val="20"/>
                <w:shd w:val="clear" w:color="auto" w:fill="FFFFFF"/>
              </w:rPr>
            </w:pPr>
            <w:r w:rsidRPr="00575F18">
              <w:rPr>
                <w:color w:val="222222"/>
                <w:sz w:val="20"/>
                <w:szCs w:val="20"/>
                <w:shd w:val="clear" w:color="auto" w:fill="FFFFFF"/>
              </w:rPr>
              <w:t>Many of you have asked about items needed for Neema Baby Home.  Below is a list of things, if it is too small to read, download the attachment.  It's bigger.  A neat Christmas gift idea would be to send a card stating that an item is being bought for Neema Baby Home in Africa in their honor.  Thank you for caring for them.</w:t>
            </w:r>
          </w:p>
          <w:p w:rsidR="001E6292" w:rsidRPr="00575F18" w:rsidRDefault="001E6292" w:rsidP="001E6292">
            <w:pPr>
              <w:rPr>
                <w:noProof/>
                <w:sz w:val="20"/>
                <w:szCs w:val="20"/>
                <w:lang w:eastAsia="nl-BE"/>
              </w:rPr>
            </w:pPr>
          </w:p>
          <w:p w:rsidR="001E6292" w:rsidRDefault="001E6292" w:rsidP="00575F18">
            <w:pPr>
              <w:rPr>
                <w:noProof/>
                <w:lang w:eastAsia="nl-BE"/>
              </w:rPr>
            </w:pPr>
            <w:r w:rsidRPr="00575F18">
              <w:rPr>
                <w:noProof/>
                <w:sz w:val="20"/>
                <w:szCs w:val="20"/>
                <w:lang w:eastAsia="nl-BE"/>
              </w:rPr>
              <w:t>This can also be distributed through the website/facebook page/…</w:t>
            </w:r>
          </w:p>
        </w:tc>
        <w:tc>
          <w:tcPr>
            <w:tcW w:w="7036" w:type="dxa"/>
            <w:vMerge/>
          </w:tcPr>
          <w:p w:rsidR="001E6292" w:rsidRPr="003569BE" w:rsidRDefault="001E6292" w:rsidP="00E04634">
            <w:pPr>
              <w:rPr>
                <w:noProof/>
                <w:color w:val="222222"/>
                <w:sz w:val="36"/>
                <w:szCs w:val="36"/>
                <w:lang w:eastAsia="nl-BE"/>
              </w:rPr>
            </w:pPr>
          </w:p>
        </w:tc>
      </w:tr>
    </w:tbl>
    <w:p w:rsidR="005A0114" w:rsidRPr="003569BE" w:rsidRDefault="005A0114" w:rsidP="005E162F"/>
    <w:sectPr w:rsidR="005A0114" w:rsidRPr="003569BE" w:rsidSect="00393BF9">
      <w:pgSz w:w="23814" w:h="16839" w:orient="landscape" w:code="8"/>
      <w:pgMar w:top="709" w:right="678"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CB"/>
    <w:rsid w:val="00122BAC"/>
    <w:rsid w:val="0013533A"/>
    <w:rsid w:val="00187046"/>
    <w:rsid w:val="001E6292"/>
    <w:rsid w:val="0021547A"/>
    <w:rsid w:val="003569BE"/>
    <w:rsid w:val="00393BF9"/>
    <w:rsid w:val="003B6328"/>
    <w:rsid w:val="00451B2F"/>
    <w:rsid w:val="00464531"/>
    <w:rsid w:val="004D2CFF"/>
    <w:rsid w:val="00575F18"/>
    <w:rsid w:val="005A0114"/>
    <w:rsid w:val="005E162F"/>
    <w:rsid w:val="00632C56"/>
    <w:rsid w:val="006826F6"/>
    <w:rsid w:val="00706D26"/>
    <w:rsid w:val="00731066"/>
    <w:rsid w:val="0073639F"/>
    <w:rsid w:val="007858E1"/>
    <w:rsid w:val="007B3284"/>
    <w:rsid w:val="0083150A"/>
    <w:rsid w:val="008531A9"/>
    <w:rsid w:val="00876ADF"/>
    <w:rsid w:val="008C7BCD"/>
    <w:rsid w:val="00961690"/>
    <w:rsid w:val="009749F4"/>
    <w:rsid w:val="00A208CD"/>
    <w:rsid w:val="00A56E0C"/>
    <w:rsid w:val="00AD33CB"/>
    <w:rsid w:val="00B14D1A"/>
    <w:rsid w:val="00B23458"/>
    <w:rsid w:val="00BA413F"/>
    <w:rsid w:val="00BC0CB8"/>
    <w:rsid w:val="00C10744"/>
    <w:rsid w:val="00C21922"/>
    <w:rsid w:val="00CF0CCA"/>
    <w:rsid w:val="00DC2D24"/>
    <w:rsid w:val="00E04634"/>
    <w:rsid w:val="00E552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3569B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D3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semiHidden/>
    <w:unhideWhenUsed/>
    <w:rsid w:val="00AD33CB"/>
    <w:rPr>
      <w:color w:val="0000FF"/>
      <w:u w:val="single"/>
    </w:rPr>
  </w:style>
  <w:style w:type="paragraph" w:styleId="Ballontekst">
    <w:name w:val="Balloon Text"/>
    <w:basedOn w:val="Standaard"/>
    <w:link w:val="BallontekstChar"/>
    <w:uiPriority w:val="99"/>
    <w:semiHidden/>
    <w:unhideWhenUsed/>
    <w:rsid w:val="00AD33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33CB"/>
    <w:rPr>
      <w:rFonts w:ascii="Tahoma" w:hAnsi="Tahoma" w:cs="Tahoma"/>
      <w:sz w:val="16"/>
      <w:szCs w:val="16"/>
    </w:rPr>
  </w:style>
  <w:style w:type="character" w:customStyle="1" w:styleId="Kop3Char">
    <w:name w:val="Kop 3 Char"/>
    <w:basedOn w:val="Standaardalinea-lettertype"/>
    <w:link w:val="Kop3"/>
    <w:uiPriority w:val="9"/>
    <w:rsid w:val="003569BE"/>
    <w:rPr>
      <w:rFonts w:ascii="Times New Roman" w:eastAsia="Times New Roman" w:hAnsi="Times New Roman" w:cs="Times New Roman"/>
      <w:b/>
      <w:bCs/>
      <w:sz w:val="27"/>
      <w:szCs w:val="27"/>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3">
    <w:name w:val="heading 3"/>
    <w:basedOn w:val="Standaard"/>
    <w:link w:val="Kop3Char"/>
    <w:uiPriority w:val="9"/>
    <w:qFormat/>
    <w:rsid w:val="003569B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D3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semiHidden/>
    <w:unhideWhenUsed/>
    <w:rsid w:val="00AD33CB"/>
    <w:rPr>
      <w:color w:val="0000FF"/>
      <w:u w:val="single"/>
    </w:rPr>
  </w:style>
  <w:style w:type="paragraph" w:styleId="Ballontekst">
    <w:name w:val="Balloon Text"/>
    <w:basedOn w:val="Standaard"/>
    <w:link w:val="BallontekstChar"/>
    <w:uiPriority w:val="99"/>
    <w:semiHidden/>
    <w:unhideWhenUsed/>
    <w:rsid w:val="00AD33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D33CB"/>
    <w:rPr>
      <w:rFonts w:ascii="Tahoma" w:hAnsi="Tahoma" w:cs="Tahoma"/>
      <w:sz w:val="16"/>
      <w:szCs w:val="16"/>
    </w:rPr>
  </w:style>
  <w:style w:type="character" w:customStyle="1" w:styleId="Kop3Char">
    <w:name w:val="Kop 3 Char"/>
    <w:basedOn w:val="Standaardalinea-lettertype"/>
    <w:link w:val="Kop3"/>
    <w:uiPriority w:val="9"/>
    <w:rsid w:val="003569BE"/>
    <w:rPr>
      <w:rFonts w:ascii="Times New Roman" w:eastAsia="Times New Roman" w:hAnsi="Times New Roman" w:cs="Times New Roman"/>
      <w:b/>
      <w:bCs/>
      <w:sz w:val="27"/>
      <w:szCs w:val="27"/>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036076">
      <w:bodyDiv w:val="1"/>
      <w:marLeft w:val="0"/>
      <w:marRight w:val="0"/>
      <w:marTop w:val="0"/>
      <w:marBottom w:val="0"/>
      <w:divBdr>
        <w:top w:val="none" w:sz="0" w:space="0" w:color="auto"/>
        <w:left w:val="none" w:sz="0" w:space="0" w:color="auto"/>
        <w:bottom w:val="none" w:sz="0" w:space="0" w:color="auto"/>
        <w:right w:val="none" w:sz="0" w:space="0" w:color="auto"/>
      </w:divBdr>
      <w:divsChild>
        <w:div w:id="1636133664">
          <w:marLeft w:val="0"/>
          <w:marRight w:val="0"/>
          <w:marTop w:val="0"/>
          <w:marBottom w:val="0"/>
          <w:divBdr>
            <w:top w:val="none" w:sz="0" w:space="0" w:color="auto"/>
            <w:left w:val="none" w:sz="0" w:space="0" w:color="auto"/>
            <w:bottom w:val="none" w:sz="0" w:space="0" w:color="auto"/>
            <w:right w:val="none" w:sz="0" w:space="0" w:color="auto"/>
          </w:divBdr>
          <w:divsChild>
            <w:div w:id="15186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1413</Words>
  <Characters>7773</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en Els</dc:creator>
  <cp:lastModifiedBy>Sylvain en Els</cp:lastModifiedBy>
  <cp:revision>2</cp:revision>
  <dcterms:created xsi:type="dcterms:W3CDTF">2013-11-12T13:51:00Z</dcterms:created>
  <dcterms:modified xsi:type="dcterms:W3CDTF">2013-11-12T13:51:00Z</dcterms:modified>
</cp:coreProperties>
</file>