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91" w:rsidRPr="00A86F91" w:rsidRDefault="00A86F91">
      <w:pPr>
        <w:rPr>
          <w:i/>
          <w:sz w:val="20"/>
          <w:szCs w:val="20"/>
        </w:rPr>
      </w:pPr>
      <w:r>
        <w:rPr>
          <w:b/>
          <w:sz w:val="32"/>
          <w:szCs w:val="32"/>
          <w:u w:val="single"/>
        </w:rPr>
        <w:t xml:space="preserve">Oehoes </w:t>
      </w:r>
      <w:r>
        <w:rPr>
          <w:sz w:val="32"/>
          <w:szCs w:val="32"/>
        </w:rPr>
        <w:t xml:space="preserve">         </w:t>
      </w:r>
      <w:r>
        <w:rPr>
          <w:i/>
          <w:sz w:val="20"/>
          <w:szCs w:val="20"/>
        </w:rPr>
        <w:t>(auteur:oog in oog met de vogels :</w:t>
      </w:r>
      <w:proofErr w:type="spellStart"/>
      <w:r>
        <w:rPr>
          <w:i/>
          <w:sz w:val="20"/>
          <w:szCs w:val="20"/>
        </w:rPr>
        <w:t>www.bloggen.be</w:t>
      </w:r>
      <w:proofErr w:type="spellEnd"/>
      <w:r>
        <w:rPr>
          <w:i/>
          <w:sz w:val="20"/>
          <w:szCs w:val="20"/>
        </w:rPr>
        <w:t>/</w:t>
      </w:r>
      <w:proofErr w:type="spellStart"/>
      <w:r>
        <w:rPr>
          <w:i/>
          <w:sz w:val="20"/>
          <w:szCs w:val="20"/>
        </w:rPr>
        <w:t>ooginoogmetdevogels</w:t>
      </w:r>
      <w:proofErr w:type="spellEnd"/>
      <w:r>
        <w:rPr>
          <w:i/>
          <w:sz w:val="20"/>
          <w:szCs w:val="20"/>
        </w:rPr>
        <w:t>)</w:t>
      </w:r>
    </w:p>
    <w:p w:rsidR="009506FF" w:rsidRDefault="00E859EC">
      <w:r>
        <w:t>Oehoes zijn een soort van uilen</w:t>
      </w:r>
      <w:r w:rsidRPr="00E859EC">
        <w:rPr>
          <w:i/>
        </w:rPr>
        <w:t>(</w:t>
      </w:r>
      <w:proofErr w:type="spellStart"/>
      <w:r w:rsidRPr="00E859EC">
        <w:rPr>
          <w:i/>
        </w:rPr>
        <w:t>Strigidae</w:t>
      </w:r>
      <w:proofErr w:type="spellEnd"/>
      <w:r w:rsidRPr="00E859EC">
        <w:rPr>
          <w:i/>
        </w:rPr>
        <w:t>)</w:t>
      </w:r>
      <w:r>
        <w:rPr>
          <w:i/>
        </w:rPr>
        <w:t xml:space="preserve">. </w:t>
      </w:r>
      <w:r>
        <w:t xml:space="preserve">Je kunt aan een Roofvogel en specifiek uil zien of het een oehoe is aan de Latijnse naam. Er komt namelijk altijd </w:t>
      </w:r>
      <w:proofErr w:type="spellStart"/>
      <w:r>
        <w:rPr>
          <w:i/>
        </w:rPr>
        <w:t>Bubo</w:t>
      </w:r>
      <w:proofErr w:type="spellEnd"/>
      <w:r>
        <w:rPr>
          <w:i/>
        </w:rPr>
        <w:t xml:space="preserve"> </w:t>
      </w:r>
      <w:r>
        <w:t>in. De bekendste oehoe is de Europese Oehoe (</w:t>
      </w:r>
      <w:proofErr w:type="spellStart"/>
      <w:r>
        <w:rPr>
          <w:i/>
        </w:rPr>
        <w:t>Bubo</w:t>
      </w:r>
      <w:proofErr w:type="spellEnd"/>
      <w:r>
        <w:rPr>
          <w:i/>
        </w:rPr>
        <w:t xml:space="preserve"> </w:t>
      </w:r>
      <w:proofErr w:type="spellStart"/>
      <w:r>
        <w:rPr>
          <w:i/>
        </w:rPr>
        <w:t>Bubo</w:t>
      </w:r>
      <w:proofErr w:type="spellEnd"/>
      <w:r>
        <w:rPr>
          <w:i/>
        </w:rPr>
        <w:t>)</w:t>
      </w:r>
      <w:r>
        <w:t xml:space="preserve">. Als je een uil tegenkomt en je hebt geen naam dan kun je oehoes het best herkennen aan de oorpluimen. Ook aan de zwarte,dikke pupillen die in de gele tot oranje ogen. Ze zijn bruin en donkergevlekt en hebben geen nek. De kop van de oehoe is breed en bevind zich boven het lichaam. Die typerende dingen zijn er bij alle oehoes. Natuurlijk zijn er verschillen tussen soorten en geslachten. De mannetjes zijn natuurlijk feller en opvallender als de poppetjes,dat is zo bij alle vogels.  Dit zijn de rangordes en </w:t>
      </w:r>
      <w:r w:rsidR="009506FF">
        <w:t>klasse waaronder alle oehoes zich bevinden:</w:t>
      </w:r>
    </w:p>
    <w:p w:rsidR="009506FF" w:rsidRDefault="009506FF"/>
    <w:p w:rsidR="009506FF" w:rsidRDefault="009506FF">
      <w:r>
        <w:t xml:space="preserve">-Gewervelde dieren   </w:t>
      </w:r>
    </w:p>
    <w:p w:rsidR="009506FF" w:rsidRDefault="009506FF">
      <w:r>
        <w:t>-Vogels</w:t>
      </w:r>
    </w:p>
    <w:p w:rsidR="009506FF" w:rsidRDefault="009506FF">
      <w:r>
        <w:t>-Roofvogels</w:t>
      </w:r>
    </w:p>
    <w:p w:rsidR="009506FF" w:rsidRDefault="009506FF">
      <w:r>
        <w:t>-Uilen</w:t>
      </w:r>
    </w:p>
    <w:p w:rsidR="008B77DA" w:rsidRDefault="009506FF">
      <w:r>
        <w:t xml:space="preserve">-Oehoes </w:t>
      </w:r>
    </w:p>
    <w:p w:rsidR="009506FF" w:rsidRDefault="009506FF">
      <w:pPr>
        <w:rPr>
          <w:i/>
          <w:sz w:val="20"/>
          <w:szCs w:val="20"/>
        </w:rPr>
      </w:pPr>
      <w:r>
        <w:t xml:space="preserve">* half – nachtdier </w:t>
      </w:r>
      <w:r w:rsidRPr="009506FF">
        <w:rPr>
          <w:i/>
          <w:sz w:val="20"/>
          <w:szCs w:val="20"/>
        </w:rPr>
        <w:t>(uilen zijn niet altijd nachtdieren. Ze kunnen wel goed zien in het donker en leven                                                                                                                                                                                                                                                                       ook geregeld s’ nachts maar eigenlijk zijn het geen nachtdieren.)</w:t>
      </w:r>
    </w:p>
    <w:p w:rsidR="009506FF" w:rsidRPr="00A86F91" w:rsidRDefault="009506FF">
      <w:pPr>
        <w:rPr>
          <w:sz w:val="24"/>
          <w:szCs w:val="24"/>
        </w:rPr>
      </w:pPr>
      <w:r>
        <w:t xml:space="preserve">Hier </w:t>
      </w:r>
      <w:r w:rsidRPr="00A86F91">
        <w:rPr>
          <w:sz w:val="24"/>
          <w:szCs w:val="24"/>
        </w:rPr>
        <w:t>zie je de rassen van de oehoes:</w:t>
      </w:r>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7" w:tooltip="Bubo scandiacu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scandiacus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8" w:tooltip="Sneeuwuil" w:history="1">
        <w:r w:rsidRPr="00A86F91">
          <w:rPr>
            <w:rFonts w:ascii="Times New Roman" w:eastAsia="Times New Roman" w:hAnsi="Times New Roman" w:cs="Times New Roman"/>
            <w:sz w:val="24"/>
            <w:szCs w:val="24"/>
            <w:lang w:val="nl-NL" w:eastAsia="nl-BE"/>
          </w:rPr>
          <w:t>sneeuwuil</w:t>
        </w:r>
      </w:hyperlink>
      <w:r w:rsidRPr="00A86F91">
        <w:rPr>
          <w:rFonts w:ascii="Times New Roman" w:eastAsia="Times New Roman" w:hAnsi="Times New Roman" w:cs="Times New Roman"/>
          <w:sz w:val="24"/>
          <w:szCs w:val="24"/>
          <w:lang w:val="nl-NL" w:eastAsia="nl-BE"/>
        </w:rPr>
        <w:t xml:space="preserve"> </w:t>
      </w:r>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9" w:tooltip="Bubo virginianu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virginianus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10" w:tooltip="Amerikaanse oehoe" w:history="1">
        <w:r w:rsidRPr="00A86F91">
          <w:rPr>
            <w:rFonts w:ascii="Times New Roman" w:eastAsia="Times New Roman" w:hAnsi="Times New Roman" w:cs="Times New Roman"/>
            <w:sz w:val="24"/>
            <w:szCs w:val="24"/>
            <w:lang w:val="nl-NL" w:eastAsia="nl-BE"/>
          </w:rPr>
          <w:t>Amerikaanse oehoe</w:t>
        </w:r>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11" w:tooltip="Bubo magellanicu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magellanicus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12" w:tooltip="Magelhaenoehoe" w:history="1">
        <w:proofErr w:type="spellStart"/>
        <w:r w:rsidRPr="00A86F91">
          <w:rPr>
            <w:rFonts w:ascii="Times New Roman" w:eastAsia="Times New Roman" w:hAnsi="Times New Roman" w:cs="Times New Roman"/>
            <w:sz w:val="24"/>
            <w:szCs w:val="24"/>
            <w:lang w:val="nl-NL" w:eastAsia="nl-BE"/>
          </w:rPr>
          <w:t>Magelhaenoehoe</w:t>
        </w:r>
        <w:proofErr w:type="spellEnd"/>
      </w:hyperlink>
      <w:r w:rsidRPr="00A86F91">
        <w:rPr>
          <w:rFonts w:ascii="Times New Roman" w:eastAsia="Times New Roman" w:hAnsi="Times New Roman" w:cs="Times New Roman"/>
          <w:sz w:val="24"/>
          <w:szCs w:val="24"/>
          <w:lang w:val="nl-NL" w:eastAsia="nl-BE"/>
        </w:rPr>
        <w:t xml:space="preserve"> </w:t>
      </w:r>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13" w:tooltip="Bubo bubo"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bubo</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r w:rsidRPr="00A86F91">
        <w:rPr>
          <w:rFonts w:ascii="Times New Roman" w:eastAsia="Times New Roman" w:hAnsi="Times New Roman" w:cs="Times New Roman"/>
          <w:sz w:val="24"/>
          <w:szCs w:val="24"/>
          <w:lang w:val="nl-NL" w:eastAsia="nl-BE"/>
        </w:rPr>
        <w:t xml:space="preserve">Europese </w:t>
      </w:r>
      <w:hyperlink r:id="rId14" w:tooltip="Oehoe" w:history="1">
        <w:r w:rsidRPr="00A86F91">
          <w:rPr>
            <w:rFonts w:ascii="Times New Roman" w:eastAsia="Times New Roman" w:hAnsi="Times New Roman" w:cs="Times New Roman"/>
            <w:sz w:val="24"/>
            <w:szCs w:val="24"/>
            <w:lang w:val="nl-NL" w:eastAsia="nl-BE"/>
          </w:rPr>
          <w:t>oehoe</w:t>
        </w:r>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15" w:tooltip="Bubo bengalensi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bengalensis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16" w:tooltip="Bengaalse oehoe" w:history="1">
        <w:r w:rsidRPr="00A86F91">
          <w:rPr>
            <w:rFonts w:ascii="Times New Roman" w:eastAsia="Times New Roman" w:hAnsi="Times New Roman" w:cs="Times New Roman"/>
            <w:sz w:val="24"/>
            <w:szCs w:val="24"/>
            <w:lang w:val="nl-NL" w:eastAsia="nl-BE"/>
          </w:rPr>
          <w:t>Bengaalse oehoe</w:t>
        </w:r>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17" w:tooltip="Bubo ascalaphu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ascalaphus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18" w:tooltip="Woestijnoehoe" w:history="1">
        <w:r w:rsidRPr="00A86F91">
          <w:rPr>
            <w:rFonts w:ascii="Times New Roman" w:eastAsia="Times New Roman" w:hAnsi="Times New Roman" w:cs="Times New Roman"/>
            <w:sz w:val="24"/>
            <w:szCs w:val="24"/>
            <w:lang w:val="nl-NL" w:eastAsia="nl-BE"/>
          </w:rPr>
          <w:t>woestijnoehoe</w:t>
        </w:r>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nl-BE"/>
        </w:rPr>
      </w:pPr>
      <w:hyperlink r:id="rId19" w:tooltip="Bubo capensis" w:history="1">
        <w:r w:rsidRPr="00A86F91">
          <w:rPr>
            <w:rFonts w:ascii="Times New Roman" w:eastAsia="Times New Roman" w:hAnsi="Times New Roman" w:cs="Times New Roman"/>
            <w:i/>
            <w:iCs/>
            <w:sz w:val="24"/>
            <w:szCs w:val="24"/>
            <w:lang w:val="en-US" w:eastAsia="nl-BE"/>
          </w:rPr>
          <w:t xml:space="preserve">Bubo </w:t>
        </w:r>
        <w:proofErr w:type="spellStart"/>
        <w:r w:rsidRPr="00A86F91">
          <w:rPr>
            <w:rFonts w:ascii="Times New Roman" w:eastAsia="Times New Roman" w:hAnsi="Times New Roman" w:cs="Times New Roman"/>
            <w:i/>
            <w:iCs/>
            <w:sz w:val="24"/>
            <w:szCs w:val="24"/>
            <w:lang w:val="en-US" w:eastAsia="nl-BE"/>
          </w:rPr>
          <w:t>capensis</w:t>
        </w:r>
        <w:proofErr w:type="spellEnd"/>
      </w:hyperlink>
      <w:r w:rsidRPr="00A86F91">
        <w:rPr>
          <w:rFonts w:ascii="Times New Roman" w:eastAsia="Times New Roman" w:hAnsi="Times New Roman" w:cs="Times New Roman"/>
          <w:sz w:val="24"/>
          <w:szCs w:val="24"/>
          <w:lang w:val="en-US" w:eastAsia="nl-BE"/>
        </w:rPr>
        <w:t xml:space="preserve"> </w:t>
      </w:r>
      <w:r w:rsidR="00A86F91">
        <w:rPr>
          <w:rFonts w:ascii="Times New Roman" w:eastAsia="Times New Roman" w:hAnsi="Times New Roman" w:cs="Times New Roman"/>
          <w:sz w:val="24"/>
          <w:szCs w:val="24"/>
          <w:lang w:val="en-US" w:eastAsia="nl-BE"/>
        </w:rPr>
        <w:t xml:space="preserve">               </w:t>
      </w:r>
      <w:hyperlink r:id="rId20" w:tooltip="Kaapse oehoe" w:history="1">
        <w:proofErr w:type="spellStart"/>
        <w:r w:rsidRPr="00A86F91">
          <w:rPr>
            <w:rFonts w:ascii="Times New Roman" w:eastAsia="Times New Roman" w:hAnsi="Times New Roman" w:cs="Times New Roman"/>
            <w:sz w:val="24"/>
            <w:szCs w:val="24"/>
            <w:lang w:val="en-US" w:eastAsia="nl-BE"/>
          </w:rPr>
          <w:t>Kaapse</w:t>
        </w:r>
        <w:proofErr w:type="spellEnd"/>
        <w:r w:rsidRPr="00A86F91">
          <w:rPr>
            <w:rFonts w:ascii="Times New Roman" w:eastAsia="Times New Roman" w:hAnsi="Times New Roman" w:cs="Times New Roman"/>
            <w:sz w:val="24"/>
            <w:szCs w:val="24"/>
            <w:lang w:val="en-US" w:eastAsia="nl-BE"/>
          </w:rPr>
          <w:t xml:space="preserve"> </w:t>
        </w:r>
        <w:proofErr w:type="spellStart"/>
        <w:r w:rsidRPr="00A86F91">
          <w:rPr>
            <w:rFonts w:ascii="Times New Roman" w:eastAsia="Times New Roman" w:hAnsi="Times New Roman" w:cs="Times New Roman"/>
            <w:sz w:val="24"/>
            <w:szCs w:val="24"/>
            <w:lang w:val="en-US" w:eastAsia="nl-BE"/>
          </w:rPr>
          <w:t>oehoe</w:t>
        </w:r>
        <w:proofErr w:type="spellEnd"/>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21" w:tooltip="Bubo africanu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africanus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22" w:tooltip="Afrikaanse oehoe" w:history="1">
        <w:r w:rsidRPr="00A86F91">
          <w:rPr>
            <w:rFonts w:ascii="Times New Roman" w:eastAsia="Times New Roman" w:hAnsi="Times New Roman" w:cs="Times New Roman"/>
            <w:sz w:val="24"/>
            <w:szCs w:val="24"/>
            <w:lang w:val="nl-NL" w:eastAsia="nl-BE"/>
          </w:rPr>
          <w:t>Afrikaanse oehoe</w:t>
        </w:r>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23" w:tooltip="Bubo cinerascen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cinerascens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24" w:tooltip="Grijze oehoe" w:history="1">
        <w:r w:rsidRPr="00A86F91">
          <w:rPr>
            <w:rFonts w:ascii="Times New Roman" w:eastAsia="Times New Roman" w:hAnsi="Times New Roman" w:cs="Times New Roman"/>
            <w:sz w:val="24"/>
            <w:szCs w:val="24"/>
            <w:lang w:val="nl-NL" w:eastAsia="nl-BE"/>
          </w:rPr>
          <w:t>grijze oehoe</w:t>
        </w:r>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25" w:tooltip="Bubo poensi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poensis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26" w:tooltip="Kleine oehoe" w:history="1">
        <w:r w:rsidRPr="00A86F91">
          <w:rPr>
            <w:rFonts w:ascii="Times New Roman" w:eastAsia="Times New Roman" w:hAnsi="Times New Roman" w:cs="Times New Roman"/>
            <w:sz w:val="24"/>
            <w:szCs w:val="24"/>
            <w:lang w:val="nl-NL" w:eastAsia="nl-BE"/>
          </w:rPr>
          <w:t>kleine oehoe</w:t>
        </w:r>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27" w:tooltip="Bubo vosseleri"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vosseleri</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28" w:tooltip="Usambaraoehoe" w:history="1">
        <w:proofErr w:type="spellStart"/>
        <w:r w:rsidRPr="00A86F91">
          <w:rPr>
            <w:rFonts w:ascii="Times New Roman" w:eastAsia="Times New Roman" w:hAnsi="Times New Roman" w:cs="Times New Roman"/>
            <w:sz w:val="24"/>
            <w:szCs w:val="24"/>
            <w:lang w:val="nl-NL" w:eastAsia="nl-BE"/>
          </w:rPr>
          <w:t>usambaraoehoe</w:t>
        </w:r>
        <w:proofErr w:type="spellEnd"/>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29" w:tooltip="Bubo nipalensi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nipalensis</w:t>
        </w:r>
        <w:proofErr w:type="spellEnd"/>
      </w:hyperlink>
      <w:r w:rsidR="00A86F91">
        <w:rPr>
          <w:rFonts w:ascii="Times New Roman" w:eastAsia="Times New Roman" w:hAnsi="Times New Roman" w:cs="Times New Roman"/>
          <w:i/>
          <w:iCs/>
          <w:sz w:val="24"/>
          <w:szCs w:val="24"/>
          <w:lang w:val="nl-NL" w:eastAsia="nl-BE"/>
        </w:rPr>
        <w:t xml:space="preserve">            </w:t>
      </w:r>
      <w:r w:rsidRPr="00A86F91">
        <w:rPr>
          <w:rFonts w:ascii="Times New Roman" w:eastAsia="Times New Roman" w:hAnsi="Times New Roman" w:cs="Times New Roman"/>
          <w:sz w:val="24"/>
          <w:szCs w:val="24"/>
          <w:lang w:val="nl-NL" w:eastAsia="nl-BE"/>
        </w:rPr>
        <w:t xml:space="preserve"> </w:t>
      </w:r>
      <w:hyperlink r:id="rId30" w:tooltip="Bosoehoe" w:history="1">
        <w:r w:rsidRPr="00A86F91">
          <w:rPr>
            <w:rFonts w:ascii="Times New Roman" w:eastAsia="Times New Roman" w:hAnsi="Times New Roman" w:cs="Times New Roman"/>
            <w:sz w:val="24"/>
            <w:szCs w:val="24"/>
            <w:lang w:val="nl-NL" w:eastAsia="nl-BE"/>
          </w:rPr>
          <w:t>bosoehoe</w:t>
        </w:r>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31" w:tooltip="Bubo sumatranu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sumatranus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32" w:tooltip="Maleise oehoe" w:history="1">
        <w:proofErr w:type="spellStart"/>
        <w:r w:rsidRPr="00A86F91">
          <w:rPr>
            <w:rFonts w:ascii="Times New Roman" w:eastAsia="Times New Roman" w:hAnsi="Times New Roman" w:cs="Times New Roman"/>
            <w:sz w:val="24"/>
            <w:szCs w:val="24"/>
            <w:lang w:val="nl-NL" w:eastAsia="nl-BE"/>
          </w:rPr>
          <w:t>Maleise</w:t>
        </w:r>
        <w:proofErr w:type="spellEnd"/>
        <w:r w:rsidRPr="00A86F91">
          <w:rPr>
            <w:rFonts w:ascii="Times New Roman" w:eastAsia="Times New Roman" w:hAnsi="Times New Roman" w:cs="Times New Roman"/>
            <w:sz w:val="24"/>
            <w:szCs w:val="24"/>
            <w:lang w:val="nl-NL" w:eastAsia="nl-BE"/>
          </w:rPr>
          <w:t xml:space="preserve"> oehoe</w:t>
        </w:r>
      </w:hyperlink>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nl-BE"/>
        </w:rPr>
      </w:pPr>
      <w:hyperlink r:id="rId33" w:tooltip="Bubo shelleyi" w:history="1">
        <w:r w:rsidRPr="00A86F91">
          <w:rPr>
            <w:rFonts w:ascii="Times New Roman" w:eastAsia="Times New Roman" w:hAnsi="Times New Roman" w:cs="Times New Roman"/>
            <w:i/>
            <w:iCs/>
            <w:sz w:val="24"/>
            <w:szCs w:val="24"/>
            <w:lang w:val="en-US" w:eastAsia="nl-BE"/>
          </w:rPr>
          <w:t xml:space="preserve">Bubo </w:t>
        </w:r>
        <w:proofErr w:type="spellStart"/>
        <w:r w:rsidRPr="00A86F91">
          <w:rPr>
            <w:rFonts w:ascii="Times New Roman" w:eastAsia="Times New Roman" w:hAnsi="Times New Roman" w:cs="Times New Roman"/>
            <w:i/>
            <w:iCs/>
            <w:sz w:val="24"/>
            <w:szCs w:val="24"/>
            <w:lang w:val="en-US" w:eastAsia="nl-BE"/>
          </w:rPr>
          <w:t>shelleyi</w:t>
        </w:r>
        <w:proofErr w:type="spellEnd"/>
      </w:hyperlink>
      <w:r w:rsidRPr="00A86F91">
        <w:rPr>
          <w:rFonts w:ascii="Times New Roman" w:eastAsia="Times New Roman" w:hAnsi="Times New Roman" w:cs="Times New Roman"/>
          <w:sz w:val="24"/>
          <w:szCs w:val="24"/>
          <w:lang w:val="en-US" w:eastAsia="nl-BE"/>
        </w:rPr>
        <w:t xml:space="preserve"> </w:t>
      </w:r>
      <w:r w:rsidR="00A86F91">
        <w:rPr>
          <w:rFonts w:ascii="Times New Roman" w:eastAsia="Times New Roman" w:hAnsi="Times New Roman" w:cs="Times New Roman"/>
          <w:sz w:val="24"/>
          <w:szCs w:val="24"/>
          <w:lang w:val="en-US" w:eastAsia="nl-BE"/>
        </w:rPr>
        <w:t xml:space="preserve">              </w:t>
      </w:r>
      <w:hyperlink r:id="rId34" w:tooltip="Shelleys oehoe" w:history="1">
        <w:proofErr w:type="spellStart"/>
        <w:r w:rsidRPr="00A86F91">
          <w:rPr>
            <w:rFonts w:ascii="Times New Roman" w:eastAsia="Times New Roman" w:hAnsi="Times New Roman" w:cs="Times New Roman"/>
            <w:sz w:val="24"/>
            <w:szCs w:val="24"/>
            <w:lang w:val="en-US" w:eastAsia="nl-BE"/>
          </w:rPr>
          <w:t>Shelleys</w:t>
        </w:r>
        <w:proofErr w:type="spellEnd"/>
        <w:r w:rsidRPr="00A86F91">
          <w:rPr>
            <w:rFonts w:ascii="Times New Roman" w:eastAsia="Times New Roman" w:hAnsi="Times New Roman" w:cs="Times New Roman"/>
            <w:sz w:val="24"/>
            <w:szCs w:val="24"/>
            <w:lang w:val="en-US" w:eastAsia="nl-BE"/>
          </w:rPr>
          <w:t xml:space="preserve"> </w:t>
        </w:r>
        <w:proofErr w:type="spellStart"/>
        <w:r w:rsidRPr="00A86F91">
          <w:rPr>
            <w:rFonts w:ascii="Times New Roman" w:eastAsia="Times New Roman" w:hAnsi="Times New Roman" w:cs="Times New Roman"/>
            <w:sz w:val="24"/>
            <w:szCs w:val="24"/>
            <w:lang w:val="en-US" w:eastAsia="nl-BE"/>
          </w:rPr>
          <w:t>oehoe</w:t>
        </w:r>
        <w:proofErr w:type="spellEnd"/>
      </w:hyperlink>
      <w:r w:rsidRPr="00A86F91">
        <w:rPr>
          <w:rFonts w:ascii="Times New Roman" w:eastAsia="Times New Roman" w:hAnsi="Times New Roman" w:cs="Times New Roman"/>
          <w:sz w:val="24"/>
          <w:szCs w:val="24"/>
          <w:lang w:val="en-US" w:eastAsia="nl-BE"/>
        </w:rPr>
        <w:t xml:space="preserve"> </w:t>
      </w:r>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35" w:tooltip="Bubo lacteu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lacteus</w:t>
        </w:r>
        <w:proofErr w:type="spellEnd"/>
      </w:hyperlink>
      <w:r w:rsidR="00A86F91">
        <w:rPr>
          <w:rFonts w:ascii="Times New Roman" w:eastAsia="Times New Roman" w:hAnsi="Times New Roman" w:cs="Times New Roman"/>
          <w:i/>
          <w:iCs/>
          <w:sz w:val="24"/>
          <w:szCs w:val="24"/>
          <w:lang w:val="nl-NL" w:eastAsia="nl-BE"/>
        </w:rPr>
        <w:t xml:space="preserve">                              </w:t>
      </w:r>
      <w:r w:rsidRPr="00A86F91">
        <w:rPr>
          <w:rFonts w:ascii="Times New Roman" w:eastAsia="Times New Roman" w:hAnsi="Times New Roman" w:cs="Times New Roman"/>
          <w:sz w:val="24"/>
          <w:szCs w:val="24"/>
          <w:lang w:val="nl-NL" w:eastAsia="nl-BE"/>
        </w:rPr>
        <w:t xml:space="preserve"> </w:t>
      </w:r>
      <w:hyperlink r:id="rId36" w:tooltip="Verreaux' oehoe" w:history="1">
        <w:proofErr w:type="spellStart"/>
        <w:r w:rsidRPr="00A86F91">
          <w:rPr>
            <w:rFonts w:ascii="Times New Roman" w:eastAsia="Times New Roman" w:hAnsi="Times New Roman" w:cs="Times New Roman"/>
            <w:sz w:val="24"/>
            <w:szCs w:val="24"/>
            <w:lang w:val="nl-NL" w:eastAsia="nl-BE"/>
          </w:rPr>
          <w:t>Verreaux</w:t>
        </w:r>
        <w:proofErr w:type="spellEnd"/>
        <w:r w:rsidRPr="00A86F91">
          <w:rPr>
            <w:rFonts w:ascii="Times New Roman" w:eastAsia="Times New Roman" w:hAnsi="Times New Roman" w:cs="Times New Roman"/>
            <w:sz w:val="24"/>
            <w:szCs w:val="24"/>
            <w:lang w:val="nl-NL" w:eastAsia="nl-BE"/>
          </w:rPr>
          <w:t>' oehoe</w:t>
        </w:r>
      </w:hyperlink>
      <w:r w:rsidRPr="00A86F91">
        <w:rPr>
          <w:rFonts w:ascii="Times New Roman" w:eastAsia="Times New Roman" w:hAnsi="Times New Roman" w:cs="Times New Roman"/>
          <w:sz w:val="24"/>
          <w:szCs w:val="24"/>
          <w:lang w:val="nl-NL" w:eastAsia="nl-BE"/>
        </w:rPr>
        <w:t xml:space="preserve"> </w:t>
      </w:r>
    </w:p>
    <w:p w:rsidR="009506FF" w:rsidRPr="00A86F91" w:rsidRDefault="009506FF" w:rsidP="009506FF">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BE"/>
        </w:rPr>
      </w:pPr>
      <w:hyperlink r:id="rId37" w:tooltip="Bubo coromandu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coromandus</w:t>
        </w:r>
        <w:proofErr w:type="spellEnd"/>
      </w:hyperlink>
      <w:r w:rsidRPr="00A86F91">
        <w:rPr>
          <w:rFonts w:ascii="Times New Roman" w:eastAsia="Times New Roman" w:hAnsi="Times New Roman" w:cs="Times New Roman"/>
          <w:sz w:val="24"/>
          <w:szCs w:val="24"/>
          <w:lang w:val="nl-NL" w:eastAsia="nl-BE"/>
        </w:rPr>
        <w:t xml:space="preserve"> </w:t>
      </w:r>
    </w:p>
    <w:p w:rsidR="00A86F91" w:rsidRPr="00A86F91" w:rsidRDefault="009506FF" w:rsidP="009506FF">
      <w:pPr>
        <w:numPr>
          <w:ilvl w:val="0"/>
          <w:numId w:val="1"/>
        </w:numPr>
        <w:spacing w:before="100" w:beforeAutospacing="1" w:after="100" w:afterAutospacing="1" w:line="240" w:lineRule="auto"/>
        <w:rPr>
          <w:sz w:val="24"/>
          <w:szCs w:val="24"/>
        </w:rPr>
      </w:pPr>
      <w:hyperlink r:id="rId38" w:tooltip="Bubo leucostictus" w:history="1">
        <w:proofErr w:type="spellStart"/>
        <w:r w:rsidRPr="00A86F91">
          <w:rPr>
            <w:rFonts w:ascii="Times New Roman" w:eastAsia="Times New Roman" w:hAnsi="Times New Roman" w:cs="Times New Roman"/>
            <w:i/>
            <w:iCs/>
            <w:sz w:val="24"/>
            <w:szCs w:val="24"/>
            <w:lang w:val="nl-NL" w:eastAsia="nl-BE"/>
          </w:rPr>
          <w:t>Bubo</w:t>
        </w:r>
        <w:proofErr w:type="spellEnd"/>
        <w:r w:rsidRPr="00A86F91">
          <w:rPr>
            <w:rFonts w:ascii="Times New Roman" w:eastAsia="Times New Roman" w:hAnsi="Times New Roman" w:cs="Times New Roman"/>
            <w:i/>
            <w:iCs/>
            <w:sz w:val="24"/>
            <w:szCs w:val="24"/>
            <w:lang w:val="nl-NL" w:eastAsia="nl-BE"/>
          </w:rPr>
          <w:t xml:space="preserve"> </w:t>
        </w:r>
        <w:proofErr w:type="spellStart"/>
        <w:r w:rsidRPr="00A86F91">
          <w:rPr>
            <w:rFonts w:ascii="Times New Roman" w:eastAsia="Times New Roman" w:hAnsi="Times New Roman" w:cs="Times New Roman"/>
            <w:i/>
            <w:iCs/>
            <w:sz w:val="24"/>
            <w:szCs w:val="24"/>
            <w:lang w:val="nl-NL" w:eastAsia="nl-BE"/>
          </w:rPr>
          <w:t>leucostictus</w:t>
        </w:r>
        <w:proofErr w:type="spellEnd"/>
      </w:hyperlink>
      <w:r w:rsidRPr="00A86F91">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39" w:tooltip="Akoenoehoe" w:history="1">
        <w:proofErr w:type="spellStart"/>
        <w:r w:rsidRPr="00A86F91">
          <w:rPr>
            <w:rFonts w:ascii="Times New Roman" w:eastAsia="Times New Roman" w:hAnsi="Times New Roman" w:cs="Times New Roman"/>
            <w:sz w:val="24"/>
            <w:szCs w:val="24"/>
            <w:lang w:val="nl-NL" w:eastAsia="nl-BE"/>
          </w:rPr>
          <w:t>akoenoehoe</w:t>
        </w:r>
        <w:proofErr w:type="spellEnd"/>
      </w:hyperlink>
    </w:p>
    <w:p w:rsidR="009506FF" w:rsidRPr="009506FF" w:rsidRDefault="009506FF" w:rsidP="009506FF">
      <w:pPr>
        <w:numPr>
          <w:ilvl w:val="0"/>
          <w:numId w:val="1"/>
        </w:numPr>
        <w:spacing w:before="100" w:beforeAutospacing="1" w:after="100" w:afterAutospacing="1" w:line="240" w:lineRule="auto"/>
      </w:pPr>
      <w:hyperlink r:id="rId40" w:tooltip="Bubo philippensis" w:history="1">
        <w:r w:rsidRPr="00A86F91">
          <w:rPr>
            <w:rFonts w:ascii="Times New Roman" w:eastAsia="Times New Roman" w:hAnsi="Times New Roman" w:cs="Times New Roman"/>
            <w:i/>
            <w:iCs/>
            <w:sz w:val="24"/>
            <w:szCs w:val="24"/>
            <w:lang w:val="en-US" w:eastAsia="nl-BE"/>
          </w:rPr>
          <w:t xml:space="preserve">Bubo </w:t>
        </w:r>
        <w:proofErr w:type="spellStart"/>
        <w:r w:rsidRPr="00A86F91">
          <w:rPr>
            <w:rFonts w:ascii="Times New Roman" w:eastAsia="Times New Roman" w:hAnsi="Times New Roman" w:cs="Times New Roman"/>
            <w:i/>
            <w:iCs/>
            <w:sz w:val="24"/>
            <w:szCs w:val="24"/>
            <w:lang w:val="en-US" w:eastAsia="nl-BE"/>
          </w:rPr>
          <w:t>philippensis</w:t>
        </w:r>
        <w:proofErr w:type="spellEnd"/>
      </w:hyperlink>
      <w:r w:rsidRPr="00A86F91">
        <w:rPr>
          <w:rFonts w:ascii="Times New Roman" w:eastAsia="Times New Roman" w:hAnsi="Times New Roman" w:cs="Times New Roman"/>
          <w:sz w:val="24"/>
          <w:szCs w:val="24"/>
          <w:lang w:val="en-US" w:eastAsia="nl-BE"/>
        </w:rPr>
        <w:t xml:space="preserve"> </w:t>
      </w:r>
      <w:r w:rsidR="00A86F91">
        <w:rPr>
          <w:rFonts w:ascii="Times New Roman" w:eastAsia="Times New Roman" w:hAnsi="Times New Roman" w:cs="Times New Roman"/>
          <w:sz w:val="24"/>
          <w:szCs w:val="24"/>
          <w:lang w:val="en-US" w:eastAsia="nl-BE"/>
        </w:rPr>
        <w:t xml:space="preserve">          </w:t>
      </w:r>
      <w:hyperlink r:id="rId41" w:tooltip="Filipijnse oehoe" w:history="1">
        <w:proofErr w:type="spellStart"/>
        <w:r w:rsidRPr="00A86F91">
          <w:rPr>
            <w:rFonts w:ascii="Times New Roman" w:eastAsia="Times New Roman" w:hAnsi="Times New Roman" w:cs="Times New Roman"/>
            <w:sz w:val="24"/>
            <w:szCs w:val="24"/>
            <w:lang w:val="en-US" w:eastAsia="nl-BE"/>
          </w:rPr>
          <w:t>Filipijnse</w:t>
        </w:r>
        <w:proofErr w:type="spellEnd"/>
        <w:r w:rsidRPr="00A86F91">
          <w:rPr>
            <w:rFonts w:ascii="Times New Roman" w:eastAsia="Times New Roman" w:hAnsi="Times New Roman" w:cs="Times New Roman"/>
            <w:sz w:val="24"/>
            <w:szCs w:val="24"/>
            <w:lang w:val="en-US" w:eastAsia="nl-BE"/>
          </w:rPr>
          <w:t xml:space="preserve"> </w:t>
        </w:r>
        <w:proofErr w:type="spellStart"/>
        <w:r w:rsidRPr="00A86F91">
          <w:rPr>
            <w:rFonts w:ascii="Times New Roman" w:eastAsia="Times New Roman" w:hAnsi="Times New Roman" w:cs="Times New Roman"/>
            <w:sz w:val="24"/>
            <w:szCs w:val="24"/>
            <w:lang w:val="en-US" w:eastAsia="nl-BE"/>
          </w:rPr>
          <w:t>oehoe</w:t>
        </w:r>
        <w:proofErr w:type="spellEnd"/>
      </w:hyperlink>
    </w:p>
    <w:p w:rsidR="009506FF" w:rsidRPr="00E859EC" w:rsidRDefault="009506FF" w:rsidP="009506FF">
      <w:pPr>
        <w:numPr>
          <w:ilvl w:val="0"/>
          <w:numId w:val="1"/>
        </w:numPr>
        <w:spacing w:before="100" w:beforeAutospacing="1" w:after="100" w:afterAutospacing="1" w:line="240" w:lineRule="auto"/>
      </w:pPr>
      <w:hyperlink r:id="rId42" w:tooltip="Bubo blakistoni" w:history="1">
        <w:proofErr w:type="spellStart"/>
        <w:r w:rsidRPr="009506FF">
          <w:rPr>
            <w:rFonts w:ascii="Times New Roman" w:eastAsia="Times New Roman" w:hAnsi="Times New Roman" w:cs="Times New Roman"/>
            <w:i/>
            <w:iCs/>
            <w:sz w:val="24"/>
            <w:szCs w:val="24"/>
            <w:lang w:val="nl-NL" w:eastAsia="nl-BE"/>
          </w:rPr>
          <w:t>Bubo</w:t>
        </w:r>
        <w:proofErr w:type="spellEnd"/>
        <w:r w:rsidRPr="009506FF">
          <w:rPr>
            <w:rFonts w:ascii="Times New Roman" w:eastAsia="Times New Roman" w:hAnsi="Times New Roman" w:cs="Times New Roman"/>
            <w:i/>
            <w:iCs/>
            <w:sz w:val="24"/>
            <w:szCs w:val="24"/>
            <w:lang w:val="nl-NL" w:eastAsia="nl-BE"/>
          </w:rPr>
          <w:t xml:space="preserve"> </w:t>
        </w:r>
        <w:proofErr w:type="spellStart"/>
        <w:r w:rsidRPr="009506FF">
          <w:rPr>
            <w:rFonts w:ascii="Times New Roman" w:eastAsia="Times New Roman" w:hAnsi="Times New Roman" w:cs="Times New Roman"/>
            <w:i/>
            <w:iCs/>
            <w:sz w:val="24"/>
            <w:szCs w:val="24"/>
            <w:lang w:val="nl-NL" w:eastAsia="nl-BE"/>
          </w:rPr>
          <w:t>blakistoni</w:t>
        </w:r>
        <w:proofErr w:type="spellEnd"/>
      </w:hyperlink>
      <w:r w:rsidRPr="009506FF">
        <w:rPr>
          <w:rFonts w:ascii="Times New Roman" w:eastAsia="Times New Roman" w:hAnsi="Times New Roman" w:cs="Times New Roman"/>
          <w:sz w:val="24"/>
          <w:szCs w:val="24"/>
          <w:lang w:val="nl-NL" w:eastAsia="nl-BE"/>
        </w:rPr>
        <w:t xml:space="preserve"> </w:t>
      </w:r>
      <w:r w:rsidR="00A86F91">
        <w:rPr>
          <w:rFonts w:ascii="Times New Roman" w:eastAsia="Times New Roman" w:hAnsi="Times New Roman" w:cs="Times New Roman"/>
          <w:sz w:val="24"/>
          <w:szCs w:val="24"/>
          <w:lang w:val="nl-NL" w:eastAsia="nl-BE"/>
        </w:rPr>
        <w:t xml:space="preserve">             </w:t>
      </w:r>
      <w:hyperlink r:id="rId43" w:tooltip="Blakistons visuil" w:history="1">
        <w:proofErr w:type="spellStart"/>
        <w:r w:rsidRPr="009506FF">
          <w:rPr>
            <w:rFonts w:ascii="Times New Roman" w:eastAsia="Times New Roman" w:hAnsi="Times New Roman" w:cs="Times New Roman"/>
            <w:sz w:val="24"/>
            <w:szCs w:val="24"/>
            <w:lang w:val="nl-NL" w:eastAsia="nl-BE"/>
          </w:rPr>
          <w:t>Blakistons</w:t>
        </w:r>
        <w:proofErr w:type="spellEnd"/>
        <w:r w:rsidRPr="009506FF">
          <w:rPr>
            <w:rFonts w:ascii="Times New Roman" w:eastAsia="Times New Roman" w:hAnsi="Times New Roman" w:cs="Times New Roman"/>
            <w:sz w:val="24"/>
            <w:szCs w:val="24"/>
            <w:lang w:val="nl-NL" w:eastAsia="nl-BE"/>
          </w:rPr>
          <w:t xml:space="preserve"> visuil</w:t>
        </w:r>
      </w:hyperlink>
    </w:p>
    <w:sectPr w:rsidR="009506FF" w:rsidRPr="00E859EC" w:rsidSect="008B77D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91" w:rsidRDefault="00A86F91" w:rsidP="00A86F91">
      <w:pPr>
        <w:spacing w:after="0" w:line="240" w:lineRule="auto"/>
      </w:pPr>
      <w:r>
        <w:separator/>
      </w:r>
    </w:p>
  </w:endnote>
  <w:endnote w:type="continuationSeparator" w:id="0">
    <w:p w:rsidR="00A86F91" w:rsidRDefault="00A86F91" w:rsidP="00A86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91" w:rsidRDefault="00A86F91" w:rsidP="00A86F91">
      <w:pPr>
        <w:spacing w:after="0" w:line="240" w:lineRule="auto"/>
      </w:pPr>
      <w:r>
        <w:separator/>
      </w:r>
    </w:p>
  </w:footnote>
  <w:footnote w:type="continuationSeparator" w:id="0">
    <w:p w:rsidR="00A86F91" w:rsidRDefault="00A86F91" w:rsidP="00A86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4ED"/>
    <w:multiLevelType w:val="multilevel"/>
    <w:tmpl w:val="2EF4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59EC"/>
    <w:rsid w:val="000015C8"/>
    <w:rsid w:val="00003520"/>
    <w:rsid w:val="00003EB1"/>
    <w:rsid w:val="00006624"/>
    <w:rsid w:val="00013499"/>
    <w:rsid w:val="00013F29"/>
    <w:rsid w:val="000157EA"/>
    <w:rsid w:val="00020891"/>
    <w:rsid w:val="00031844"/>
    <w:rsid w:val="00037719"/>
    <w:rsid w:val="000401DE"/>
    <w:rsid w:val="00045732"/>
    <w:rsid w:val="00047344"/>
    <w:rsid w:val="00052C54"/>
    <w:rsid w:val="0006495F"/>
    <w:rsid w:val="00065A43"/>
    <w:rsid w:val="0006685F"/>
    <w:rsid w:val="00081281"/>
    <w:rsid w:val="000829D8"/>
    <w:rsid w:val="00084E23"/>
    <w:rsid w:val="000869D6"/>
    <w:rsid w:val="00086E41"/>
    <w:rsid w:val="000900AC"/>
    <w:rsid w:val="000A39F6"/>
    <w:rsid w:val="000A7944"/>
    <w:rsid w:val="000B3744"/>
    <w:rsid w:val="000C504B"/>
    <w:rsid w:val="000E0B37"/>
    <w:rsid w:val="000E1DFA"/>
    <w:rsid w:val="000E2108"/>
    <w:rsid w:val="000E2CCB"/>
    <w:rsid w:val="000E4A44"/>
    <w:rsid w:val="000F45F5"/>
    <w:rsid w:val="000F6BF9"/>
    <w:rsid w:val="00106EC2"/>
    <w:rsid w:val="0011067B"/>
    <w:rsid w:val="00116339"/>
    <w:rsid w:val="00123F0D"/>
    <w:rsid w:val="00127660"/>
    <w:rsid w:val="00127F2A"/>
    <w:rsid w:val="001314EF"/>
    <w:rsid w:val="00131690"/>
    <w:rsid w:val="00131AA4"/>
    <w:rsid w:val="00131AFD"/>
    <w:rsid w:val="00132F9F"/>
    <w:rsid w:val="00136467"/>
    <w:rsid w:val="001416C3"/>
    <w:rsid w:val="00147A4D"/>
    <w:rsid w:val="001522C5"/>
    <w:rsid w:val="00155CE8"/>
    <w:rsid w:val="0015608F"/>
    <w:rsid w:val="00157DEB"/>
    <w:rsid w:val="00170E2F"/>
    <w:rsid w:val="0017292E"/>
    <w:rsid w:val="00174AF4"/>
    <w:rsid w:val="001751DC"/>
    <w:rsid w:val="00185244"/>
    <w:rsid w:val="00186302"/>
    <w:rsid w:val="00186414"/>
    <w:rsid w:val="00187CEB"/>
    <w:rsid w:val="00191176"/>
    <w:rsid w:val="00193548"/>
    <w:rsid w:val="001A2D2B"/>
    <w:rsid w:val="001A6339"/>
    <w:rsid w:val="001B1FBE"/>
    <w:rsid w:val="001B3667"/>
    <w:rsid w:val="001B4F25"/>
    <w:rsid w:val="001B6458"/>
    <w:rsid w:val="001C33CE"/>
    <w:rsid w:val="001C6816"/>
    <w:rsid w:val="001D1A40"/>
    <w:rsid w:val="001D354C"/>
    <w:rsid w:val="001D6AF2"/>
    <w:rsid w:val="001E41E7"/>
    <w:rsid w:val="001E48B7"/>
    <w:rsid w:val="001E5201"/>
    <w:rsid w:val="001F102F"/>
    <w:rsid w:val="001F1742"/>
    <w:rsid w:val="001F4582"/>
    <w:rsid w:val="00202E77"/>
    <w:rsid w:val="00203924"/>
    <w:rsid w:val="002049A0"/>
    <w:rsid w:val="00205477"/>
    <w:rsid w:val="002068CC"/>
    <w:rsid w:val="00206EA6"/>
    <w:rsid w:val="00211133"/>
    <w:rsid w:val="002129E8"/>
    <w:rsid w:val="00220205"/>
    <w:rsid w:val="00223444"/>
    <w:rsid w:val="002239D5"/>
    <w:rsid w:val="00224A15"/>
    <w:rsid w:val="00226510"/>
    <w:rsid w:val="00231199"/>
    <w:rsid w:val="002352B0"/>
    <w:rsid w:val="002376FE"/>
    <w:rsid w:val="00250B44"/>
    <w:rsid w:val="00251808"/>
    <w:rsid w:val="00252365"/>
    <w:rsid w:val="00252964"/>
    <w:rsid w:val="0026178A"/>
    <w:rsid w:val="00264060"/>
    <w:rsid w:val="002718F8"/>
    <w:rsid w:val="00272C93"/>
    <w:rsid w:val="00273EF1"/>
    <w:rsid w:val="00292F48"/>
    <w:rsid w:val="00293F79"/>
    <w:rsid w:val="002A00E3"/>
    <w:rsid w:val="002A6575"/>
    <w:rsid w:val="002C3588"/>
    <w:rsid w:val="002D022C"/>
    <w:rsid w:val="002D69A7"/>
    <w:rsid w:val="002E0045"/>
    <w:rsid w:val="002E09EC"/>
    <w:rsid w:val="002E2868"/>
    <w:rsid w:val="002F3D23"/>
    <w:rsid w:val="003006D2"/>
    <w:rsid w:val="00301B1F"/>
    <w:rsid w:val="00302CB3"/>
    <w:rsid w:val="00305125"/>
    <w:rsid w:val="003061D3"/>
    <w:rsid w:val="00324225"/>
    <w:rsid w:val="00327884"/>
    <w:rsid w:val="003329A3"/>
    <w:rsid w:val="00332FE4"/>
    <w:rsid w:val="00333735"/>
    <w:rsid w:val="00340818"/>
    <w:rsid w:val="00346B43"/>
    <w:rsid w:val="0034758D"/>
    <w:rsid w:val="00353188"/>
    <w:rsid w:val="0035567F"/>
    <w:rsid w:val="00361068"/>
    <w:rsid w:val="003637E3"/>
    <w:rsid w:val="00363931"/>
    <w:rsid w:val="00364340"/>
    <w:rsid w:val="003756A4"/>
    <w:rsid w:val="0038111B"/>
    <w:rsid w:val="00382D5B"/>
    <w:rsid w:val="00387E4D"/>
    <w:rsid w:val="003929CC"/>
    <w:rsid w:val="00394D4B"/>
    <w:rsid w:val="00395A16"/>
    <w:rsid w:val="003A458C"/>
    <w:rsid w:val="003B4D5D"/>
    <w:rsid w:val="003C61C5"/>
    <w:rsid w:val="003C7044"/>
    <w:rsid w:val="003D0406"/>
    <w:rsid w:val="003D0BF5"/>
    <w:rsid w:val="003E1890"/>
    <w:rsid w:val="003E31A0"/>
    <w:rsid w:val="003E7168"/>
    <w:rsid w:val="003E737A"/>
    <w:rsid w:val="003F3FC1"/>
    <w:rsid w:val="003F78E1"/>
    <w:rsid w:val="004126B5"/>
    <w:rsid w:val="00413A42"/>
    <w:rsid w:val="004168BA"/>
    <w:rsid w:val="00422497"/>
    <w:rsid w:val="00431BD2"/>
    <w:rsid w:val="00433BE4"/>
    <w:rsid w:val="00436DB2"/>
    <w:rsid w:val="004423DE"/>
    <w:rsid w:val="004523EE"/>
    <w:rsid w:val="0045334F"/>
    <w:rsid w:val="00461839"/>
    <w:rsid w:val="00473E6A"/>
    <w:rsid w:val="0047480A"/>
    <w:rsid w:val="0047563E"/>
    <w:rsid w:val="004816F5"/>
    <w:rsid w:val="00491A26"/>
    <w:rsid w:val="00496896"/>
    <w:rsid w:val="00497F9F"/>
    <w:rsid w:val="004A18C9"/>
    <w:rsid w:val="004A7B64"/>
    <w:rsid w:val="004B07ED"/>
    <w:rsid w:val="004B0B13"/>
    <w:rsid w:val="004C0E65"/>
    <w:rsid w:val="004C0EC8"/>
    <w:rsid w:val="004C3A39"/>
    <w:rsid w:val="004D1D68"/>
    <w:rsid w:val="004D1DA5"/>
    <w:rsid w:val="004D2370"/>
    <w:rsid w:val="004D6750"/>
    <w:rsid w:val="004D6A97"/>
    <w:rsid w:val="004F4A8F"/>
    <w:rsid w:val="005008A9"/>
    <w:rsid w:val="0050702F"/>
    <w:rsid w:val="00511A21"/>
    <w:rsid w:val="00511FA9"/>
    <w:rsid w:val="00517D2B"/>
    <w:rsid w:val="00520AA5"/>
    <w:rsid w:val="00521C09"/>
    <w:rsid w:val="00526E3A"/>
    <w:rsid w:val="005275B6"/>
    <w:rsid w:val="00534601"/>
    <w:rsid w:val="00536922"/>
    <w:rsid w:val="00544ADB"/>
    <w:rsid w:val="00545545"/>
    <w:rsid w:val="00553C9E"/>
    <w:rsid w:val="00556CB4"/>
    <w:rsid w:val="00561012"/>
    <w:rsid w:val="00561087"/>
    <w:rsid w:val="00563B27"/>
    <w:rsid w:val="005673F6"/>
    <w:rsid w:val="0057223F"/>
    <w:rsid w:val="00574B1F"/>
    <w:rsid w:val="00575F71"/>
    <w:rsid w:val="00576992"/>
    <w:rsid w:val="00577A86"/>
    <w:rsid w:val="00583494"/>
    <w:rsid w:val="00584CE2"/>
    <w:rsid w:val="00586055"/>
    <w:rsid w:val="0058643E"/>
    <w:rsid w:val="005866CF"/>
    <w:rsid w:val="0058781E"/>
    <w:rsid w:val="00587FF4"/>
    <w:rsid w:val="00595749"/>
    <w:rsid w:val="00595A4C"/>
    <w:rsid w:val="005A51DE"/>
    <w:rsid w:val="005B558C"/>
    <w:rsid w:val="005C06F7"/>
    <w:rsid w:val="005C20B1"/>
    <w:rsid w:val="005C7884"/>
    <w:rsid w:val="005C7DAC"/>
    <w:rsid w:val="005D66E1"/>
    <w:rsid w:val="005E0BBD"/>
    <w:rsid w:val="005E269E"/>
    <w:rsid w:val="005E6FC9"/>
    <w:rsid w:val="005F2097"/>
    <w:rsid w:val="005F3B69"/>
    <w:rsid w:val="005F6296"/>
    <w:rsid w:val="005F7235"/>
    <w:rsid w:val="005F73DD"/>
    <w:rsid w:val="00602CD3"/>
    <w:rsid w:val="006056E0"/>
    <w:rsid w:val="0061143F"/>
    <w:rsid w:val="006138F1"/>
    <w:rsid w:val="006203C0"/>
    <w:rsid w:val="00620D8B"/>
    <w:rsid w:val="00624D47"/>
    <w:rsid w:val="006278F5"/>
    <w:rsid w:val="006349D5"/>
    <w:rsid w:val="00636C57"/>
    <w:rsid w:val="00637538"/>
    <w:rsid w:val="0064222C"/>
    <w:rsid w:val="0064635C"/>
    <w:rsid w:val="00651B85"/>
    <w:rsid w:val="0065361C"/>
    <w:rsid w:val="00653EBD"/>
    <w:rsid w:val="00655C47"/>
    <w:rsid w:val="006568F0"/>
    <w:rsid w:val="0067478A"/>
    <w:rsid w:val="00680CB5"/>
    <w:rsid w:val="00686BB0"/>
    <w:rsid w:val="006932F3"/>
    <w:rsid w:val="00693E00"/>
    <w:rsid w:val="00694DA0"/>
    <w:rsid w:val="00694F57"/>
    <w:rsid w:val="00695719"/>
    <w:rsid w:val="006A259B"/>
    <w:rsid w:val="006A3190"/>
    <w:rsid w:val="006B17CC"/>
    <w:rsid w:val="006B2376"/>
    <w:rsid w:val="006C01C8"/>
    <w:rsid w:val="006C1C08"/>
    <w:rsid w:val="006C4FCF"/>
    <w:rsid w:val="006E1787"/>
    <w:rsid w:val="006E1D29"/>
    <w:rsid w:val="006E4A29"/>
    <w:rsid w:val="006E4DE3"/>
    <w:rsid w:val="006E7F50"/>
    <w:rsid w:val="006E7F83"/>
    <w:rsid w:val="006F41AE"/>
    <w:rsid w:val="006F5F2D"/>
    <w:rsid w:val="006F7D1E"/>
    <w:rsid w:val="00713732"/>
    <w:rsid w:val="00713907"/>
    <w:rsid w:val="007153E7"/>
    <w:rsid w:val="00726B22"/>
    <w:rsid w:val="00727F06"/>
    <w:rsid w:val="00732CE4"/>
    <w:rsid w:val="00732FB3"/>
    <w:rsid w:val="00737507"/>
    <w:rsid w:val="00740164"/>
    <w:rsid w:val="00741206"/>
    <w:rsid w:val="0074543E"/>
    <w:rsid w:val="00745743"/>
    <w:rsid w:val="00750348"/>
    <w:rsid w:val="00753917"/>
    <w:rsid w:val="00754D68"/>
    <w:rsid w:val="00757929"/>
    <w:rsid w:val="00761FF7"/>
    <w:rsid w:val="00770742"/>
    <w:rsid w:val="00772F43"/>
    <w:rsid w:val="00774515"/>
    <w:rsid w:val="007759BF"/>
    <w:rsid w:val="007802FC"/>
    <w:rsid w:val="007807FD"/>
    <w:rsid w:val="0078154C"/>
    <w:rsid w:val="00794A4F"/>
    <w:rsid w:val="007954BB"/>
    <w:rsid w:val="00797071"/>
    <w:rsid w:val="007A1DCE"/>
    <w:rsid w:val="007A2C76"/>
    <w:rsid w:val="007C0038"/>
    <w:rsid w:val="007C3619"/>
    <w:rsid w:val="007C7C85"/>
    <w:rsid w:val="007D17C4"/>
    <w:rsid w:val="007D2F58"/>
    <w:rsid w:val="007E16CE"/>
    <w:rsid w:val="007E1E5B"/>
    <w:rsid w:val="007E3886"/>
    <w:rsid w:val="007E4B9D"/>
    <w:rsid w:val="007F0562"/>
    <w:rsid w:val="007F6719"/>
    <w:rsid w:val="007F7E0B"/>
    <w:rsid w:val="008026DE"/>
    <w:rsid w:val="00806C5E"/>
    <w:rsid w:val="008139F9"/>
    <w:rsid w:val="008144A5"/>
    <w:rsid w:val="0082458A"/>
    <w:rsid w:val="00825CB1"/>
    <w:rsid w:val="00827150"/>
    <w:rsid w:val="008352F4"/>
    <w:rsid w:val="0083692F"/>
    <w:rsid w:val="00844811"/>
    <w:rsid w:val="00847E9C"/>
    <w:rsid w:val="00851816"/>
    <w:rsid w:val="008552E5"/>
    <w:rsid w:val="00855739"/>
    <w:rsid w:val="00855D41"/>
    <w:rsid w:val="008562E1"/>
    <w:rsid w:val="00856840"/>
    <w:rsid w:val="008607D5"/>
    <w:rsid w:val="00862906"/>
    <w:rsid w:val="00871F01"/>
    <w:rsid w:val="008740B7"/>
    <w:rsid w:val="00883568"/>
    <w:rsid w:val="00885B51"/>
    <w:rsid w:val="00891969"/>
    <w:rsid w:val="008940F4"/>
    <w:rsid w:val="008A6CC0"/>
    <w:rsid w:val="008A7E48"/>
    <w:rsid w:val="008B1204"/>
    <w:rsid w:val="008B2797"/>
    <w:rsid w:val="008B52DE"/>
    <w:rsid w:val="008B5BFF"/>
    <w:rsid w:val="008B7552"/>
    <w:rsid w:val="008B77DA"/>
    <w:rsid w:val="008C4C99"/>
    <w:rsid w:val="008C50E4"/>
    <w:rsid w:val="008D3783"/>
    <w:rsid w:val="008D7D95"/>
    <w:rsid w:val="008F4696"/>
    <w:rsid w:val="008F53E2"/>
    <w:rsid w:val="008F56B0"/>
    <w:rsid w:val="0091041C"/>
    <w:rsid w:val="00912EDC"/>
    <w:rsid w:val="00914F1F"/>
    <w:rsid w:val="00914FC2"/>
    <w:rsid w:val="00922943"/>
    <w:rsid w:val="0094329C"/>
    <w:rsid w:val="0094336E"/>
    <w:rsid w:val="0095014F"/>
    <w:rsid w:val="009506FF"/>
    <w:rsid w:val="00954132"/>
    <w:rsid w:val="00954E53"/>
    <w:rsid w:val="0096362D"/>
    <w:rsid w:val="00964712"/>
    <w:rsid w:val="00964AAE"/>
    <w:rsid w:val="0096684C"/>
    <w:rsid w:val="0096754E"/>
    <w:rsid w:val="0097063F"/>
    <w:rsid w:val="00972B5D"/>
    <w:rsid w:val="009815A8"/>
    <w:rsid w:val="0098328A"/>
    <w:rsid w:val="00983389"/>
    <w:rsid w:val="009839F2"/>
    <w:rsid w:val="0098423D"/>
    <w:rsid w:val="009866B0"/>
    <w:rsid w:val="009868FF"/>
    <w:rsid w:val="00994272"/>
    <w:rsid w:val="00996F24"/>
    <w:rsid w:val="009A53F9"/>
    <w:rsid w:val="009B0967"/>
    <w:rsid w:val="009B76F0"/>
    <w:rsid w:val="009C0028"/>
    <w:rsid w:val="009C1AB8"/>
    <w:rsid w:val="009C5921"/>
    <w:rsid w:val="009C7EA8"/>
    <w:rsid w:val="009D1EF8"/>
    <w:rsid w:val="009D2D40"/>
    <w:rsid w:val="009D4D15"/>
    <w:rsid w:val="009E0D2D"/>
    <w:rsid w:val="009E3413"/>
    <w:rsid w:val="009E5C9C"/>
    <w:rsid w:val="009E795D"/>
    <w:rsid w:val="009F3797"/>
    <w:rsid w:val="009F4447"/>
    <w:rsid w:val="00A0547C"/>
    <w:rsid w:val="00A06D40"/>
    <w:rsid w:val="00A11C2C"/>
    <w:rsid w:val="00A1207B"/>
    <w:rsid w:val="00A13860"/>
    <w:rsid w:val="00A22A47"/>
    <w:rsid w:val="00A53D1A"/>
    <w:rsid w:val="00A56972"/>
    <w:rsid w:val="00A5749D"/>
    <w:rsid w:val="00A62ED4"/>
    <w:rsid w:val="00A73F4A"/>
    <w:rsid w:val="00A75B1F"/>
    <w:rsid w:val="00A77396"/>
    <w:rsid w:val="00A80D64"/>
    <w:rsid w:val="00A86F91"/>
    <w:rsid w:val="00A92E6B"/>
    <w:rsid w:val="00A935C2"/>
    <w:rsid w:val="00AA0586"/>
    <w:rsid w:val="00AA10F7"/>
    <w:rsid w:val="00AA5087"/>
    <w:rsid w:val="00AB577B"/>
    <w:rsid w:val="00AC6103"/>
    <w:rsid w:val="00AC613A"/>
    <w:rsid w:val="00AC7722"/>
    <w:rsid w:val="00AD0845"/>
    <w:rsid w:val="00AD09F3"/>
    <w:rsid w:val="00AD0A2B"/>
    <w:rsid w:val="00AD1D23"/>
    <w:rsid w:val="00AD3058"/>
    <w:rsid w:val="00AD483D"/>
    <w:rsid w:val="00AE57B8"/>
    <w:rsid w:val="00AE6C41"/>
    <w:rsid w:val="00AF3203"/>
    <w:rsid w:val="00B07C74"/>
    <w:rsid w:val="00B102EF"/>
    <w:rsid w:val="00B125AA"/>
    <w:rsid w:val="00B14ABE"/>
    <w:rsid w:val="00B20765"/>
    <w:rsid w:val="00B22E9C"/>
    <w:rsid w:val="00B33F9E"/>
    <w:rsid w:val="00B35066"/>
    <w:rsid w:val="00B37552"/>
    <w:rsid w:val="00B403A6"/>
    <w:rsid w:val="00B46678"/>
    <w:rsid w:val="00B472E6"/>
    <w:rsid w:val="00B547AC"/>
    <w:rsid w:val="00B578BF"/>
    <w:rsid w:val="00B6594E"/>
    <w:rsid w:val="00B7237D"/>
    <w:rsid w:val="00B73AF4"/>
    <w:rsid w:val="00B73EA2"/>
    <w:rsid w:val="00B77A20"/>
    <w:rsid w:val="00B77BA5"/>
    <w:rsid w:val="00B80A4A"/>
    <w:rsid w:val="00B8503B"/>
    <w:rsid w:val="00B90203"/>
    <w:rsid w:val="00B92F86"/>
    <w:rsid w:val="00B945BE"/>
    <w:rsid w:val="00B955DB"/>
    <w:rsid w:val="00BA346F"/>
    <w:rsid w:val="00BA62C3"/>
    <w:rsid w:val="00BB4F18"/>
    <w:rsid w:val="00BB6F1C"/>
    <w:rsid w:val="00BC07CD"/>
    <w:rsid w:val="00BC1C3D"/>
    <w:rsid w:val="00BC1F37"/>
    <w:rsid w:val="00BC61E6"/>
    <w:rsid w:val="00BD10F3"/>
    <w:rsid w:val="00BD2209"/>
    <w:rsid w:val="00BE0E80"/>
    <w:rsid w:val="00BE1DF8"/>
    <w:rsid w:val="00BE3363"/>
    <w:rsid w:val="00BE37DF"/>
    <w:rsid w:val="00BE5FBD"/>
    <w:rsid w:val="00BF7842"/>
    <w:rsid w:val="00BF7CF8"/>
    <w:rsid w:val="00C065E0"/>
    <w:rsid w:val="00C13A23"/>
    <w:rsid w:val="00C14E5E"/>
    <w:rsid w:val="00C169F3"/>
    <w:rsid w:val="00C23C1A"/>
    <w:rsid w:val="00C44BD9"/>
    <w:rsid w:val="00C45F07"/>
    <w:rsid w:val="00C55468"/>
    <w:rsid w:val="00C61CA7"/>
    <w:rsid w:val="00C66352"/>
    <w:rsid w:val="00C66C1B"/>
    <w:rsid w:val="00C72CFB"/>
    <w:rsid w:val="00C83669"/>
    <w:rsid w:val="00C83DB2"/>
    <w:rsid w:val="00C862EC"/>
    <w:rsid w:val="00C9174A"/>
    <w:rsid w:val="00C9404A"/>
    <w:rsid w:val="00CA42F1"/>
    <w:rsid w:val="00CA5552"/>
    <w:rsid w:val="00CB3724"/>
    <w:rsid w:val="00CB3F68"/>
    <w:rsid w:val="00CB4A90"/>
    <w:rsid w:val="00CB557B"/>
    <w:rsid w:val="00CC014A"/>
    <w:rsid w:val="00CC1BD8"/>
    <w:rsid w:val="00CD2F6A"/>
    <w:rsid w:val="00CE04B7"/>
    <w:rsid w:val="00CE0887"/>
    <w:rsid w:val="00CE37FC"/>
    <w:rsid w:val="00CE3CA4"/>
    <w:rsid w:val="00CF1649"/>
    <w:rsid w:val="00CF3AB8"/>
    <w:rsid w:val="00CF76F8"/>
    <w:rsid w:val="00D0210B"/>
    <w:rsid w:val="00D06403"/>
    <w:rsid w:val="00D066A8"/>
    <w:rsid w:val="00D10C08"/>
    <w:rsid w:val="00D20821"/>
    <w:rsid w:val="00D23452"/>
    <w:rsid w:val="00D234D5"/>
    <w:rsid w:val="00D27001"/>
    <w:rsid w:val="00D30E14"/>
    <w:rsid w:val="00D322A9"/>
    <w:rsid w:val="00D33051"/>
    <w:rsid w:val="00D374ED"/>
    <w:rsid w:val="00D44DCC"/>
    <w:rsid w:val="00D502C7"/>
    <w:rsid w:val="00D60B52"/>
    <w:rsid w:val="00D62F0F"/>
    <w:rsid w:val="00D76214"/>
    <w:rsid w:val="00D8127C"/>
    <w:rsid w:val="00D8243A"/>
    <w:rsid w:val="00D91E36"/>
    <w:rsid w:val="00D92D60"/>
    <w:rsid w:val="00D92ED9"/>
    <w:rsid w:val="00D955DF"/>
    <w:rsid w:val="00D97B27"/>
    <w:rsid w:val="00D97BC3"/>
    <w:rsid w:val="00DA6BF6"/>
    <w:rsid w:val="00DB280A"/>
    <w:rsid w:val="00DB3E74"/>
    <w:rsid w:val="00DB77F3"/>
    <w:rsid w:val="00DB7CD3"/>
    <w:rsid w:val="00DC11D3"/>
    <w:rsid w:val="00DC5E49"/>
    <w:rsid w:val="00DC7F6A"/>
    <w:rsid w:val="00DD45B6"/>
    <w:rsid w:val="00DD524C"/>
    <w:rsid w:val="00DE02DD"/>
    <w:rsid w:val="00DF455C"/>
    <w:rsid w:val="00E0672E"/>
    <w:rsid w:val="00E11B64"/>
    <w:rsid w:val="00E21D0C"/>
    <w:rsid w:val="00E32313"/>
    <w:rsid w:val="00E32655"/>
    <w:rsid w:val="00E37FAC"/>
    <w:rsid w:val="00E46224"/>
    <w:rsid w:val="00E509DD"/>
    <w:rsid w:val="00E669FB"/>
    <w:rsid w:val="00E720DC"/>
    <w:rsid w:val="00E731E6"/>
    <w:rsid w:val="00E74143"/>
    <w:rsid w:val="00E76F82"/>
    <w:rsid w:val="00E77595"/>
    <w:rsid w:val="00E803F4"/>
    <w:rsid w:val="00E8242F"/>
    <w:rsid w:val="00E859EC"/>
    <w:rsid w:val="00E9364F"/>
    <w:rsid w:val="00EA14BD"/>
    <w:rsid w:val="00EA55DD"/>
    <w:rsid w:val="00EA6D84"/>
    <w:rsid w:val="00EA6F0E"/>
    <w:rsid w:val="00EB03F1"/>
    <w:rsid w:val="00EB7443"/>
    <w:rsid w:val="00EC1433"/>
    <w:rsid w:val="00EC7EB2"/>
    <w:rsid w:val="00ED47A7"/>
    <w:rsid w:val="00ED4ACE"/>
    <w:rsid w:val="00ED6D15"/>
    <w:rsid w:val="00EE1648"/>
    <w:rsid w:val="00EE275A"/>
    <w:rsid w:val="00EE2F9D"/>
    <w:rsid w:val="00EE44A9"/>
    <w:rsid w:val="00EE549A"/>
    <w:rsid w:val="00EF017B"/>
    <w:rsid w:val="00F00279"/>
    <w:rsid w:val="00F020B9"/>
    <w:rsid w:val="00F02D3C"/>
    <w:rsid w:val="00F0409F"/>
    <w:rsid w:val="00F05211"/>
    <w:rsid w:val="00F0701E"/>
    <w:rsid w:val="00F07084"/>
    <w:rsid w:val="00F12EFE"/>
    <w:rsid w:val="00F15EA8"/>
    <w:rsid w:val="00F22A68"/>
    <w:rsid w:val="00F2642A"/>
    <w:rsid w:val="00F36286"/>
    <w:rsid w:val="00F3713B"/>
    <w:rsid w:val="00F40822"/>
    <w:rsid w:val="00F42772"/>
    <w:rsid w:val="00F45CB3"/>
    <w:rsid w:val="00F468F4"/>
    <w:rsid w:val="00F60C47"/>
    <w:rsid w:val="00F62C13"/>
    <w:rsid w:val="00F63899"/>
    <w:rsid w:val="00F65037"/>
    <w:rsid w:val="00F67EEA"/>
    <w:rsid w:val="00F732CC"/>
    <w:rsid w:val="00F739AC"/>
    <w:rsid w:val="00F75877"/>
    <w:rsid w:val="00F910DC"/>
    <w:rsid w:val="00FA01D7"/>
    <w:rsid w:val="00FA36BF"/>
    <w:rsid w:val="00FA4D0F"/>
    <w:rsid w:val="00FB06DE"/>
    <w:rsid w:val="00FB43CD"/>
    <w:rsid w:val="00FB65EA"/>
    <w:rsid w:val="00FB711A"/>
    <w:rsid w:val="00FC05D1"/>
    <w:rsid w:val="00FC3E23"/>
    <w:rsid w:val="00FC5B43"/>
    <w:rsid w:val="00FD467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77DA"/>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506FF"/>
    <w:rPr>
      <w:color w:val="0000FF"/>
      <w:u w:val="single"/>
    </w:rPr>
  </w:style>
  <w:style w:type="paragraph" w:styleId="Koptekst">
    <w:name w:val="header"/>
    <w:basedOn w:val="Standaard"/>
    <w:link w:val="KoptekstChar"/>
    <w:uiPriority w:val="99"/>
    <w:semiHidden/>
    <w:unhideWhenUsed/>
    <w:rsid w:val="00A86F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86F91"/>
  </w:style>
  <w:style w:type="paragraph" w:styleId="Voettekst">
    <w:name w:val="footer"/>
    <w:basedOn w:val="Standaard"/>
    <w:link w:val="VoettekstChar"/>
    <w:uiPriority w:val="99"/>
    <w:semiHidden/>
    <w:unhideWhenUsed/>
    <w:rsid w:val="00A86F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86F91"/>
  </w:style>
</w:styles>
</file>

<file path=word/webSettings.xml><?xml version="1.0" encoding="utf-8"?>
<w:webSettings xmlns:r="http://schemas.openxmlformats.org/officeDocument/2006/relationships" xmlns:w="http://schemas.openxmlformats.org/wordprocessingml/2006/main">
  <w:divs>
    <w:div w:id="774012216">
      <w:bodyDiv w:val="1"/>
      <w:marLeft w:val="0"/>
      <w:marRight w:val="0"/>
      <w:marTop w:val="0"/>
      <w:marBottom w:val="0"/>
      <w:divBdr>
        <w:top w:val="none" w:sz="0" w:space="0" w:color="auto"/>
        <w:left w:val="none" w:sz="0" w:space="0" w:color="auto"/>
        <w:bottom w:val="none" w:sz="0" w:space="0" w:color="auto"/>
        <w:right w:val="none" w:sz="0" w:space="0" w:color="auto"/>
      </w:divBdr>
      <w:divsChild>
        <w:div w:id="822549741">
          <w:marLeft w:val="0"/>
          <w:marRight w:val="0"/>
          <w:marTop w:val="0"/>
          <w:marBottom w:val="0"/>
          <w:divBdr>
            <w:top w:val="none" w:sz="0" w:space="0" w:color="auto"/>
            <w:left w:val="none" w:sz="0" w:space="0" w:color="auto"/>
            <w:bottom w:val="none" w:sz="0" w:space="0" w:color="auto"/>
            <w:right w:val="none" w:sz="0" w:space="0" w:color="auto"/>
          </w:divBdr>
          <w:divsChild>
            <w:div w:id="1508397460">
              <w:marLeft w:val="0"/>
              <w:marRight w:val="0"/>
              <w:marTop w:val="0"/>
              <w:marBottom w:val="0"/>
              <w:divBdr>
                <w:top w:val="none" w:sz="0" w:space="0" w:color="auto"/>
                <w:left w:val="none" w:sz="0" w:space="0" w:color="auto"/>
                <w:bottom w:val="none" w:sz="0" w:space="0" w:color="auto"/>
                <w:right w:val="none" w:sz="0" w:space="0" w:color="auto"/>
              </w:divBdr>
              <w:divsChild>
                <w:div w:id="5966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4119">
      <w:bodyDiv w:val="1"/>
      <w:marLeft w:val="0"/>
      <w:marRight w:val="0"/>
      <w:marTop w:val="0"/>
      <w:marBottom w:val="0"/>
      <w:divBdr>
        <w:top w:val="none" w:sz="0" w:space="0" w:color="auto"/>
        <w:left w:val="none" w:sz="0" w:space="0" w:color="auto"/>
        <w:bottom w:val="none" w:sz="0" w:space="0" w:color="auto"/>
        <w:right w:val="none" w:sz="0" w:space="0" w:color="auto"/>
      </w:divBdr>
      <w:divsChild>
        <w:div w:id="1838114549">
          <w:marLeft w:val="0"/>
          <w:marRight w:val="0"/>
          <w:marTop w:val="0"/>
          <w:marBottom w:val="0"/>
          <w:divBdr>
            <w:top w:val="none" w:sz="0" w:space="0" w:color="auto"/>
            <w:left w:val="none" w:sz="0" w:space="0" w:color="auto"/>
            <w:bottom w:val="none" w:sz="0" w:space="0" w:color="auto"/>
            <w:right w:val="none" w:sz="0" w:space="0" w:color="auto"/>
          </w:divBdr>
          <w:divsChild>
            <w:div w:id="495077387">
              <w:marLeft w:val="0"/>
              <w:marRight w:val="0"/>
              <w:marTop w:val="0"/>
              <w:marBottom w:val="0"/>
              <w:divBdr>
                <w:top w:val="none" w:sz="0" w:space="0" w:color="auto"/>
                <w:left w:val="none" w:sz="0" w:space="0" w:color="auto"/>
                <w:bottom w:val="none" w:sz="0" w:space="0" w:color="auto"/>
                <w:right w:val="none" w:sz="0" w:space="0" w:color="auto"/>
              </w:divBdr>
              <w:divsChild>
                <w:div w:id="2030980829">
                  <w:marLeft w:val="0"/>
                  <w:marRight w:val="0"/>
                  <w:marTop w:val="0"/>
                  <w:marBottom w:val="0"/>
                  <w:divBdr>
                    <w:top w:val="none" w:sz="0" w:space="0" w:color="auto"/>
                    <w:left w:val="none" w:sz="0" w:space="0" w:color="auto"/>
                    <w:bottom w:val="none" w:sz="0" w:space="0" w:color="auto"/>
                    <w:right w:val="none" w:sz="0" w:space="0" w:color="auto"/>
                  </w:divBdr>
                  <w:divsChild>
                    <w:div w:id="786661038">
                      <w:marLeft w:val="0"/>
                      <w:marRight w:val="0"/>
                      <w:marTop w:val="0"/>
                      <w:marBottom w:val="0"/>
                      <w:divBdr>
                        <w:top w:val="none" w:sz="0" w:space="0" w:color="auto"/>
                        <w:left w:val="none" w:sz="0" w:space="0" w:color="auto"/>
                        <w:bottom w:val="none" w:sz="0" w:space="0" w:color="auto"/>
                        <w:right w:val="none" w:sz="0" w:space="0" w:color="auto"/>
                      </w:divBdr>
                      <w:divsChild>
                        <w:div w:id="1937320527">
                          <w:marLeft w:val="0"/>
                          <w:marRight w:val="0"/>
                          <w:marTop w:val="0"/>
                          <w:marBottom w:val="0"/>
                          <w:divBdr>
                            <w:top w:val="none" w:sz="0" w:space="0" w:color="auto"/>
                            <w:left w:val="none" w:sz="0" w:space="0" w:color="auto"/>
                            <w:bottom w:val="none" w:sz="0" w:space="0" w:color="auto"/>
                            <w:right w:val="none" w:sz="0" w:space="0" w:color="auto"/>
                          </w:divBdr>
                          <w:divsChild>
                            <w:div w:id="980378070">
                              <w:marLeft w:val="0"/>
                              <w:marRight w:val="0"/>
                              <w:marTop w:val="0"/>
                              <w:marBottom w:val="0"/>
                              <w:divBdr>
                                <w:top w:val="none" w:sz="0" w:space="0" w:color="auto"/>
                                <w:left w:val="none" w:sz="0" w:space="0" w:color="auto"/>
                                <w:bottom w:val="none" w:sz="0" w:space="0" w:color="auto"/>
                                <w:right w:val="none" w:sz="0" w:space="0" w:color="auto"/>
                              </w:divBdr>
                              <w:divsChild>
                                <w:div w:id="1519655556">
                                  <w:marLeft w:val="0"/>
                                  <w:marRight w:val="0"/>
                                  <w:marTop w:val="0"/>
                                  <w:marBottom w:val="0"/>
                                  <w:divBdr>
                                    <w:top w:val="none" w:sz="0" w:space="0" w:color="auto"/>
                                    <w:left w:val="none" w:sz="0" w:space="0" w:color="auto"/>
                                    <w:bottom w:val="none" w:sz="0" w:space="0" w:color="auto"/>
                                    <w:right w:val="none" w:sz="0" w:space="0" w:color="auto"/>
                                  </w:divBdr>
                                  <w:divsChild>
                                    <w:div w:id="1940261511">
                                      <w:marLeft w:val="60"/>
                                      <w:marRight w:val="0"/>
                                      <w:marTop w:val="0"/>
                                      <w:marBottom w:val="0"/>
                                      <w:divBdr>
                                        <w:top w:val="none" w:sz="0" w:space="0" w:color="auto"/>
                                        <w:left w:val="none" w:sz="0" w:space="0" w:color="auto"/>
                                        <w:bottom w:val="none" w:sz="0" w:space="0" w:color="auto"/>
                                        <w:right w:val="none" w:sz="0" w:space="0" w:color="auto"/>
                                      </w:divBdr>
                                      <w:divsChild>
                                        <w:div w:id="1415010570">
                                          <w:marLeft w:val="0"/>
                                          <w:marRight w:val="0"/>
                                          <w:marTop w:val="0"/>
                                          <w:marBottom w:val="0"/>
                                          <w:divBdr>
                                            <w:top w:val="none" w:sz="0" w:space="0" w:color="auto"/>
                                            <w:left w:val="none" w:sz="0" w:space="0" w:color="auto"/>
                                            <w:bottom w:val="none" w:sz="0" w:space="0" w:color="auto"/>
                                            <w:right w:val="none" w:sz="0" w:space="0" w:color="auto"/>
                                          </w:divBdr>
                                          <w:divsChild>
                                            <w:div w:id="2090348870">
                                              <w:marLeft w:val="0"/>
                                              <w:marRight w:val="0"/>
                                              <w:marTop w:val="0"/>
                                              <w:marBottom w:val="120"/>
                                              <w:divBdr>
                                                <w:top w:val="single" w:sz="6" w:space="0" w:color="F5F5F5"/>
                                                <w:left w:val="single" w:sz="6" w:space="0" w:color="F5F5F5"/>
                                                <w:bottom w:val="single" w:sz="6" w:space="0" w:color="F5F5F5"/>
                                                <w:right w:val="single" w:sz="6" w:space="0" w:color="F5F5F5"/>
                                              </w:divBdr>
                                              <w:divsChild>
                                                <w:div w:id="384763207">
                                                  <w:marLeft w:val="0"/>
                                                  <w:marRight w:val="0"/>
                                                  <w:marTop w:val="0"/>
                                                  <w:marBottom w:val="0"/>
                                                  <w:divBdr>
                                                    <w:top w:val="none" w:sz="0" w:space="0" w:color="auto"/>
                                                    <w:left w:val="none" w:sz="0" w:space="0" w:color="auto"/>
                                                    <w:bottom w:val="none" w:sz="0" w:space="0" w:color="auto"/>
                                                    <w:right w:val="none" w:sz="0" w:space="0" w:color="auto"/>
                                                  </w:divBdr>
                                                  <w:divsChild>
                                                    <w:div w:id="2065179114">
                                                      <w:marLeft w:val="0"/>
                                                      <w:marRight w:val="0"/>
                                                      <w:marTop w:val="0"/>
                                                      <w:marBottom w:val="0"/>
                                                      <w:divBdr>
                                                        <w:top w:val="none" w:sz="0" w:space="0" w:color="auto"/>
                                                        <w:left w:val="none" w:sz="0" w:space="0" w:color="auto"/>
                                                        <w:bottom w:val="none" w:sz="0" w:space="0" w:color="auto"/>
                                                        <w:right w:val="none" w:sz="0" w:space="0" w:color="auto"/>
                                                      </w:divBdr>
                                                      <w:divsChild>
                                                        <w:div w:id="816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neeuwuil" TargetMode="External"/><Relationship Id="rId13" Type="http://schemas.openxmlformats.org/officeDocument/2006/relationships/hyperlink" Target="http://nl.wikipedia.org/wiki/Bubo_bubo" TargetMode="External"/><Relationship Id="rId18" Type="http://schemas.openxmlformats.org/officeDocument/2006/relationships/hyperlink" Target="http://nl.wikipedia.org/wiki/Woestijnoehoe" TargetMode="External"/><Relationship Id="rId26" Type="http://schemas.openxmlformats.org/officeDocument/2006/relationships/hyperlink" Target="http://nl.wikipedia.org/wiki/Kleine_oehoe" TargetMode="External"/><Relationship Id="rId39" Type="http://schemas.openxmlformats.org/officeDocument/2006/relationships/hyperlink" Target="http://nl.wikipedia.org/wiki/Akoenoehoe" TargetMode="External"/><Relationship Id="rId3" Type="http://schemas.openxmlformats.org/officeDocument/2006/relationships/settings" Target="settings.xml"/><Relationship Id="rId21" Type="http://schemas.openxmlformats.org/officeDocument/2006/relationships/hyperlink" Target="http://nl.wikipedia.org/wiki/Bubo_africanus" TargetMode="External"/><Relationship Id="rId34" Type="http://schemas.openxmlformats.org/officeDocument/2006/relationships/hyperlink" Target="http://nl.wikipedia.org/wiki/Shelleys_oehoe" TargetMode="External"/><Relationship Id="rId42" Type="http://schemas.openxmlformats.org/officeDocument/2006/relationships/hyperlink" Target="http://nl.wikipedia.org/wiki/Bubo_blakistoni" TargetMode="External"/><Relationship Id="rId7" Type="http://schemas.openxmlformats.org/officeDocument/2006/relationships/hyperlink" Target="http://nl.wikipedia.org/wiki/Bubo_scandiacus" TargetMode="External"/><Relationship Id="rId12" Type="http://schemas.openxmlformats.org/officeDocument/2006/relationships/hyperlink" Target="http://nl.wikipedia.org/wiki/Magelhaenoehoe" TargetMode="External"/><Relationship Id="rId17" Type="http://schemas.openxmlformats.org/officeDocument/2006/relationships/hyperlink" Target="http://nl.wikipedia.org/wiki/Bubo_ascalaphus" TargetMode="External"/><Relationship Id="rId25" Type="http://schemas.openxmlformats.org/officeDocument/2006/relationships/hyperlink" Target="http://nl.wikipedia.org/wiki/Bubo_poensis" TargetMode="External"/><Relationship Id="rId33" Type="http://schemas.openxmlformats.org/officeDocument/2006/relationships/hyperlink" Target="http://nl.wikipedia.org/wiki/Bubo_shelleyi" TargetMode="External"/><Relationship Id="rId38" Type="http://schemas.openxmlformats.org/officeDocument/2006/relationships/hyperlink" Target="http://nl.wikipedia.org/wiki/Bubo_leucostictus" TargetMode="External"/><Relationship Id="rId2" Type="http://schemas.openxmlformats.org/officeDocument/2006/relationships/styles" Target="styles.xml"/><Relationship Id="rId16" Type="http://schemas.openxmlformats.org/officeDocument/2006/relationships/hyperlink" Target="http://nl.wikipedia.org/wiki/Bengaalse_oehoe" TargetMode="External"/><Relationship Id="rId20" Type="http://schemas.openxmlformats.org/officeDocument/2006/relationships/hyperlink" Target="http://nl.wikipedia.org/wiki/Kaapse_oehoe" TargetMode="External"/><Relationship Id="rId29" Type="http://schemas.openxmlformats.org/officeDocument/2006/relationships/hyperlink" Target="http://nl.wikipedia.org/wiki/Bubo_nipalensis" TargetMode="External"/><Relationship Id="rId41" Type="http://schemas.openxmlformats.org/officeDocument/2006/relationships/hyperlink" Target="http://nl.wikipedia.org/wiki/Filipijnse_oeho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Bubo_magellanicus" TargetMode="External"/><Relationship Id="rId24" Type="http://schemas.openxmlformats.org/officeDocument/2006/relationships/hyperlink" Target="http://nl.wikipedia.org/wiki/Grijze_oehoe" TargetMode="External"/><Relationship Id="rId32" Type="http://schemas.openxmlformats.org/officeDocument/2006/relationships/hyperlink" Target="http://nl.wikipedia.org/wiki/Maleise_oehoe" TargetMode="External"/><Relationship Id="rId37" Type="http://schemas.openxmlformats.org/officeDocument/2006/relationships/hyperlink" Target="http://nl.wikipedia.org/wiki/Bubo_coromandus" TargetMode="External"/><Relationship Id="rId40" Type="http://schemas.openxmlformats.org/officeDocument/2006/relationships/hyperlink" Target="http://nl.wikipedia.org/wiki/Bubo_philippensi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Bubo_bengalensis" TargetMode="External"/><Relationship Id="rId23" Type="http://schemas.openxmlformats.org/officeDocument/2006/relationships/hyperlink" Target="http://nl.wikipedia.org/wiki/Bubo_cinerascens" TargetMode="External"/><Relationship Id="rId28" Type="http://schemas.openxmlformats.org/officeDocument/2006/relationships/hyperlink" Target="http://nl.wikipedia.org/wiki/Usambaraoehoe" TargetMode="External"/><Relationship Id="rId36" Type="http://schemas.openxmlformats.org/officeDocument/2006/relationships/hyperlink" Target="http://nl.wikipedia.org/wiki/Verreaux%27_oehoe" TargetMode="External"/><Relationship Id="rId10" Type="http://schemas.openxmlformats.org/officeDocument/2006/relationships/hyperlink" Target="http://nl.wikipedia.org/wiki/Amerikaanse_oehoe" TargetMode="External"/><Relationship Id="rId19" Type="http://schemas.openxmlformats.org/officeDocument/2006/relationships/hyperlink" Target="http://nl.wikipedia.org/wiki/Bubo_capensis" TargetMode="External"/><Relationship Id="rId31" Type="http://schemas.openxmlformats.org/officeDocument/2006/relationships/hyperlink" Target="http://nl.wikipedia.org/wiki/Bubo_sumatranu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wikipedia.org/wiki/Bubo_virginianus" TargetMode="External"/><Relationship Id="rId14" Type="http://schemas.openxmlformats.org/officeDocument/2006/relationships/hyperlink" Target="http://nl.wikipedia.org/wiki/Oehoe" TargetMode="External"/><Relationship Id="rId22" Type="http://schemas.openxmlformats.org/officeDocument/2006/relationships/hyperlink" Target="http://nl.wikipedia.org/wiki/Afrikaanse_oehoe" TargetMode="External"/><Relationship Id="rId27" Type="http://schemas.openxmlformats.org/officeDocument/2006/relationships/hyperlink" Target="http://nl.wikipedia.org/wiki/Bubo_vosseleri" TargetMode="External"/><Relationship Id="rId30" Type="http://schemas.openxmlformats.org/officeDocument/2006/relationships/hyperlink" Target="http://nl.wikipedia.org/wiki/Bosoehoe" TargetMode="External"/><Relationship Id="rId35" Type="http://schemas.openxmlformats.org/officeDocument/2006/relationships/hyperlink" Target="http://nl.wikipedia.org/wiki/Bubo_lacteus" TargetMode="External"/><Relationship Id="rId43" Type="http://schemas.openxmlformats.org/officeDocument/2006/relationships/hyperlink" Target="http://nl.wikipedia.org/wiki/Blakistons_visui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787</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Robbe</dc:creator>
  <cp:lastModifiedBy>Robbe</cp:lastModifiedBy>
  <cp:revision>1</cp:revision>
  <dcterms:created xsi:type="dcterms:W3CDTF">2013-11-19T15:32:00Z</dcterms:created>
  <dcterms:modified xsi:type="dcterms:W3CDTF">2013-11-19T15:59:00Z</dcterms:modified>
</cp:coreProperties>
</file>