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2" w:rsidRPr="00070422" w:rsidRDefault="00070422" w:rsidP="0007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fldChar w:fldCharType="begin"/>
      </w:r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instrText xml:space="preserve"> HYPERLINK "http://www.aalst.be/default.asp?siteid=2&amp;rubriekid=190" \l "top" </w:instrText>
      </w:r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57200" cy="457200"/>
            <wp:effectExtent l="0" t="0" r="0" b="0"/>
            <wp:wrapSquare wrapText="bothSides"/>
            <wp:docPr id="2" name="Afbeelding 2" descr="naar bov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ar bov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fldChar w:fldCharType="end"/>
      </w:r>
    </w:p>
    <w:p w:rsidR="00070422" w:rsidRPr="00070422" w:rsidRDefault="00070422" w:rsidP="0007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bookmarkStart w:id="0" w:name="article6897"/>
      <w:bookmarkEnd w:id="0"/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t> </w:t>
      </w:r>
    </w:p>
    <w:p w:rsidR="00070422" w:rsidRPr="00070422" w:rsidRDefault="00070422" w:rsidP="0007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hyperlink r:id="rId8" w:anchor="top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val="nl-BE" w:eastAsia="nl-BE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1" name="Afbeelding 1" descr="naar boven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aar boven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070422" w:rsidRPr="00070422" w:rsidRDefault="00070422" w:rsidP="000704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val="nl-BE" w:eastAsia="nl-B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bookmarkStart w:id="1" w:name="article6898"/>
      <w:bookmarkEnd w:id="1"/>
      <w:r w:rsidRPr="0007042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val="nl-BE" w:eastAsia="nl-B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Traject en timing zondagsstoet</w:t>
      </w:r>
    </w:p>
    <w:p w:rsidR="00070422" w:rsidRPr="00070422" w:rsidRDefault="00070422" w:rsidP="000704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nl-BE"/>
        </w:rPr>
      </w:pPr>
      <w:r w:rsidRPr="00070422"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nl-BE"/>
        </w:rPr>
        <w:t>zondag 19 februari 2012 - start 13 uur</w:t>
      </w:r>
    </w:p>
    <w:p w:rsidR="00070422" w:rsidRPr="00070422" w:rsidRDefault="00070422" w:rsidP="0007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bookmarkStart w:id="2" w:name="_GoBack"/>
      <w:r w:rsidRPr="00070422"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nl-BE"/>
        </w:rPr>
        <w:t>vorming:</w:t>
      </w:r>
    </w:p>
    <w:bookmarkEnd w:id="2"/>
    <w:p w:rsidR="00070422" w:rsidRPr="00070422" w:rsidRDefault="00070422" w:rsidP="0007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t>- officieel gedeelte en deel A: Pierre Corneliskaai</w:t>
      </w:r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br/>
        <w:t xml:space="preserve">- deel B en deel C: </w:t>
      </w:r>
      <w:proofErr w:type="spellStart"/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t>Bleekveldweb</w:t>
      </w:r>
      <w:proofErr w:type="spellEnd"/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t xml:space="preserve">, Bergemeersenstraat en </w:t>
      </w:r>
      <w:proofErr w:type="spellStart"/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t>Albrechtlaan</w:t>
      </w:r>
      <w:proofErr w:type="spellEnd"/>
    </w:p>
    <w:p w:rsidR="00070422" w:rsidRPr="00070422" w:rsidRDefault="00070422" w:rsidP="0007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070422"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nl-BE"/>
        </w:rPr>
        <w:t>traject: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063"/>
        <w:gridCol w:w="2030"/>
        <w:gridCol w:w="2037"/>
      </w:tblGrid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 w:eastAsia="nl-BE"/>
              </w:rPr>
              <w:t>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 w:eastAsia="nl-BE"/>
              </w:rPr>
              <w:t>kop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 w:eastAsia="nl-BE"/>
              </w:rPr>
              <w:t>staart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Pierre Corneliskaai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17.30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Tramstraat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13.05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17.40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proofErr w:type="spellStart"/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Nieuwbrugstraat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13.10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17.50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Denderstraat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13.15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18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 xml:space="preserve">Majoor </w:t>
            </w:r>
            <w:proofErr w:type="spellStart"/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Claeserstraat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13.20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18.10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Statieplein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13.25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18.20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Stationsstraat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13.35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18.35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Esplanadeplein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13.40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18.45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proofErr w:type="spellStart"/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Dendermondsesteenweg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13.45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18.55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Dirk Martensstraat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13.50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19.05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Koolstraat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13.55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19.15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Koningin Astridpark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19.25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proofErr w:type="spellStart"/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Duivekeetstraat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14.05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19.35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Vrijheidsstraat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14.10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19.45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Vredeplein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14.15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19.55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Keizersplein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14.20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20.05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Zonnestraat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14.25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20.20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Houtmarkt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14.30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20.30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Pontstraat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14.35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20.40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Kerkstraat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14.40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20.50 uur</w:t>
            </w:r>
          </w:p>
        </w:tc>
      </w:tr>
      <w:tr w:rsidR="00070422" w:rsidRPr="00070422" w:rsidTr="0007042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Grote Markt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14.45 uur</w:t>
            </w:r>
          </w:p>
        </w:tc>
        <w:tc>
          <w:tcPr>
            <w:tcW w:w="0" w:type="auto"/>
            <w:vAlign w:val="center"/>
            <w:hideMark/>
          </w:tcPr>
          <w:p w:rsidR="00070422" w:rsidRPr="00070422" w:rsidRDefault="00070422" w:rsidP="0007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</w:pPr>
            <w:r w:rsidRPr="00070422"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BE"/>
              </w:rPr>
              <w:t>21 uur</w:t>
            </w:r>
          </w:p>
        </w:tc>
      </w:tr>
    </w:tbl>
    <w:p w:rsidR="00070422" w:rsidRPr="00070422" w:rsidRDefault="00070422" w:rsidP="0007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070422"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nl-BE"/>
        </w:rPr>
        <w:t>ontbinding:</w:t>
      </w:r>
    </w:p>
    <w:p w:rsidR="00070422" w:rsidRPr="00070422" w:rsidRDefault="00070422" w:rsidP="0007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t>Sint-</w:t>
      </w:r>
      <w:proofErr w:type="spellStart"/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t>Annabrug</w:t>
      </w:r>
      <w:proofErr w:type="spellEnd"/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t xml:space="preserve"> onder spoorwegbrug, via Hoge Vesten of Hoveniersplein, naar carnavalswerkhallen.</w:t>
      </w:r>
    </w:p>
    <w:p w:rsidR="00070422" w:rsidRPr="00070422" w:rsidRDefault="00070422" w:rsidP="0007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07042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lastRenderedPageBreak/>
        <w:t>Ontbinding van groepen die niet in de carnavalswerkhallen staan, in afspraak met de Lokale Politie.</w:t>
      </w:r>
    </w:p>
    <w:p w:rsidR="003416BD" w:rsidRDefault="003416BD"/>
    <w:sectPr w:rsidR="0034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3540"/>
    <w:multiLevelType w:val="multilevel"/>
    <w:tmpl w:val="33C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F"/>
    <w:rsid w:val="00070422"/>
    <w:rsid w:val="001556E1"/>
    <w:rsid w:val="001B2BA3"/>
    <w:rsid w:val="002525A1"/>
    <w:rsid w:val="003416BD"/>
    <w:rsid w:val="004358DD"/>
    <w:rsid w:val="00761B4B"/>
    <w:rsid w:val="00921746"/>
    <w:rsid w:val="00AD77D3"/>
    <w:rsid w:val="00BC1BE6"/>
    <w:rsid w:val="00D132E7"/>
    <w:rsid w:val="00D16EBF"/>
    <w:rsid w:val="00D33156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link w:val="Kop2Char"/>
    <w:uiPriority w:val="9"/>
    <w:qFormat/>
    <w:rsid w:val="00070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Kop3">
    <w:name w:val="heading 3"/>
    <w:basedOn w:val="Standaard"/>
    <w:link w:val="Kop3Char"/>
    <w:uiPriority w:val="9"/>
    <w:qFormat/>
    <w:rsid w:val="00070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paragraph" w:styleId="Kop4">
    <w:name w:val="heading 4"/>
    <w:basedOn w:val="Standaard"/>
    <w:link w:val="Kop4Char"/>
    <w:uiPriority w:val="9"/>
    <w:qFormat/>
    <w:rsid w:val="00070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7042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07042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070422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07042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070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link w:val="Kop2Char"/>
    <w:uiPriority w:val="9"/>
    <w:qFormat/>
    <w:rsid w:val="00070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Kop3">
    <w:name w:val="heading 3"/>
    <w:basedOn w:val="Standaard"/>
    <w:link w:val="Kop3Char"/>
    <w:uiPriority w:val="9"/>
    <w:qFormat/>
    <w:rsid w:val="00070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paragraph" w:styleId="Kop4">
    <w:name w:val="heading 4"/>
    <w:basedOn w:val="Standaard"/>
    <w:link w:val="Kop4Char"/>
    <w:uiPriority w:val="9"/>
    <w:qFormat/>
    <w:rsid w:val="00070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7042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07042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070422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07042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07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st.be/default.asp?siteid=2&amp;rubriekid=1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lst.be/default.asp?siteid=2&amp;rubriekid=190#t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noredin</dc:creator>
  <cp:keywords/>
  <dc:description/>
  <cp:lastModifiedBy>noredin</cp:lastModifiedBy>
  <cp:revision>2</cp:revision>
  <dcterms:created xsi:type="dcterms:W3CDTF">2012-01-06T09:55:00Z</dcterms:created>
  <dcterms:modified xsi:type="dcterms:W3CDTF">2012-01-06T10:00:00Z</dcterms:modified>
</cp:coreProperties>
</file>