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29" w:rsidRDefault="00E03C3D" w:rsidP="00E03C3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Vergelijkingen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Zo sterk als een beer.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Werken als een paard.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Rijk zijn als de zee diep is.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Zo bang als een wezel.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Zo arm als een kerkrat.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Blind als een mol.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Zo trouw als een hond.</w:t>
      </w: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Als twee honden vechten om een been loop de derde er mee heen.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Zegswijzen &amp; spreekwoorden</w:t>
      </w:r>
    </w:p>
    <w:p w:rsidR="00E03C3D" w:rsidRDefault="00E03C3D" w:rsidP="00E03C3D">
      <w:pPr>
        <w:jc w:val="center"/>
        <w:rPr>
          <w:b/>
          <w:i/>
          <w:sz w:val="36"/>
          <w:szCs w:val="36"/>
          <w:u w:val="single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Het beste paard struikelt wel eens : De beste en verstandigste kan ook wel eens fouten maken.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Blaffende honden bijten niet : Mensen die dreigen of schreeuwen zijn niet echt gevaarlijk.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Een vogel voor de kat zijn : Gezegd van iemand die niet lang meer zal leven.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Een kat in het nauw maakt vreemde sprongen : Als je in moeilijkheden zit doe je soms gekke dingen.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Het paard achter de wagen spannen : Het verkeerd aanpakken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Men moet en gegeven paard niet in de bek kijken : Je moet tevreden zijn met wat je krijgt.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E03C3D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De koe bij de horens vatten : Hard aan de oplossing van een probleem werken.</w:t>
      </w:r>
    </w:p>
    <w:p w:rsidR="00E03C3D" w:rsidRDefault="00E03C3D" w:rsidP="00E03C3D">
      <w:pPr>
        <w:jc w:val="center"/>
        <w:rPr>
          <w:sz w:val="28"/>
          <w:szCs w:val="28"/>
        </w:rPr>
      </w:pPr>
    </w:p>
    <w:p w:rsidR="00E03C3D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Een kat in de zak kopen : Iets kopen dat heel erg tegen valt.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Een stok vinden om een hond te slaan : Als je iemand wil treffen, vind je altijd wel een goed punt.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Een vos verliest wel zijn haren maar niet zijn streken : Je karakter blijft hetzelfde ook al word je ouder.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De kat de bel aan binden : voor iemand een gevaarlijk werkje opknappen.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Iemand over het paard tillen  : Iemand zo hard prijzen dat hij verwaand word.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Parels voor de zwijnen gooien : Iets moois geven aan mensen die er de waarde niet van weten te schatten.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Met de gebakken peren zitten : Voor iets moeten opdraaien, in moeilijkheden komen.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 vuur en vlam staan : Heel verliefd zijn.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Default="00703E10" w:rsidP="00E03C3D">
      <w:pPr>
        <w:jc w:val="center"/>
        <w:rPr>
          <w:sz w:val="28"/>
          <w:szCs w:val="28"/>
        </w:rPr>
      </w:pPr>
      <w:r>
        <w:rPr>
          <w:sz w:val="28"/>
          <w:szCs w:val="28"/>
        </w:rPr>
        <w:t>De kastabjes voor iemand uit het vuur halen : De moeilijke dingen voor iemand opknappen.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3B593B" w:rsidRDefault="00703E10" w:rsidP="003B5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 diep in het glas kijken : </w:t>
      </w:r>
      <w:r w:rsidR="00E833F8">
        <w:rPr>
          <w:sz w:val="28"/>
          <w:szCs w:val="28"/>
        </w:rPr>
        <w:t>Te veel alcohol gedronken hebben.</w:t>
      </w:r>
    </w:p>
    <w:p w:rsidR="003B593B" w:rsidRDefault="003B593B" w:rsidP="003B593B">
      <w:pPr>
        <w:jc w:val="center"/>
        <w:rPr>
          <w:sz w:val="28"/>
          <w:szCs w:val="28"/>
        </w:rPr>
      </w:pPr>
    </w:p>
    <w:p w:rsidR="00703E10" w:rsidRDefault="003B593B" w:rsidP="003B593B">
      <w:pPr>
        <w:jc w:val="center"/>
        <w:rPr>
          <w:sz w:val="28"/>
          <w:szCs w:val="28"/>
        </w:rPr>
      </w:pPr>
      <w:r>
        <w:rPr>
          <w:sz w:val="28"/>
          <w:szCs w:val="28"/>
        </w:rPr>
        <w:t>Het over een andere boeg gooien : Iets op een heel andere manier proberen.</w:t>
      </w:r>
      <w:r w:rsidR="00E833F8">
        <w:rPr>
          <w:sz w:val="28"/>
          <w:szCs w:val="28"/>
        </w:rPr>
        <w:t xml:space="preserve">  </w:t>
      </w:r>
    </w:p>
    <w:p w:rsidR="00703E10" w:rsidRDefault="00703E10" w:rsidP="00E03C3D">
      <w:pPr>
        <w:jc w:val="center"/>
        <w:rPr>
          <w:sz w:val="28"/>
          <w:szCs w:val="28"/>
        </w:rPr>
      </w:pPr>
    </w:p>
    <w:p w:rsidR="00703E10" w:rsidRPr="00E03C3D" w:rsidRDefault="00703E10" w:rsidP="00E03C3D">
      <w:pPr>
        <w:jc w:val="center"/>
        <w:rPr>
          <w:sz w:val="28"/>
          <w:szCs w:val="28"/>
        </w:rPr>
      </w:pPr>
    </w:p>
    <w:sectPr w:rsidR="00703E10" w:rsidRPr="00E03C3D" w:rsidSect="005065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8A" w:rsidRDefault="00C47B8A" w:rsidP="00E03C3D">
      <w:pPr>
        <w:spacing w:after="0" w:line="240" w:lineRule="auto"/>
      </w:pPr>
      <w:r>
        <w:separator/>
      </w:r>
    </w:p>
  </w:endnote>
  <w:endnote w:type="continuationSeparator" w:id="0">
    <w:p w:rsidR="00C47B8A" w:rsidRDefault="00C47B8A" w:rsidP="00E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3D" w:rsidRDefault="00E03C3D">
    <w:pPr>
      <w:pStyle w:val="Voettekst"/>
    </w:pPr>
  </w:p>
  <w:p w:rsidR="00E03C3D" w:rsidRDefault="00E03C3D"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8A" w:rsidRDefault="00C47B8A" w:rsidP="00E03C3D">
      <w:pPr>
        <w:spacing w:after="0" w:line="240" w:lineRule="auto"/>
      </w:pPr>
      <w:r>
        <w:separator/>
      </w:r>
    </w:p>
  </w:footnote>
  <w:footnote w:type="continuationSeparator" w:id="0">
    <w:p w:rsidR="00C47B8A" w:rsidRDefault="00C47B8A" w:rsidP="00E0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3D" w:rsidRDefault="00E03C3D">
    <w:pPr>
      <w:pStyle w:val="Koptekst"/>
    </w:pPr>
    <w:r>
      <w:t>2</w:t>
    </w:r>
  </w:p>
  <w:p w:rsidR="00E03C3D" w:rsidRDefault="00E03C3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3D"/>
    <w:rsid w:val="001D66C2"/>
    <w:rsid w:val="00214D3C"/>
    <w:rsid w:val="003B593B"/>
    <w:rsid w:val="00506561"/>
    <w:rsid w:val="00703E10"/>
    <w:rsid w:val="00740F3D"/>
    <w:rsid w:val="007E5898"/>
    <w:rsid w:val="008E1191"/>
    <w:rsid w:val="00A80229"/>
    <w:rsid w:val="00BE548B"/>
    <w:rsid w:val="00C47B8A"/>
    <w:rsid w:val="00E03C3D"/>
    <w:rsid w:val="00E833F8"/>
    <w:rsid w:val="00E91831"/>
    <w:rsid w:val="00F6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65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0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03C3D"/>
  </w:style>
  <w:style w:type="paragraph" w:styleId="Voettekst">
    <w:name w:val="footer"/>
    <w:basedOn w:val="Standaard"/>
    <w:link w:val="VoettekstChar"/>
    <w:uiPriority w:val="99"/>
    <w:semiHidden/>
    <w:unhideWhenUsed/>
    <w:rsid w:val="00E0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0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cp:lastModifiedBy>Raf</cp:lastModifiedBy>
  <cp:revision>4</cp:revision>
  <dcterms:created xsi:type="dcterms:W3CDTF">2012-05-03T14:31:00Z</dcterms:created>
  <dcterms:modified xsi:type="dcterms:W3CDTF">2012-05-03T14:56:00Z</dcterms:modified>
</cp:coreProperties>
</file>