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1426B" w:rsidRPr="00B755C3" w:rsidTr="00D040E3">
        <w:tc>
          <w:tcPr>
            <w:tcW w:w="10598" w:type="dxa"/>
          </w:tcPr>
          <w:p w:rsidR="0031426B" w:rsidRPr="0031426B" w:rsidRDefault="00477D30" w:rsidP="00B755C3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Training 59</w:t>
            </w:r>
            <w:r w:rsidR="0031426B" w:rsidRPr="0031426B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1426B" w:rsidRPr="0031426B">
              <w:rPr>
                <w:b/>
                <w:sz w:val="36"/>
                <w:szCs w:val="36"/>
              </w:rPr>
              <w:t>ogv</w:t>
            </w:r>
            <w:proofErr w:type="spellEnd"/>
            <w:r w:rsidR="0031426B" w:rsidRPr="0031426B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1426B" w:rsidRPr="0031426B">
              <w:rPr>
                <w:b/>
                <w:sz w:val="36"/>
                <w:szCs w:val="36"/>
              </w:rPr>
              <w:t>prov</w:t>
            </w:r>
            <w:proofErr w:type="spellEnd"/>
            <w:r w:rsidR="0031426B" w:rsidRPr="0031426B">
              <w:rPr>
                <w:b/>
                <w:sz w:val="36"/>
                <w:szCs w:val="36"/>
              </w:rPr>
              <w:t xml:space="preserve"> U11 21/03/2013</w:t>
            </w:r>
          </w:p>
        </w:tc>
      </w:tr>
    </w:tbl>
    <w:p w:rsidR="008E1A92" w:rsidRDefault="008E1A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8"/>
        <w:gridCol w:w="5424"/>
      </w:tblGrid>
      <w:tr w:rsidR="00C731F3" w:rsidRPr="00B755C3" w:rsidTr="00B15BF3">
        <w:tc>
          <w:tcPr>
            <w:tcW w:w="5258" w:type="dxa"/>
          </w:tcPr>
          <w:p w:rsidR="00B755C3" w:rsidRPr="0031426B" w:rsidRDefault="00B55782" w:rsidP="00B755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426B">
              <w:rPr>
                <w:b/>
                <w:sz w:val="24"/>
                <w:szCs w:val="24"/>
              </w:rPr>
              <w:t xml:space="preserve">Opwarming </w:t>
            </w:r>
            <w:r w:rsidR="00330D58" w:rsidRPr="0031426B">
              <w:rPr>
                <w:b/>
                <w:sz w:val="24"/>
                <w:szCs w:val="24"/>
              </w:rPr>
              <w:t>–</w:t>
            </w:r>
            <w:r w:rsidRPr="0031426B">
              <w:rPr>
                <w:b/>
                <w:sz w:val="24"/>
                <w:szCs w:val="24"/>
              </w:rPr>
              <w:t xml:space="preserve"> basistechniek</w:t>
            </w:r>
          </w:p>
        </w:tc>
        <w:tc>
          <w:tcPr>
            <w:tcW w:w="5424" w:type="dxa"/>
          </w:tcPr>
          <w:p w:rsidR="00B755C3" w:rsidRPr="00B755C3" w:rsidRDefault="00B755C3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55C3">
              <w:rPr>
                <w:b/>
                <w:sz w:val="16"/>
                <w:szCs w:val="16"/>
              </w:rPr>
              <w:t>DUUR</w:t>
            </w:r>
            <w:r w:rsidR="00EF6BBE">
              <w:rPr>
                <w:b/>
                <w:sz w:val="16"/>
                <w:szCs w:val="16"/>
              </w:rPr>
              <w:t>:</w:t>
            </w:r>
            <w:r w:rsidR="00330D58">
              <w:rPr>
                <w:b/>
                <w:sz w:val="16"/>
                <w:szCs w:val="16"/>
              </w:rPr>
              <w:t xml:space="preserve"> 15</w:t>
            </w:r>
            <w:r w:rsidR="00857951">
              <w:rPr>
                <w:b/>
                <w:sz w:val="16"/>
                <w:szCs w:val="16"/>
              </w:rPr>
              <w:t>’</w:t>
            </w:r>
          </w:p>
        </w:tc>
      </w:tr>
      <w:tr w:rsidR="00C731F3" w:rsidRPr="00B755C3" w:rsidTr="00135FE2">
        <w:trPr>
          <w:trHeight w:val="3490"/>
        </w:trPr>
        <w:tc>
          <w:tcPr>
            <w:tcW w:w="5258" w:type="dxa"/>
          </w:tcPr>
          <w:p w:rsidR="00B755C3" w:rsidRDefault="00B755C3" w:rsidP="00FB52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8E0A15" w:rsidRPr="008E0A15" w:rsidRDefault="0031426B" w:rsidP="00FB527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l-BE"/>
              </w:rPr>
              <w:drawing>
                <wp:inline distT="0" distB="0" distL="0" distR="0">
                  <wp:extent cx="3017520" cy="2133600"/>
                  <wp:effectExtent l="1905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C731F3" w:rsidRPr="00857951" w:rsidRDefault="00857951" w:rsidP="00B755C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857951">
              <w:rPr>
                <w:b/>
                <w:sz w:val="20"/>
                <w:szCs w:val="20"/>
                <w:u w:val="single"/>
              </w:rPr>
              <w:t>Beschrijving :</w:t>
            </w:r>
            <w:r w:rsidR="00330D58">
              <w:rPr>
                <w:b/>
                <w:sz w:val="20"/>
                <w:szCs w:val="20"/>
                <w:u w:val="single"/>
              </w:rPr>
              <w:t xml:space="preserve"> Opwarming basistechniek</w:t>
            </w:r>
          </w:p>
          <w:p w:rsidR="00C731F3" w:rsidRDefault="00C731F3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4599B" w:rsidRPr="008124A3" w:rsidRDefault="00F4599B" w:rsidP="00F4599B">
            <w:pPr>
              <w:spacing w:after="0" w:line="240" w:lineRule="auto"/>
              <w:rPr>
                <w:sz w:val="20"/>
                <w:szCs w:val="20"/>
              </w:rPr>
            </w:pPr>
            <w:r w:rsidRPr="008124A3">
              <w:rPr>
                <w:sz w:val="20"/>
                <w:szCs w:val="20"/>
              </w:rPr>
              <w:t xml:space="preserve">Elke speler </w:t>
            </w:r>
            <w:r w:rsidR="0031426B">
              <w:rPr>
                <w:sz w:val="20"/>
                <w:szCs w:val="20"/>
              </w:rPr>
              <w:t xml:space="preserve">met bal </w:t>
            </w:r>
            <w:r w:rsidR="00330D58">
              <w:rPr>
                <w:sz w:val="20"/>
                <w:szCs w:val="20"/>
              </w:rPr>
              <w:t>aan blauw potje.</w:t>
            </w:r>
          </w:p>
          <w:p w:rsidR="00F4599B" w:rsidRDefault="00F4599B" w:rsidP="00F459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30D58" w:rsidRDefault="00330D58" w:rsidP="00F459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Basisoefeningen worden uitgevoerd van blauw naar rood en terug.</w:t>
            </w:r>
          </w:p>
          <w:p w:rsidR="00330D58" w:rsidRDefault="00330D58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Binnenkant, buitenkant voet – re en </w:t>
            </w:r>
            <w:proofErr w:type="spellStart"/>
            <w:r>
              <w:rPr>
                <w:sz w:val="20"/>
                <w:szCs w:val="20"/>
              </w:rPr>
              <w:t>li</w:t>
            </w:r>
            <w:proofErr w:type="spellEnd"/>
          </w:p>
          <w:p w:rsidR="00330D58" w:rsidRDefault="00330D58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Zijwaarts afrollen</w:t>
            </w:r>
          </w:p>
          <w:p w:rsidR="00330D58" w:rsidRDefault="00330D58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Voorwaarts en rugwaarts afrollen</w:t>
            </w:r>
          </w:p>
          <w:p w:rsidR="00330D58" w:rsidRDefault="0031426B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 tussen voeten</w:t>
            </w:r>
          </w:p>
          <w:p w:rsidR="00330D58" w:rsidRDefault="0031426B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 terugtrekken + terug vooruit meenemen</w:t>
            </w:r>
          </w:p>
          <w:p w:rsidR="00330D58" w:rsidRDefault="0031426B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Korte draai door bal kort onder lichaam terug te trekken</w:t>
            </w:r>
          </w:p>
          <w:p w:rsidR="00721B59" w:rsidRDefault="00721B59" w:rsidP="00330D5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Stoptechnieken door bal zelf opgooien</w:t>
            </w:r>
          </w:p>
          <w:p w:rsidR="00330D58" w:rsidRPr="00330D58" w:rsidRDefault="00330D58" w:rsidP="00721B59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AE69FF" w:rsidRPr="00C731F3" w:rsidRDefault="00AE69FF" w:rsidP="00F459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731F3" w:rsidRPr="00B755C3" w:rsidTr="00031431">
        <w:trPr>
          <w:trHeight w:val="300"/>
        </w:trPr>
        <w:tc>
          <w:tcPr>
            <w:tcW w:w="5258" w:type="dxa"/>
          </w:tcPr>
          <w:p w:rsidR="00B755C3" w:rsidRPr="0031426B" w:rsidRDefault="00EF6BBE" w:rsidP="00EF6B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426B">
              <w:rPr>
                <w:b/>
                <w:sz w:val="24"/>
                <w:szCs w:val="24"/>
              </w:rPr>
              <w:t>W</w:t>
            </w:r>
            <w:r w:rsidR="0031426B" w:rsidRPr="0031426B">
              <w:rPr>
                <w:b/>
                <w:sz w:val="24"/>
                <w:szCs w:val="24"/>
              </w:rPr>
              <w:t>edstrijdvorm</w:t>
            </w:r>
            <w:r w:rsidR="00B55782" w:rsidRPr="0031426B">
              <w:rPr>
                <w:b/>
                <w:sz w:val="24"/>
                <w:szCs w:val="24"/>
              </w:rPr>
              <w:t>: flankaanval stimuleren</w:t>
            </w:r>
          </w:p>
        </w:tc>
        <w:tc>
          <w:tcPr>
            <w:tcW w:w="5424" w:type="dxa"/>
          </w:tcPr>
          <w:p w:rsidR="00B755C3" w:rsidRPr="00B755C3" w:rsidRDefault="00EF6BBE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DUUR:</w:t>
            </w:r>
            <w:r w:rsidR="00FE60BB">
              <w:rPr>
                <w:b/>
                <w:sz w:val="16"/>
                <w:szCs w:val="16"/>
              </w:rPr>
              <w:t xml:space="preserve">  1</w:t>
            </w:r>
            <w:r w:rsidR="00B137D4">
              <w:rPr>
                <w:b/>
                <w:sz w:val="16"/>
                <w:szCs w:val="16"/>
              </w:rPr>
              <w:t>5’</w:t>
            </w:r>
            <w:r w:rsidR="00A54950">
              <w:rPr>
                <w:b/>
                <w:sz w:val="16"/>
                <w:szCs w:val="16"/>
              </w:rPr>
              <w:t>’</w:t>
            </w:r>
          </w:p>
        </w:tc>
      </w:tr>
      <w:tr w:rsidR="00C731F3" w:rsidRPr="00B755C3" w:rsidTr="00B15BF3">
        <w:tc>
          <w:tcPr>
            <w:tcW w:w="5258" w:type="dxa"/>
          </w:tcPr>
          <w:p w:rsidR="00135FE2" w:rsidRDefault="00135FE2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A438CF" w:rsidRDefault="0031426B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l-BE"/>
              </w:rPr>
              <w:drawing>
                <wp:inline distT="0" distB="0" distL="0" distR="0">
                  <wp:extent cx="2941320" cy="2072640"/>
                  <wp:effectExtent l="1905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8CF" w:rsidRPr="00B755C3" w:rsidRDefault="00A438CF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4" w:type="dxa"/>
          </w:tcPr>
          <w:p w:rsidR="00C731F3" w:rsidRDefault="00C731F3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137D4" w:rsidRDefault="00BD52E6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Wedstrijdvorm in golven K+2/ K+4</w:t>
            </w:r>
          </w:p>
          <w:p w:rsidR="00C6497B" w:rsidRDefault="00C6497B" w:rsidP="00FE60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30D58" w:rsidRDefault="00330D58" w:rsidP="00F459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Wedstrijd start bij doelman ( gele ploeg –meerderheid) . Stimuleren om flanken aan te spelen, daar ligt de ruimte.  </w:t>
            </w:r>
          </w:p>
          <w:p w:rsidR="00330D58" w:rsidRDefault="00330D58" w:rsidP="00F4599B">
            <w:pPr>
              <w:spacing w:after="0" w:line="240" w:lineRule="auto"/>
              <w:rPr>
                <w:sz w:val="20"/>
                <w:szCs w:val="20"/>
              </w:rPr>
            </w:pPr>
          </w:p>
          <w:p w:rsidR="00330D58" w:rsidRPr="00C731F3" w:rsidRDefault="00330D58" w:rsidP="003142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flanken afbakenen, waarbij de verdedigers niet in die zone mogen komen </w:t>
            </w:r>
          </w:p>
        </w:tc>
      </w:tr>
      <w:tr w:rsidR="00C731F3" w:rsidRPr="00B755C3" w:rsidTr="00B15BF3">
        <w:tc>
          <w:tcPr>
            <w:tcW w:w="5258" w:type="dxa"/>
          </w:tcPr>
          <w:p w:rsidR="00B755C3" w:rsidRPr="00721B59" w:rsidRDefault="00B55782" w:rsidP="00EF6BBE">
            <w:pPr>
              <w:spacing w:after="0" w:line="240" w:lineRule="auto"/>
              <w:jc w:val="center"/>
              <w:rPr>
                <w:b/>
              </w:rPr>
            </w:pPr>
            <w:r w:rsidRPr="00721B59">
              <w:rPr>
                <w:b/>
              </w:rPr>
              <w:t>TUSSENVORM : BASISTECHNIEK + ESTAFETTE</w:t>
            </w:r>
          </w:p>
        </w:tc>
        <w:tc>
          <w:tcPr>
            <w:tcW w:w="5424" w:type="dxa"/>
          </w:tcPr>
          <w:p w:rsidR="00B755C3" w:rsidRPr="00B755C3" w:rsidRDefault="00EF6BBE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DUUR:</w:t>
            </w:r>
            <w:r w:rsidR="00330D58">
              <w:rPr>
                <w:b/>
                <w:sz w:val="16"/>
                <w:szCs w:val="16"/>
              </w:rPr>
              <w:t xml:space="preserve"> 20</w:t>
            </w:r>
            <w:r w:rsidR="00B137D4">
              <w:rPr>
                <w:b/>
                <w:sz w:val="16"/>
                <w:szCs w:val="16"/>
              </w:rPr>
              <w:t>’</w:t>
            </w:r>
          </w:p>
        </w:tc>
      </w:tr>
      <w:tr w:rsidR="00C731F3" w:rsidRPr="00B755C3" w:rsidTr="00B15BF3">
        <w:tc>
          <w:tcPr>
            <w:tcW w:w="5258" w:type="dxa"/>
          </w:tcPr>
          <w:p w:rsidR="00B755C3" w:rsidRDefault="00B755C3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FE60BB" w:rsidRPr="00B755C3" w:rsidRDefault="0031426B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l-BE"/>
              </w:rPr>
              <w:drawing>
                <wp:inline distT="0" distB="0" distL="0" distR="0">
                  <wp:extent cx="2834640" cy="2004060"/>
                  <wp:effectExtent l="19050" t="0" r="381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00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031431" w:rsidRDefault="00031431" w:rsidP="008124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30D58" w:rsidRDefault="00330D58" w:rsidP="008124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Inoefenen overstap  </w:t>
            </w:r>
            <w:r w:rsidR="00721B59">
              <w:rPr>
                <w:b/>
                <w:sz w:val="20"/>
                <w:szCs w:val="20"/>
              </w:rPr>
              <w:t>+ andere schijnbewegingen</w:t>
            </w:r>
          </w:p>
          <w:p w:rsidR="00330D58" w:rsidRDefault="00330D58" w:rsidP="008124A3">
            <w:pPr>
              <w:spacing w:after="0" w:line="240" w:lineRule="auto"/>
              <w:rPr>
                <w:sz w:val="20"/>
                <w:szCs w:val="20"/>
              </w:rPr>
            </w:pPr>
            <w:r w:rsidRPr="00330D58">
              <w:rPr>
                <w:sz w:val="20"/>
                <w:szCs w:val="20"/>
              </w:rPr>
              <w:t xml:space="preserve">Verdelen in 4 groepen . Spelers leiden bal naar </w:t>
            </w:r>
            <w:r w:rsidR="00721B59">
              <w:rPr>
                <w:sz w:val="20"/>
                <w:szCs w:val="20"/>
              </w:rPr>
              <w:t xml:space="preserve">rood </w:t>
            </w:r>
            <w:r w:rsidRPr="00330D58">
              <w:rPr>
                <w:sz w:val="20"/>
                <w:szCs w:val="20"/>
              </w:rPr>
              <w:t xml:space="preserve">potje, maken </w:t>
            </w:r>
            <w:r w:rsidR="00721B59">
              <w:rPr>
                <w:sz w:val="20"/>
                <w:szCs w:val="20"/>
              </w:rPr>
              <w:t>schijnbeweging aan kegel</w:t>
            </w:r>
            <w:r w:rsidRPr="00330D58">
              <w:rPr>
                <w:sz w:val="20"/>
                <w:szCs w:val="20"/>
              </w:rPr>
              <w:t xml:space="preserve"> en werken af in minidoel</w:t>
            </w:r>
            <w:r w:rsidR="00721B59">
              <w:rPr>
                <w:sz w:val="20"/>
                <w:szCs w:val="20"/>
              </w:rPr>
              <w:t>.</w:t>
            </w:r>
            <w:r w:rsidRPr="00330D5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Na 5 minuten wisselen van kant</w:t>
            </w:r>
            <w:r w:rsidR="00FA7332">
              <w:rPr>
                <w:sz w:val="20"/>
                <w:szCs w:val="20"/>
              </w:rPr>
              <w:t xml:space="preserve">.  </w:t>
            </w: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Nadien estafette met de 4 groepen  : om het eerst 10 doelpunten te scoren. Doelpunt telt enkel bij “corre</w:t>
            </w:r>
            <w:r w:rsidR="00721B59">
              <w:rPr>
                <w:sz w:val="20"/>
                <w:szCs w:val="20"/>
              </w:rPr>
              <w:t>ct” uitoefenen schijnbeweging</w:t>
            </w:r>
            <w:r>
              <w:rPr>
                <w:sz w:val="20"/>
                <w:szCs w:val="20"/>
              </w:rPr>
              <w:t xml:space="preserve">. Ook wisselen van kant om tweevoetigheid te stimuleren. </w:t>
            </w: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E554D6" w:rsidRDefault="00E554D6" w:rsidP="008124A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Pr="00330D58" w:rsidRDefault="00FA7332" w:rsidP="008124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31F3" w:rsidRPr="00B755C3" w:rsidTr="00B15BF3">
        <w:tc>
          <w:tcPr>
            <w:tcW w:w="5258" w:type="dxa"/>
          </w:tcPr>
          <w:p w:rsidR="00C731F3" w:rsidRPr="00E554D6" w:rsidRDefault="00B55782" w:rsidP="00555B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54D6">
              <w:rPr>
                <w:b/>
                <w:sz w:val="24"/>
                <w:szCs w:val="24"/>
              </w:rPr>
              <w:lastRenderedPageBreak/>
              <w:t>Afwerkvorm : flankwissel</w:t>
            </w:r>
          </w:p>
        </w:tc>
        <w:tc>
          <w:tcPr>
            <w:tcW w:w="5424" w:type="dxa"/>
          </w:tcPr>
          <w:p w:rsidR="00C731F3" w:rsidRPr="00555B28" w:rsidRDefault="00555B28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55B28">
              <w:rPr>
                <w:b/>
                <w:sz w:val="16"/>
                <w:szCs w:val="16"/>
              </w:rPr>
              <w:t>DUUR:</w:t>
            </w:r>
            <w:r w:rsidR="00B15BF3">
              <w:rPr>
                <w:b/>
                <w:sz w:val="16"/>
                <w:szCs w:val="16"/>
              </w:rPr>
              <w:t xml:space="preserve"> 15’</w:t>
            </w:r>
            <w:r w:rsidR="00FA733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731F3" w:rsidRPr="00B755C3" w:rsidTr="00B15BF3">
        <w:tc>
          <w:tcPr>
            <w:tcW w:w="5258" w:type="dxa"/>
          </w:tcPr>
          <w:p w:rsidR="00AC3A97" w:rsidRDefault="0031426B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l-BE"/>
              </w:rPr>
              <w:drawing>
                <wp:inline distT="0" distB="0" distL="0" distR="0">
                  <wp:extent cx="2918460" cy="2057400"/>
                  <wp:effectExtent l="1905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AC3A97" w:rsidRDefault="008124A3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124A3">
              <w:rPr>
                <w:b/>
                <w:sz w:val="20"/>
                <w:szCs w:val="20"/>
              </w:rPr>
              <w:t xml:space="preserve">Afwerkvorm in ruit : flankwissel + aanspelen </w:t>
            </w:r>
            <w:proofErr w:type="spellStart"/>
            <w:r w:rsidRPr="008124A3">
              <w:rPr>
                <w:b/>
                <w:sz w:val="20"/>
                <w:szCs w:val="20"/>
              </w:rPr>
              <w:t>nr</w:t>
            </w:r>
            <w:proofErr w:type="spellEnd"/>
            <w:r w:rsidRPr="008124A3">
              <w:rPr>
                <w:b/>
                <w:sz w:val="20"/>
                <w:szCs w:val="20"/>
              </w:rPr>
              <w:t xml:space="preserve"> 9</w:t>
            </w:r>
          </w:p>
          <w:p w:rsidR="008124A3" w:rsidRDefault="008124A3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A7332" w:rsidRDefault="00FA7332" w:rsidP="00B755C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A7332">
              <w:rPr>
                <w:sz w:val="20"/>
                <w:szCs w:val="20"/>
              </w:rPr>
              <w:t>Sp</w:t>
            </w:r>
            <w:proofErr w:type="spellEnd"/>
            <w:r w:rsidRPr="00FA7332">
              <w:rPr>
                <w:sz w:val="20"/>
                <w:szCs w:val="20"/>
              </w:rPr>
              <w:t xml:space="preserve"> 1 ( 10) speelt bal in op </w:t>
            </w:r>
            <w:proofErr w:type="spellStart"/>
            <w:r w:rsidRPr="00FA7332">
              <w:rPr>
                <w:sz w:val="20"/>
                <w:szCs w:val="20"/>
              </w:rPr>
              <w:t>sp</w:t>
            </w:r>
            <w:proofErr w:type="spellEnd"/>
            <w:r w:rsidRPr="00FA7332">
              <w:rPr>
                <w:sz w:val="20"/>
                <w:szCs w:val="20"/>
              </w:rPr>
              <w:t xml:space="preserve"> 2 –( 11)  ( vooractie+ ingedraaide controle). </w:t>
            </w:r>
            <w:proofErr w:type="spellStart"/>
            <w:r w:rsidRPr="00FA7332">
              <w:rPr>
                <w:sz w:val="20"/>
                <w:szCs w:val="20"/>
              </w:rPr>
              <w:t>Sp</w:t>
            </w:r>
            <w:proofErr w:type="spellEnd"/>
            <w:r w:rsidRPr="00FA7332">
              <w:rPr>
                <w:sz w:val="20"/>
                <w:szCs w:val="20"/>
              </w:rPr>
              <w:t xml:space="preserve"> 2 speelt in op </w:t>
            </w:r>
            <w:proofErr w:type="spellStart"/>
            <w:r w:rsidRPr="00FA7332">
              <w:rPr>
                <w:sz w:val="20"/>
                <w:szCs w:val="20"/>
              </w:rPr>
              <w:t>sp</w:t>
            </w:r>
            <w:proofErr w:type="spellEnd"/>
            <w:r w:rsidRPr="00FA7332">
              <w:rPr>
                <w:sz w:val="20"/>
                <w:szCs w:val="20"/>
              </w:rPr>
              <w:t xml:space="preserve"> 4 ( 9), dewelke kaatst op speler 1 ( 10). Speler 1 ( 10) opent dan op andere flank naar speler 3 ( 7). Speler 3 leidt bal langs flank en geeft voorzet.  Spelers 2 en 4 verschijnen voor doel en werken af.</w:t>
            </w:r>
          </w:p>
          <w:p w:rsidR="00FA7332" w:rsidRPr="00FA7332" w:rsidRDefault="00FA7332" w:rsidP="00B755C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B755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7’ wisselen van kant ( 1-3-4-1-2)</w:t>
            </w:r>
          </w:p>
          <w:p w:rsidR="00FA7332" w:rsidRDefault="00FA7332" w:rsidP="00B755C3">
            <w:pPr>
              <w:spacing w:after="0" w:line="240" w:lineRule="auto"/>
              <w:rPr>
                <w:sz w:val="20"/>
                <w:szCs w:val="20"/>
              </w:rPr>
            </w:pPr>
          </w:p>
          <w:p w:rsidR="00FA7332" w:rsidRDefault="00FA7332" w:rsidP="00B755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267438">
              <w:rPr>
                <w:sz w:val="20"/>
                <w:szCs w:val="20"/>
              </w:rPr>
              <w:t>iant : speler 1 zelf laten bepalen welke flank aangespeeld wordt</w:t>
            </w:r>
          </w:p>
          <w:p w:rsidR="00FA7332" w:rsidRDefault="00FA7332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124A3" w:rsidRPr="00FA7332" w:rsidRDefault="008124A3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A7332">
              <w:rPr>
                <w:b/>
                <w:sz w:val="20"/>
                <w:szCs w:val="20"/>
              </w:rPr>
              <w:t>Doorschuiven : 1-2-3-</w:t>
            </w:r>
            <w:r w:rsidR="00FA7332">
              <w:rPr>
                <w:b/>
                <w:sz w:val="20"/>
                <w:szCs w:val="20"/>
              </w:rPr>
              <w:t>4-1</w:t>
            </w:r>
          </w:p>
        </w:tc>
      </w:tr>
      <w:tr w:rsidR="00555B28" w:rsidRPr="00B755C3" w:rsidTr="00B15BF3">
        <w:tc>
          <w:tcPr>
            <w:tcW w:w="5258" w:type="dxa"/>
          </w:tcPr>
          <w:p w:rsidR="00555B28" w:rsidRPr="00267438" w:rsidRDefault="00AC3A97" w:rsidP="00AC3A97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="00B55782" w:rsidRPr="00267438">
              <w:rPr>
                <w:b/>
              </w:rPr>
              <w:t xml:space="preserve">Wedstrijd </w:t>
            </w:r>
          </w:p>
        </w:tc>
        <w:tc>
          <w:tcPr>
            <w:tcW w:w="5424" w:type="dxa"/>
          </w:tcPr>
          <w:p w:rsidR="00555B28" w:rsidRPr="00555B28" w:rsidRDefault="00555B28" w:rsidP="00FA733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55B28">
              <w:rPr>
                <w:b/>
                <w:sz w:val="16"/>
                <w:szCs w:val="16"/>
              </w:rPr>
              <w:t>DUUR:</w:t>
            </w:r>
            <w:r w:rsidR="00FA7332">
              <w:rPr>
                <w:b/>
                <w:sz w:val="16"/>
                <w:szCs w:val="16"/>
              </w:rPr>
              <w:t xml:space="preserve"> 20</w:t>
            </w:r>
            <w:r w:rsidR="00B15BF3">
              <w:rPr>
                <w:b/>
                <w:sz w:val="16"/>
                <w:szCs w:val="16"/>
              </w:rPr>
              <w:t xml:space="preserve">’ </w:t>
            </w:r>
            <w:r w:rsidR="00FA7332">
              <w:rPr>
                <w:b/>
                <w:sz w:val="16"/>
                <w:szCs w:val="16"/>
              </w:rPr>
              <w:t xml:space="preserve">             </w:t>
            </w:r>
          </w:p>
        </w:tc>
      </w:tr>
      <w:tr w:rsidR="00656B9A" w:rsidRPr="00B755C3" w:rsidTr="00AC3A97">
        <w:tc>
          <w:tcPr>
            <w:tcW w:w="5258" w:type="dxa"/>
          </w:tcPr>
          <w:p w:rsidR="00656B9A" w:rsidRDefault="00656B9A" w:rsidP="00AC3A9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656B9A" w:rsidRDefault="0031426B" w:rsidP="00656B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nl-BE"/>
              </w:rPr>
              <w:drawing>
                <wp:inline distT="0" distB="0" distL="0" distR="0">
                  <wp:extent cx="2735580" cy="1935480"/>
                  <wp:effectExtent l="19050" t="0" r="762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9A" w:rsidRDefault="00656B9A" w:rsidP="00AC3A9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4" w:type="dxa"/>
          </w:tcPr>
          <w:p w:rsidR="00FA7332" w:rsidRDefault="00FA7332" w:rsidP="00AC3A9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267438" w:rsidRDefault="00267438" w:rsidP="00AC3A97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  <w:p w:rsidR="00FA7332" w:rsidRPr="00FA7332" w:rsidRDefault="00FA7332" w:rsidP="00AC3A97">
            <w:pPr>
              <w:spacing w:after="0" w:line="240" w:lineRule="auto"/>
              <w:rPr>
                <w:sz w:val="20"/>
                <w:szCs w:val="20"/>
              </w:rPr>
            </w:pPr>
            <w:r w:rsidRPr="00FA7332">
              <w:rPr>
                <w:sz w:val="20"/>
                <w:szCs w:val="20"/>
              </w:rPr>
              <w:t xml:space="preserve">Laten voetballen en eventueel </w:t>
            </w:r>
            <w:proofErr w:type="spellStart"/>
            <w:r w:rsidRPr="00FA7332">
              <w:rPr>
                <w:sz w:val="20"/>
                <w:szCs w:val="20"/>
              </w:rPr>
              <w:t>coaching</w:t>
            </w:r>
            <w:proofErr w:type="spellEnd"/>
            <w:r w:rsidRPr="00FA7332">
              <w:rPr>
                <w:sz w:val="20"/>
                <w:szCs w:val="20"/>
              </w:rPr>
              <w:t xml:space="preserve"> op aanspelen flanken</w:t>
            </w:r>
          </w:p>
          <w:p w:rsidR="00AC3A97" w:rsidRPr="00FA7332" w:rsidRDefault="00AC3A97" w:rsidP="00AC3A97">
            <w:pPr>
              <w:spacing w:after="0" w:line="240" w:lineRule="auto"/>
              <w:rPr>
                <w:sz w:val="20"/>
                <w:szCs w:val="20"/>
              </w:rPr>
            </w:pPr>
          </w:p>
          <w:p w:rsidR="00656B9A" w:rsidRPr="00135FE2" w:rsidRDefault="00135FE2" w:rsidP="00AC3A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55B28" w:rsidRPr="00B755C3" w:rsidTr="00B15BF3">
        <w:tc>
          <w:tcPr>
            <w:tcW w:w="5258" w:type="dxa"/>
          </w:tcPr>
          <w:p w:rsidR="00555B28" w:rsidRDefault="00555B28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55B28" w:rsidRPr="00267438" w:rsidRDefault="00AC3A97" w:rsidP="00267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7438">
              <w:rPr>
                <w:b/>
                <w:sz w:val="24"/>
                <w:szCs w:val="24"/>
              </w:rPr>
              <w:t>Cooling</w:t>
            </w:r>
            <w:proofErr w:type="spellEnd"/>
            <w:r w:rsidRPr="00267438">
              <w:rPr>
                <w:b/>
                <w:sz w:val="24"/>
                <w:szCs w:val="24"/>
              </w:rPr>
              <w:t xml:space="preserve"> Down</w:t>
            </w:r>
          </w:p>
          <w:p w:rsidR="00555B28" w:rsidRDefault="00555B28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55B28" w:rsidRDefault="00555B28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656B9A" w:rsidRDefault="00656B9A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55B28" w:rsidRDefault="00555B28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555B28" w:rsidRDefault="00555B28" w:rsidP="00555B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24" w:type="dxa"/>
          </w:tcPr>
          <w:p w:rsidR="00555B28" w:rsidRDefault="00555B28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AC3A97" w:rsidRDefault="00AC3A97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DUUR : 5 ‘</w:t>
            </w:r>
            <w:r w:rsidR="00FA7332">
              <w:rPr>
                <w:b/>
                <w:sz w:val="16"/>
                <w:szCs w:val="16"/>
              </w:rPr>
              <w:t xml:space="preserve"> : </w:t>
            </w:r>
          </w:p>
          <w:p w:rsidR="00AC3A97" w:rsidRDefault="00AC3A97" w:rsidP="00B755C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15BF3" w:rsidRPr="00267438" w:rsidRDefault="00267438" w:rsidP="00B755C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267438">
              <w:rPr>
                <w:b/>
                <w:sz w:val="20"/>
                <w:szCs w:val="20"/>
              </w:rPr>
              <w:t>Pinneke</w:t>
            </w:r>
            <w:proofErr w:type="spellEnd"/>
            <w:r w:rsidRPr="00267438">
              <w:rPr>
                <w:b/>
                <w:sz w:val="20"/>
                <w:szCs w:val="20"/>
              </w:rPr>
              <w:t xml:space="preserve"> trap</w:t>
            </w:r>
          </w:p>
        </w:tc>
      </w:tr>
    </w:tbl>
    <w:p w:rsidR="00C731F3" w:rsidRPr="00C731F3" w:rsidRDefault="00C731F3">
      <w:pPr>
        <w:rPr>
          <w:sz w:val="16"/>
          <w:szCs w:val="16"/>
        </w:rPr>
      </w:pPr>
    </w:p>
    <w:sectPr w:rsidR="00C731F3" w:rsidRPr="00C731F3" w:rsidSect="00F51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6F0"/>
    <w:multiLevelType w:val="hybridMultilevel"/>
    <w:tmpl w:val="4C2E12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E3676"/>
    <w:multiLevelType w:val="hybridMultilevel"/>
    <w:tmpl w:val="AF7EE4F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72727"/>
    <w:multiLevelType w:val="hybridMultilevel"/>
    <w:tmpl w:val="F42AAB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61050"/>
    <w:multiLevelType w:val="hybridMultilevel"/>
    <w:tmpl w:val="C7EE9E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16CD"/>
    <w:rsid w:val="00031431"/>
    <w:rsid w:val="00135FE2"/>
    <w:rsid w:val="001D00EA"/>
    <w:rsid w:val="00267438"/>
    <w:rsid w:val="002C47ED"/>
    <w:rsid w:val="0031426B"/>
    <w:rsid w:val="00330D58"/>
    <w:rsid w:val="00477D30"/>
    <w:rsid w:val="00555B28"/>
    <w:rsid w:val="005650BD"/>
    <w:rsid w:val="00656B9A"/>
    <w:rsid w:val="006922B3"/>
    <w:rsid w:val="00721B59"/>
    <w:rsid w:val="008124A3"/>
    <w:rsid w:val="00857951"/>
    <w:rsid w:val="008A2462"/>
    <w:rsid w:val="008E0A15"/>
    <w:rsid w:val="008E1A92"/>
    <w:rsid w:val="0098445E"/>
    <w:rsid w:val="009F09BA"/>
    <w:rsid w:val="009F7F5B"/>
    <w:rsid w:val="00A438CF"/>
    <w:rsid w:val="00A54950"/>
    <w:rsid w:val="00AC3A97"/>
    <w:rsid w:val="00AE69FF"/>
    <w:rsid w:val="00B137D4"/>
    <w:rsid w:val="00B15BF3"/>
    <w:rsid w:val="00B42C25"/>
    <w:rsid w:val="00B55782"/>
    <w:rsid w:val="00B755C3"/>
    <w:rsid w:val="00B845F0"/>
    <w:rsid w:val="00BA1C7F"/>
    <w:rsid w:val="00BD52E6"/>
    <w:rsid w:val="00C6497B"/>
    <w:rsid w:val="00C731F3"/>
    <w:rsid w:val="00CC06F8"/>
    <w:rsid w:val="00CF0B28"/>
    <w:rsid w:val="00E554D6"/>
    <w:rsid w:val="00EF6BBE"/>
    <w:rsid w:val="00F4599B"/>
    <w:rsid w:val="00F516CD"/>
    <w:rsid w:val="00F531E8"/>
    <w:rsid w:val="00F97F76"/>
    <w:rsid w:val="00FA7332"/>
    <w:rsid w:val="00FB5277"/>
    <w:rsid w:val="00FE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A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1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5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87FA-060D-48B7-BC68-06E0174C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Van Diest</dc:creator>
  <cp:lastModifiedBy>Acer</cp:lastModifiedBy>
  <cp:revision>2</cp:revision>
  <cp:lastPrinted>2010-08-30T10:50:00Z</cp:lastPrinted>
  <dcterms:created xsi:type="dcterms:W3CDTF">2013-03-20T22:44:00Z</dcterms:created>
  <dcterms:modified xsi:type="dcterms:W3CDTF">2013-03-20T22:44:00Z</dcterms:modified>
</cp:coreProperties>
</file>