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CE" w:rsidRDefault="0041478C" w:rsidP="00610681">
      <w:pPr>
        <w:rPr>
          <w:u w:val="single"/>
        </w:rPr>
      </w:pPr>
      <w:r>
        <w:rPr>
          <w:u w:val="single"/>
        </w:rPr>
        <w:t xml:space="preserve">Training </w:t>
      </w:r>
      <w:r w:rsidR="00E10780">
        <w:rPr>
          <w:u w:val="single"/>
        </w:rPr>
        <w:t xml:space="preserve">52: 19 februari: </w:t>
      </w:r>
      <w:r w:rsidR="006356BD">
        <w:rPr>
          <w:u w:val="single"/>
        </w:rPr>
        <w:t xml:space="preserve"> Reactie, snelheid en uithouding</w:t>
      </w:r>
    </w:p>
    <w:p w:rsidR="00C45762" w:rsidRDefault="00EF16CE" w:rsidP="00E10780">
      <w:pPr>
        <w:pStyle w:val="Lijstalinea"/>
        <w:numPr>
          <w:ilvl w:val="0"/>
          <w:numId w:val="11"/>
        </w:numPr>
      </w:pPr>
      <w:r>
        <w:rPr>
          <w:u w:val="single"/>
        </w:rPr>
        <w:t>Opwarming:</w:t>
      </w:r>
      <w:r w:rsidR="00C45762">
        <w:rPr>
          <w:u w:val="single"/>
        </w:rPr>
        <w:t xml:space="preserve"> 20’</w:t>
      </w:r>
      <w:r>
        <w:rPr>
          <w:u w:val="single"/>
        </w:rPr>
        <w:br/>
      </w:r>
      <w:r w:rsidR="00E10780" w:rsidRPr="00E10780">
        <w:rPr>
          <w:b/>
        </w:rPr>
        <w:t>Deel 1</w:t>
      </w:r>
      <w:r w:rsidR="00E10780">
        <w:t>: coördinatie: Hoofd of vang spel.</w:t>
      </w:r>
      <w:r w:rsidR="00E10780">
        <w:br/>
      </w:r>
      <w:r w:rsidR="00E10780" w:rsidRPr="00E10780">
        <w:rPr>
          <w:b/>
        </w:rPr>
        <w:t>Deel 2</w:t>
      </w:r>
      <w:r w:rsidR="00E10780">
        <w:t>: Reactievermogen: per 2  spelers, speler 1 staat met zijn rug naar de bal en speler 2 met de bal in de handen er achter. Speler gooit de bal over de andere speler en tracht hem te vangen voordat hij een 2de keer botst of speler rolt de bal naast medemaat en andere speler zet zo snel mogelijk voet op de bal.</w:t>
      </w:r>
      <w:r w:rsidR="00E10780">
        <w:br/>
      </w:r>
      <w:r w:rsidR="00E10780" w:rsidRPr="00E10780">
        <w:rPr>
          <w:b/>
        </w:rPr>
        <w:t>Deel 3</w:t>
      </w:r>
      <w:r w:rsidR="00E10780">
        <w:t>: reactievermogen: 2 poortjes, 1 rood, 1 geel. Spelers per 2, om ter snelste door het poortje dat geroepen wordt. Variant: spelers lopen naar ander poortje dan datgene dat geroepen wordt.</w:t>
      </w:r>
      <w:r w:rsidR="00E10780">
        <w:br/>
      </w:r>
    </w:p>
    <w:p w:rsidR="00E10780" w:rsidRDefault="00E10780" w:rsidP="00E10780">
      <w:pPr>
        <w:pStyle w:val="Lijstalinea"/>
        <w:numPr>
          <w:ilvl w:val="0"/>
          <w:numId w:val="11"/>
        </w:numPr>
      </w:pPr>
      <w:r>
        <w:rPr>
          <w:u w:val="single"/>
        </w:rPr>
        <w:t>Nummerspel</w:t>
      </w:r>
      <w:r w:rsidR="003A1AC9">
        <w:rPr>
          <w:u w:val="single"/>
        </w:rPr>
        <w:t>(15’)</w:t>
      </w:r>
      <w:r>
        <w:rPr>
          <w:u w:val="single"/>
        </w:rPr>
        <w:br/>
      </w:r>
    </w:p>
    <w:p w:rsidR="003A1AC9" w:rsidRPr="003A1AC9" w:rsidRDefault="006356BD" w:rsidP="003A1AC9">
      <w:pPr>
        <w:pStyle w:val="Lijstalinea"/>
        <w:numPr>
          <w:ilvl w:val="0"/>
          <w:numId w:val="11"/>
        </w:numPr>
        <w:rPr>
          <w:u w:val="single"/>
        </w:rPr>
      </w:pPr>
      <w:r>
        <w:rPr>
          <w:u w:val="single"/>
        </w:rPr>
        <w:t>Handbal(10’)</w:t>
      </w:r>
      <w:r w:rsidR="00C45762" w:rsidRPr="003A1AC9">
        <w:rPr>
          <w:u w:val="single"/>
        </w:rPr>
        <w:br/>
      </w:r>
    </w:p>
    <w:p w:rsidR="00EF16CE" w:rsidRDefault="003A1AC9" w:rsidP="00C45762">
      <w:pPr>
        <w:pStyle w:val="Lijstalinea"/>
        <w:numPr>
          <w:ilvl w:val="0"/>
          <w:numId w:val="11"/>
        </w:numPr>
      </w:pPr>
      <w:r w:rsidRPr="003A1AC9">
        <w:rPr>
          <w:u w:val="single"/>
        </w:rPr>
        <w:t>Kaatsoefening</w:t>
      </w:r>
      <w:r>
        <w:rPr>
          <w:u w:val="single"/>
        </w:rPr>
        <w:t>(10</w:t>
      </w:r>
      <w:r w:rsidRPr="003A1AC9">
        <w:rPr>
          <w:u w:val="single"/>
        </w:rPr>
        <w:t>’)</w:t>
      </w:r>
      <w:r>
        <w:br/>
        <w:t>per 3(of per 4): 2 spelers rusten, derde speler werkt: speler beweegt van links naar rechts en kaatst telkens de ingespeelde bal terug.(1,30’ per werkende speler)</w:t>
      </w:r>
      <w:r>
        <w:br/>
        <w:t>Variant: 2 passen rond elke kegel</w:t>
      </w:r>
      <w:r>
        <w:br/>
      </w:r>
    </w:p>
    <w:p w:rsidR="003A1AC9" w:rsidRDefault="006356BD" w:rsidP="00C45762">
      <w:pPr>
        <w:pStyle w:val="Lijstalinea"/>
        <w:numPr>
          <w:ilvl w:val="0"/>
          <w:numId w:val="11"/>
        </w:numPr>
      </w:pPr>
      <w:r>
        <w:t>Uithouding:  Lijnenloop(5’)</w:t>
      </w:r>
      <w:r>
        <w:br/>
      </w:r>
    </w:p>
    <w:p w:rsidR="006356BD" w:rsidRDefault="006356BD" w:rsidP="00C45762">
      <w:pPr>
        <w:pStyle w:val="Lijstalinea"/>
        <w:numPr>
          <w:ilvl w:val="0"/>
          <w:numId w:val="11"/>
        </w:numPr>
      </w:pPr>
      <w:r>
        <w:t>Tennisvoetbal(10’)</w:t>
      </w:r>
      <w:r>
        <w:br/>
      </w:r>
    </w:p>
    <w:p w:rsidR="006356BD" w:rsidRDefault="006356BD" w:rsidP="00C45762">
      <w:pPr>
        <w:pStyle w:val="Lijstalinea"/>
        <w:numPr>
          <w:ilvl w:val="0"/>
          <w:numId w:val="11"/>
        </w:numPr>
      </w:pPr>
      <w:r>
        <w:t>Sprongkracht: over latje springen + bal kaatsen(10’)</w:t>
      </w:r>
    </w:p>
    <w:p w:rsidR="006356BD" w:rsidRPr="00D5481D" w:rsidRDefault="006356BD" w:rsidP="00C45762">
      <w:pPr>
        <w:pStyle w:val="Lijstalinea"/>
        <w:numPr>
          <w:ilvl w:val="0"/>
          <w:numId w:val="11"/>
        </w:numPr>
      </w:pPr>
      <w:proofErr w:type="spellStart"/>
      <w:r>
        <w:t>Matchke</w:t>
      </w:r>
      <w:proofErr w:type="spellEnd"/>
    </w:p>
    <w:sectPr w:rsidR="006356BD" w:rsidRPr="00D5481D" w:rsidSect="00150321">
      <w:pgSz w:w="11906" w:h="16838"/>
      <w:pgMar w:top="79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7E04"/>
    <w:multiLevelType w:val="hybridMultilevel"/>
    <w:tmpl w:val="A620A698"/>
    <w:lvl w:ilvl="0" w:tplc="B4CEB6C2">
      <w:start w:val="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DB62A00"/>
    <w:multiLevelType w:val="hybridMultilevel"/>
    <w:tmpl w:val="12C45B78"/>
    <w:lvl w:ilvl="0" w:tplc="8646C6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DF93FD0"/>
    <w:multiLevelType w:val="hybridMultilevel"/>
    <w:tmpl w:val="4A1C80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EEA4B0F"/>
    <w:multiLevelType w:val="hybridMultilevel"/>
    <w:tmpl w:val="97065A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4F666B5"/>
    <w:multiLevelType w:val="hybridMultilevel"/>
    <w:tmpl w:val="8B2A62BE"/>
    <w:lvl w:ilvl="0" w:tplc="143A6DB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09B115C"/>
    <w:multiLevelType w:val="hybridMultilevel"/>
    <w:tmpl w:val="16DC69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CDA2A7C"/>
    <w:multiLevelType w:val="hybridMultilevel"/>
    <w:tmpl w:val="ACFA6526"/>
    <w:lvl w:ilvl="0" w:tplc="805E337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F51111F"/>
    <w:multiLevelType w:val="hybridMultilevel"/>
    <w:tmpl w:val="960825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967625D"/>
    <w:multiLevelType w:val="hybridMultilevel"/>
    <w:tmpl w:val="9516EF6A"/>
    <w:lvl w:ilvl="0" w:tplc="8646C6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E9772D2"/>
    <w:multiLevelType w:val="hybridMultilevel"/>
    <w:tmpl w:val="330E0108"/>
    <w:lvl w:ilvl="0" w:tplc="08130011">
      <w:start w:val="1"/>
      <w:numFmt w:val="decimal"/>
      <w:lvlText w:val="%1)"/>
      <w:lvlJc w:val="left"/>
      <w:pPr>
        <w:ind w:left="720" w:hanging="360"/>
      </w:pPr>
      <w:rPr>
        <w:rFonts w:hint="default"/>
        <w:b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788143C2"/>
    <w:multiLevelType w:val="hybridMultilevel"/>
    <w:tmpl w:val="C18821A4"/>
    <w:lvl w:ilvl="0" w:tplc="E43C561A">
      <w:numFmt w:val="bullet"/>
      <w:lvlText w:val="-"/>
      <w:lvlJc w:val="left"/>
      <w:pPr>
        <w:ind w:left="720" w:hanging="360"/>
      </w:pPr>
      <w:rPr>
        <w:rFonts w:ascii="Calibri" w:eastAsiaTheme="minorHAnsi" w:hAnsi="Calibri" w:cstheme="minorBidi" w:hint="default"/>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3"/>
  </w:num>
  <w:num w:numId="5">
    <w:abstractNumId w:val="5"/>
  </w:num>
  <w:num w:numId="6">
    <w:abstractNumId w:val="2"/>
  </w:num>
  <w:num w:numId="7">
    <w:abstractNumId w:val="7"/>
  </w:num>
  <w:num w:numId="8">
    <w:abstractNumId w:val="6"/>
  </w:num>
  <w:num w:numId="9">
    <w:abstractNumId w:val="10"/>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2B6C"/>
    <w:rsid w:val="00004E6C"/>
    <w:rsid w:val="000138D1"/>
    <w:rsid w:val="000164AD"/>
    <w:rsid w:val="000D280D"/>
    <w:rsid w:val="00150321"/>
    <w:rsid w:val="001F4360"/>
    <w:rsid w:val="002029B3"/>
    <w:rsid w:val="002B14C6"/>
    <w:rsid w:val="003203C4"/>
    <w:rsid w:val="003749F3"/>
    <w:rsid w:val="00395898"/>
    <w:rsid w:val="003A1AC9"/>
    <w:rsid w:val="003E33B5"/>
    <w:rsid w:val="0041478C"/>
    <w:rsid w:val="004339E3"/>
    <w:rsid w:val="00453E30"/>
    <w:rsid w:val="004736B0"/>
    <w:rsid w:val="004B1E09"/>
    <w:rsid w:val="004D167C"/>
    <w:rsid w:val="004F7BB7"/>
    <w:rsid w:val="00532D5C"/>
    <w:rsid w:val="00566BD2"/>
    <w:rsid w:val="005C311F"/>
    <w:rsid w:val="00610681"/>
    <w:rsid w:val="006125EA"/>
    <w:rsid w:val="006356BD"/>
    <w:rsid w:val="006376D7"/>
    <w:rsid w:val="00656491"/>
    <w:rsid w:val="0067540F"/>
    <w:rsid w:val="00693877"/>
    <w:rsid w:val="006F602C"/>
    <w:rsid w:val="00702B6C"/>
    <w:rsid w:val="007E2041"/>
    <w:rsid w:val="007F110C"/>
    <w:rsid w:val="008047B5"/>
    <w:rsid w:val="008539A1"/>
    <w:rsid w:val="00874355"/>
    <w:rsid w:val="008D2623"/>
    <w:rsid w:val="00964245"/>
    <w:rsid w:val="009A1468"/>
    <w:rsid w:val="009C2C6B"/>
    <w:rsid w:val="00A9485F"/>
    <w:rsid w:val="00AE541C"/>
    <w:rsid w:val="00B66C7B"/>
    <w:rsid w:val="00C06060"/>
    <w:rsid w:val="00C45762"/>
    <w:rsid w:val="00C9148C"/>
    <w:rsid w:val="00C97FFB"/>
    <w:rsid w:val="00D1754B"/>
    <w:rsid w:val="00D365F2"/>
    <w:rsid w:val="00D5481D"/>
    <w:rsid w:val="00D637C8"/>
    <w:rsid w:val="00DA510B"/>
    <w:rsid w:val="00DF72E5"/>
    <w:rsid w:val="00E10780"/>
    <w:rsid w:val="00E135A1"/>
    <w:rsid w:val="00E13B76"/>
    <w:rsid w:val="00ED43BA"/>
    <w:rsid w:val="00EF16CE"/>
    <w:rsid w:val="00F52C7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4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2B6C"/>
    <w:pPr>
      <w:ind w:left="720"/>
      <w:contextualSpacing/>
    </w:pPr>
  </w:style>
  <w:style w:type="paragraph" w:styleId="Ballontekst">
    <w:name w:val="Balloon Text"/>
    <w:basedOn w:val="Standaard"/>
    <w:link w:val="BallontekstChar"/>
    <w:uiPriority w:val="99"/>
    <w:semiHidden/>
    <w:unhideWhenUsed/>
    <w:rsid w:val="001503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0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833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Bram</cp:lastModifiedBy>
  <cp:revision>2</cp:revision>
  <dcterms:created xsi:type="dcterms:W3CDTF">2013-02-18T11:08:00Z</dcterms:created>
  <dcterms:modified xsi:type="dcterms:W3CDTF">2013-02-18T11:08:00Z</dcterms:modified>
</cp:coreProperties>
</file>