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E" w:rsidRDefault="0041478C" w:rsidP="00610681">
      <w:pPr>
        <w:rPr>
          <w:u w:val="single"/>
        </w:rPr>
      </w:pPr>
      <w:r>
        <w:rPr>
          <w:u w:val="single"/>
        </w:rPr>
        <w:t xml:space="preserve">Training </w:t>
      </w:r>
      <w:r w:rsidR="00532D5C">
        <w:rPr>
          <w:u w:val="single"/>
        </w:rPr>
        <w:t>48</w:t>
      </w:r>
      <w:r w:rsidR="00656491">
        <w:rPr>
          <w:u w:val="single"/>
        </w:rPr>
        <w:t xml:space="preserve">: </w:t>
      </w:r>
      <w:r w:rsidR="00532D5C">
        <w:rPr>
          <w:u w:val="single"/>
        </w:rPr>
        <w:t>dinsdag 5/1/13</w:t>
      </w:r>
      <w:r w:rsidR="00EF16CE">
        <w:rPr>
          <w:u w:val="single"/>
        </w:rPr>
        <w:br/>
        <w:t xml:space="preserve">Thema: </w:t>
      </w:r>
      <w:r w:rsidR="00532D5C">
        <w:rPr>
          <w:u w:val="single"/>
        </w:rPr>
        <w:t>Balbeheersing</w:t>
      </w:r>
    </w:p>
    <w:p w:rsidR="00EF16CE" w:rsidRPr="00EF16CE" w:rsidRDefault="00EF16CE" w:rsidP="00EF16CE">
      <w:pPr>
        <w:pStyle w:val="Lijstalinea"/>
        <w:numPr>
          <w:ilvl w:val="0"/>
          <w:numId w:val="11"/>
        </w:numPr>
        <w:rPr>
          <w:b/>
        </w:rPr>
      </w:pPr>
      <w:r>
        <w:rPr>
          <w:u w:val="single"/>
        </w:rPr>
        <w:t>Opwarming:</w:t>
      </w:r>
      <w:r>
        <w:rPr>
          <w:u w:val="single"/>
        </w:rPr>
        <w:br/>
      </w:r>
      <w:r w:rsidRPr="00EF16CE">
        <w:t>deel 1:  handbal(15’)</w:t>
      </w:r>
      <w:r>
        <w:br/>
        <w:t xml:space="preserve">Deel 2: </w:t>
      </w:r>
      <w:proofErr w:type="spellStart"/>
      <w:r w:rsidR="00532D5C">
        <w:t>Balvaardigheidsoefeningen</w:t>
      </w:r>
      <w:proofErr w:type="spellEnd"/>
      <w:r w:rsidR="00532D5C">
        <w:t>(10’)</w:t>
      </w:r>
    </w:p>
    <w:p w:rsidR="00610681" w:rsidRDefault="00610681" w:rsidP="00EF16CE">
      <w:pPr>
        <w:pStyle w:val="Lijstalinea"/>
        <w:rPr>
          <w:u w:val="single"/>
        </w:rPr>
      </w:pPr>
    </w:p>
    <w:p w:rsidR="00EF16CE" w:rsidRDefault="00532D5C" w:rsidP="00EF16CE">
      <w:pPr>
        <w:pStyle w:val="Lijstalinea"/>
        <w:rPr>
          <w:u w:val="single"/>
        </w:rPr>
      </w:pPr>
      <w:r>
        <w:rPr>
          <w:u w:val="single"/>
        </w:rPr>
        <w:t>Wedstrijdvorm</w:t>
      </w:r>
      <w:r w:rsidR="004339E3">
        <w:rPr>
          <w:u w:val="single"/>
        </w:rPr>
        <w:t>(15’)</w:t>
      </w:r>
      <w:r w:rsidR="00EF16CE" w:rsidRPr="003749F3">
        <w:rPr>
          <w:u w:val="single"/>
        </w:rPr>
        <w:br/>
      </w:r>
      <w:r w:rsidRPr="00532D5C">
        <w:rPr>
          <w:noProof/>
          <w:lang w:eastAsia="nl-BE"/>
        </w:rPr>
        <w:drawing>
          <wp:inline distT="0" distB="0" distL="0" distR="0">
            <wp:extent cx="4349815" cy="3048000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18" cy="304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5C" w:rsidRDefault="00532D5C" w:rsidP="00EF16CE">
      <w:pPr>
        <w:pStyle w:val="Lijstalinea"/>
        <w:rPr>
          <w:u w:val="single"/>
        </w:rPr>
      </w:pPr>
    </w:p>
    <w:p w:rsidR="004339E3" w:rsidRDefault="004339E3" w:rsidP="00EF16CE">
      <w:pPr>
        <w:pStyle w:val="Lijstalinea"/>
        <w:rPr>
          <w:u w:val="single"/>
        </w:rPr>
      </w:pPr>
      <w:r>
        <w:rPr>
          <w:u w:val="single"/>
        </w:rPr>
        <w:t>3-1 spel met poorten, elke speler 2’ in het midden(10’)</w:t>
      </w:r>
    </w:p>
    <w:p w:rsidR="00532D5C" w:rsidRPr="003749F3" w:rsidRDefault="00532D5C" w:rsidP="00EF16CE">
      <w:pPr>
        <w:pStyle w:val="Lijstalinea"/>
        <w:rPr>
          <w:u w:val="single"/>
        </w:rPr>
      </w:pPr>
      <w:r>
        <w:rPr>
          <w:u w:val="single"/>
        </w:rPr>
        <w:br/>
        <w:t xml:space="preserve">Wedstrijdvorm 2: </w:t>
      </w:r>
      <w:r w:rsidR="004339E3">
        <w:rPr>
          <w:u w:val="single"/>
        </w:rPr>
        <w:t>(20’)</w:t>
      </w:r>
      <w:r>
        <w:rPr>
          <w:u w:val="single"/>
        </w:rPr>
        <w:br/>
      </w:r>
      <w:r w:rsidRPr="00532D5C">
        <w:rPr>
          <w:noProof/>
          <w:lang w:eastAsia="nl-BE"/>
        </w:rPr>
        <w:drawing>
          <wp:inline distT="0" distB="0" distL="0" distR="0">
            <wp:extent cx="5759450" cy="3564653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6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br/>
      </w:r>
      <w:r w:rsidR="004339E3">
        <w:rPr>
          <w:u w:val="single"/>
        </w:rPr>
        <w:lastRenderedPageBreak/>
        <w:t xml:space="preserve">Afwerkvorm op korte ruimte: </w:t>
      </w:r>
      <w:r w:rsidR="004339E3" w:rsidRPr="004339E3">
        <w:t xml:space="preserve"> doelen kort bij elkaar, veel afwerken op doel, snelle keuze maken</w:t>
      </w:r>
      <w:r w:rsidR="004339E3">
        <w:t>; bal buiten: trainer gooit nieuwe bal in het veld.</w:t>
      </w:r>
      <w:r w:rsidR="004339E3">
        <w:br/>
      </w:r>
      <w:r w:rsidR="004339E3">
        <w:br/>
      </w:r>
      <w:proofErr w:type="spellStart"/>
      <w:r w:rsidR="004339E3">
        <w:t>Matchke</w:t>
      </w:r>
      <w:proofErr w:type="spellEnd"/>
      <w:r w:rsidR="004339E3">
        <w:t xml:space="preserve"> op groter veld</w:t>
      </w:r>
      <w:r w:rsidR="004339E3">
        <w:rPr>
          <w:u w:val="single"/>
        </w:rPr>
        <w:br/>
      </w:r>
    </w:p>
    <w:sectPr w:rsidR="00532D5C" w:rsidRPr="003749F3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772D2"/>
    <w:multiLevelType w:val="hybridMultilevel"/>
    <w:tmpl w:val="330E01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D280D"/>
    <w:rsid w:val="00150321"/>
    <w:rsid w:val="001F4360"/>
    <w:rsid w:val="002029B3"/>
    <w:rsid w:val="002B14C6"/>
    <w:rsid w:val="003203C4"/>
    <w:rsid w:val="003749F3"/>
    <w:rsid w:val="00395898"/>
    <w:rsid w:val="003E33B5"/>
    <w:rsid w:val="0041478C"/>
    <w:rsid w:val="004339E3"/>
    <w:rsid w:val="00453E30"/>
    <w:rsid w:val="004736B0"/>
    <w:rsid w:val="004B1E09"/>
    <w:rsid w:val="004D167C"/>
    <w:rsid w:val="00532D5C"/>
    <w:rsid w:val="00566BD2"/>
    <w:rsid w:val="00610681"/>
    <w:rsid w:val="006125EA"/>
    <w:rsid w:val="006376D7"/>
    <w:rsid w:val="00656491"/>
    <w:rsid w:val="0067540F"/>
    <w:rsid w:val="00693877"/>
    <w:rsid w:val="006F602C"/>
    <w:rsid w:val="00702B6C"/>
    <w:rsid w:val="007E2041"/>
    <w:rsid w:val="007F110C"/>
    <w:rsid w:val="008047B5"/>
    <w:rsid w:val="00804FA5"/>
    <w:rsid w:val="008539A1"/>
    <w:rsid w:val="00874355"/>
    <w:rsid w:val="008D2623"/>
    <w:rsid w:val="00964245"/>
    <w:rsid w:val="009A1468"/>
    <w:rsid w:val="009C2C6B"/>
    <w:rsid w:val="00A9485F"/>
    <w:rsid w:val="00AE541C"/>
    <w:rsid w:val="00B66C7B"/>
    <w:rsid w:val="00C06060"/>
    <w:rsid w:val="00C97FFB"/>
    <w:rsid w:val="00D1754B"/>
    <w:rsid w:val="00D365F2"/>
    <w:rsid w:val="00D637C8"/>
    <w:rsid w:val="00DA510B"/>
    <w:rsid w:val="00DF72E5"/>
    <w:rsid w:val="00E135A1"/>
    <w:rsid w:val="00E13B76"/>
    <w:rsid w:val="00ED43BA"/>
    <w:rsid w:val="00EF16CE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2013-02-04T12:23:00Z</dcterms:created>
  <dcterms:modified xsi:type="dcterms:W3CDTF">2013-02-04T12:23:00Z</dcterms:modified>
</cp:coreProperties>
</file>