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23" w:rsidRPr="006F602C" w:rsidRDefault="0041478C" w:rsidP="008D2623">
      <w:pPr>
        <w:rPr>
          <w:b/>
        </w:rPr>
      </w:pPr>
      <w:r>
        <w:rPr>
          <w:u w:val="single"/>
        </w:rPr>
        <w:t xml:space="preserve">Training </w:t>
      </w:r>
      <w:r w:rsidR="00656491">
        <w:rPr>
          <w:u w:val="single"/>
        </w:rPr>
        <w:t>41: donderdag 3/1/12</w:t>
      </w:r>
      <w:r w:rsidR="006F602C">
        <w:rPr>
          <w:u w:val="single"/>
        </w:rPr>
        <w:br/>
      </w:r>
      <w:r w:rsidR="006F602C">
        <w:rPr>
          <w:b/>
        </w:rPr>
        <w:t xml:space="preserve">Doel van de training: </w:t>
      </w:r>
      <w:r w:rsidR="001F4360">
        <w:rPr>
          <w:b/>
        </w:rPr>
        <w:t>Ruimte creëren door beweging(met en zonder bal) en afwerking</w:t>
      </w:r>
      <w:r w:rsidR="006F602C">
        <w:rPr>
          <w:b/>
        </w:rPr>
        <w:t xml:space="preserve"> </w:t>
      </w:r>
    </w:p>
    <w:p w:rsidR="006F602C" w:rsidRDefault="006F602C" w:rsidP="008D2623">
      <w:pPr>
        <w:rPr>
          <w:u w:val="single"/>
        </w:rPr>
      </w:pPr>
      <w:r>
        <w:rPr>
          <w:u w:val="single"/>
        </w:rPr>
        <w:t xml:space="preserve">Opwarming: </w:t>
      </w:r>
      <w:r w:rsidR="00656491">
        <w:rPr>
          <w:u w:val="single"/>
        </w:rPr>
        <w:t>passoefening</w:t>
      </w:r>
      <w:r>
        <w:rPr>
          <w:u w:val="single"/>
        </w:rPr>
        <w:t xml:space="preserve"> (15’)</w:t>
      </w:r>
    </w:p>
    <w:p w:rsidR="006F602C" w:rsidRDefault="00656491" w:rsidP="008D2623">
      <w:pPr>
        <w:rPr>
          <w:noProof/>
          <w:lang w:eastAsia="nl-BE"/>
        </w:rPr>
      </w:pPr>
      <w:r>
        <w:rPr>
          <w:noProof/>
          <w:lang w:eastAsia="nl-BE"/>
        </w:rPr>
        <w:t xml:space="preserve">Passingoefening in kruisvorm(zie ook opwarming wedstrijden). </w:t>
      </w:r>
    </w:p>
    <w:p w:rsidR="00656491" w:rsidRDefault="00656491" w:rsidP="008D2623">
      <w:pPr>
        <w:rPr>
          <w:noProof/>
          <w:lang w:eastAsia="nl-BE"/>
        </w:rPr>
      </w:pPr>
      <w:r>
        <w:rPr>
          <w:noProof/>
          <w:lang w:eastAsia="nl-BE"/>
        </w:rPr>
        <w:t>Spelers die de bal krijgen gaan op het juiste moment bal vragen.</w:t>
      </w:r>
      <w:r>
        <w:rPr>
          <w:noProof/>
          <w:lang w:eastAsia="nl-BE"/>
        </w:rPr>
        <w:br/>
        <w:t>Varianten: bal laten stilliggen voor het potje, bal tikje opzij geven in de loop van de tegenstander, 1-2 uitvoeren</w:t>
      </w:r>
    </w:p>
    <w:p w:rsidR="00656491" w:rsidRPr="00656491" w:rsidRDefault="00656491" w:rsidP="008D2623">
      <w:pPr>
        <w:rPr>
          <w:b/>
          <w:u w:val="single"/>
        </w:rPr>
      </w:pPr>
      <w:r w:rsidRPr="00656491">
        <w:rPr>
          <w:b/>
          <w:noProof/>
          <w:lang w:eastAsia="nl-BE"/>
        </w:rPr>
        <w:t>Spelvorm: ballenroof: doel= snelheid en wendbaarheid verhogen. Starten telkens na sprongetje over poortje</w:t>
      </w:r>
      <w:r>
        <w:rPr>
          <w:b/>
          <w:noProof/>
          <w:lang w:eastAsia="nl-BE"/>
        </w:rPr>
        <w:t>(10’)</w:t>
      </w:r>
    </w:p>
    <w:p w:rsidR="006F602C" w:rsidRDefault="001F4360" w:rsidP="006F602C">
      <w:pPr>
        <w:tabs>
          <w:tab w:val="left" w:pos="1020"/>
        </w:tabs>
      </w:pPr>
      <w:r>
        <w:rPr>
          <w:u w:val="single"/>
        </w:rPr>
        <w:t>Afwerkvorm 1: Oefenen schijnbewegingen</w:t>
      </w:r>
      <w:r>
        <w:rPr>
          <w:u w:val="single"/>
        </w:rPr>
        <w:br/>
      </w:r>
      <w:r>
        <w:rPr>
          <w:u w:val="single"/>
        </w:rPr>
        <w:br/>
      </w:r>
      <w:r>
        <w:t>Spelers verdeeld in 2 groepen.</w:t>
      </w:r>
    </w:p>
    <w:p w:rsidR="001F4360" w:rsidRPr="001F4360" w:rsidRDefault="001F4360" w:rsidP="006F602C">
      <w:pPr>
        <w:tabs>
          <w:tab w:val="left" w:pos="1020"/>
        </w:tabs>
      </w:pPr>
      <w:r>
        <w:rPr>
          <w:noProof/>
          <w:lang w:eastAsia="nl-BE"/>
        </w:rPr>
        <w:drawing>
          <wp:inline distT="0" distB="0" distL="0" distR="0">
            <wp:extent cx="5759450" cy="3116415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1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491" w:rsidRDefault="00656491" w:rsidP="00656491"/>
    <w:p w:rsidR="00874355" w:rsidRDefault="00656491" w:rsidP="006F602C">
      <w:pPr>
        <w:tabs>
          <w:tab w:val="left" w:pos="1020"/>
        </w:tabs>
      </w:pPr>
      <w:r>
        <w:rPr>
          <w:u w:val="single"/>
        </w:rPr>
        <w:t>Wedstrijdvorm: (20’)</w:t>
      </w:r>
      <w:r>
        <w:rPr>
          <w:u w:val="single"/>
        </w:rPr>
        <w:br/>
      </w:r>
      <w:r w:rsidRPr="00656491">
        <w:t>Scoren door in breedte of dieptezone vrij te lopen</w:t>
      </w:r>
      <w:r>
        <w:t>, dieptezone=3 punten, breedtezone = 2 punten</w:t>
      </w:r>
    </w:p>
    <w:p w:rsidR="00656491" w:rsidRPr="00656491" w:rsidRDefault="00656491" w:rsidP="006F602C">
      <w:pPr>
        <w:tabs>
          <w:tab w:val="left" w:pos="1020"/>
        </w:tabs>
        <w:rPr>
          <w:u w:val="single"/>
        </w:rPr>
      </w:pPr>
      <w:r w:rsidRPr="00656491">
        <w:rPr>
          <w:u w:val="single"/>
        </w:rPr>
        <w:t>Afwerkvorm: 3 tijden(20’)</w:t>
      </w:r>
    </w:p>
    <w:p w:rsidR="00656491" w:rsidRPr="00656491" w:rsidRDefault="00656491" w:rsidP="006F602C">
      <w:pPr>
        <w:tabs>
          <w:tab w:val="left" w:pos="1020"/>
        </w:tabs>
      </w:pPr>
      <w:r w:rsidRPr="00656491">
        <w:t>Bal wordt schuin ingespeeld op bewegende spits.</w:t>
      </w:r>
      <w:r w:rsidRPr="00656491">
        <w:br/>
        <w:t>Variant 1: Aanname verste voet, tik buitenkant zelfde voet, trap zelfde voet</w:t>
      </w:r>
    </w:p>
    <w:p w:rsidR="00656491" w:rsidRPr="00656491" w:rsidRDefault="00656491" w:rsidP="006F602C">
      <w:pPr>
        <w:tabs>
          <w:tab w:val="left" w:pos="1020"/>
        </w:tabs>
      </w:pPr>
      <w:r w:rsidRPr="00656491">
        <w:t>Variant 2: aanname verste voet, versnelling door de aanname naar binnen, trap andere voet</w:t>
      </w:r>
    </w:p>
    <w:p w:rsidR="00656491" w:rsidRDefault="00656491" w:rsidP="006F602C">
      <w:pPr>
        <w:tabs>
          <w:tab w:val="left" w:pos="1020"/>
        </w:tabs>
      </w:pPr>
      <w:r w:rsidRPr="00656491">
        <w:t>Variant 3: speler kiest zelf met verdediger</w:t>
      </w:r>
    </w:p>
    <w:p w:rsidR="00656491" w:rsidRDefault="00656491" w:rsidP="006F602C">
      <w:pPr>
        <w:tabs>
          <w:tab w:val="left" w:pos="1020"/>
        </w:tabs>
        <w:rPr>
          <w:b/>
        </w:rPr>
      </w:pPr>
      <w:proofErr w:type="spellStart"/>
      <w:r w:rsidRPr="00656491">
        <w:rPr>
          <w:b/>
        </w:rPr>
        <w:t>Matchke</w:t>
      </w:r>
      <w:proofErr w:type="spellEnd"/>
    </w:p>
    <w:p w:rsidR="00656491" w:rsidRPr="00656491" w:rsidRDefault="00656491" w:rsidP="006F602C">
      <w:pPr>
        <w:tabs>
          <w:tab w:val="left" w:pos="1020"/>
        </w:tabs>
        <w:rPr>
          <w:b/>
          <w:u w:val="single"/>
        </w:rPr>
      </w:pPr>
      <w:r>
        <w:rPr>
          <w:b/>
        </w:rPr>
        <w:t>Afronding: volley na controle zonder bal te laten botsen</w:t>
      </w:r>
    </w:p>
    <w:sectPr w:rsidR="00656491" w:rsidRPr="00656491" w:rsidSect="00150321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7E04"/>
    <w:multiLevelType w:val="hybridMultilevel"/>
    <w:tmpl w:val="A620A698"/>
    <w:lvl w:ilvl="0" w:tplc="B4CEB6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62A00"/>
    <w:multiLevelType w:val="hybridMultilevel"/>
    <w:tmpl w:val="12C45B78"/>
    <w:lvl w:ilvl="0" w:tplc="8646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93FD0"/>
    <w:multiLevelType w:val="hybridMultilevel"/>
    <w:tmpl w:val="4A1C80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A4B0F"/>
    <w:multiLevelType w:val="hybridMultilevel"/>
    <w:tmpl w:val="97065A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666B5"/>
    <w:multiLevelType w:val="hybridMultilevel"/>
    <w:tmpl w:val="8B2A62BE"/>
    <w:lvl w:ilvl="0" w:tplc="143A6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B115C"/>
    <w:multiLevelType w:val="hybridMultilevel"/>
    <w:tmpl w:val="16DC696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A2A7C"/>
    <w:multiLevelType w:val="hybridMultilevel"/>
    <w:tmpl w:val="ACFA6526"/>
    <w:lvl w:ilvl="0" w:tplc="805E33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51111F"/>
    <w:multiLevelType w:val="hybridMultilevel"/>
    <w:tmpl w:val="960825D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7625D"/>
    <w:multiLevelType w:val="hybridMultilevel"/>
    <w:tmpl w:val="9516EF6A"/>
    <w:lvl w:ilvl="0" w:tplc="8646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8143C2"/>
    <w:multiLevelType w:val="hybridMultilevel"/>
    <w:tmpl w:val="C18821A4"/>
    <w:lvl w:ilvl="0" w:tplc="E43C56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2B6C"/>
    <w:rsid w:val="00004E6C"/>
    <w:rsid w:val="000138D1"/>
    <w:rsid w:val="000164AD"/>
    <w:rsid w:val="000D280D"/>
    <w:rsid w:val="00150321"/>
    <w:rsid w:val="001F4360"/>
    <w:rsid w:val="002B14C6"/>
    <w:rsid w:val="003203C4"/>
    <w:rsid w:val="00395898"/>
    <w:rsid w:val="003E33B5"/>
    <w:rsid w:val="0041478C"/>
    <w:rsid w:val="004736B0"/>
    <w:rsid w:val="004B1E09"/>
    <w:rsid w:val="004D167C"/>
    <w:rsid w:val="006125EA"/>
    <w:rsid w:val="006376D7"/>
    <w:rsid w:val="00656491"/>
    <w:rsid w:val="0067540F"/>
    <w:rsid w:val="00693877"/>
    <w:rsid w:val="006F602C"/>
    <w:rsid w:val="00702B6C"/>
    <w:rsid w:val="007E2041"/>
    <w:rsid w:val="007F110C"/>
    <w:rsid w:val="008047B5"/>
    <w:rsid w:val="00874355"/>
    <w:rsid w:val="008D2623"/>
    <w:rsid w:val="00964245"/>
    <w:rsid w:val="009A1468"/>
    <w:rsid w:val="009C2C6B"/>
    <w:rsid w:val="00A9485F"/>
    <w:rsid w:val="00AE541C"/>
    <w:rsid w:val="00C06060"/>
    <w:rsid w:val="00C97FFB"/>
    <w:rsid w:val="00D365F2"/>
    <w:rsid w:val="00D637C8"/>
    <w:rsid w:val="00DA510B"/>
    <w:rsid w:val="00DF72E5"/>
    <w:rsid w:val="00E135A1"/>
    <w:rsid w:val="00ED43BA"/>
    <w:rsid w:val="00F5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54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2B6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5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0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Bram</cp:lastModifiedBy>
  <cp:revision>3</cp:revision>
  <dcterms:created xsi:type="dcterms:W3CDTF">2013-01-02T17:37:00Z</dcterms:created>
  <dcterms:modified xsi:type="dcterms:W3CDTF">2013-01-02T17:48:00Z</dcterms:modified>
</cp:coreProperties>
</file>