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D5" w:rsidRDefault="0041478C" w:rsidP="004D51E8">
      <w:pPr>
        <w:rPr>
          <w:u w:val="single"/>
        </w:rPr>
      </w:pPr>
      <w:r>
        <w:rPr>
          <w:u w:val="single"/>
        </w:rPr>
        <w:t>Training</w:t>
      </w:r>
      <w:r w:rsidR="006E17A3">
        <w:rPr>
          <w:u w:val="single"/>
        </w:rPr>
        <w:t xml:space="preserve"> 34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6E17A3">
        <w:rPr>
          <w:u w:val="single"/>
        </w:rPr>
        <w:t>29</w:t>
      </w:r>
      <w:r w:rsidR="0056014F">
        <w:rPr>
          <w:u w:val="single"/>
        </w:rPr>
        <w:t>/11</w:t>
      </w:r>
      <w:r w:rsidR="00835934">
        <w:rPr>
          <w:u w:val="single"/>
        </w:rPr>
        <w:t>/2012</w:t>
      </w:r>
      <w:r w:rsidR="00BB12EB">
        <w:rPr>
          <w:u w:val="single"/>
        </w:rPr>
        <w:t>:</w:t>
      </w:r>
    </w:p>
    <w:p w:rsidR="00B01BB2" w:rsidRDefault="00B01BB2" w:rsidP="004D51E8">
      <w:pPr>
        <w:rPr>
          <w:u w:val="single"/>
        </w:rPr>
      </w:pPr>
      <w:r>
        <w:rPr>
          <w:u w:val="single"/>
        </w:rPr>
        <w:t>Standaardopwarming</w:t>
      </w:r>
    </w:p>
    <w:p w:rsidR="00B01BB2" w:rsidRDefault="00B01BB2" w:rsidP="004D51E8">
      <w:pPr>
        <w:rPr>
          <w:u w:val="single"/>
        </w:rPr>
      </w:pPr>
      <w:r>
        <w:rPr>
          <w:u w:val="single"/>
        </w:rPr>
        <w:t>Combinatiespel  1</w:t>
      </w:r>
    </w:p>
    <w:p w:rsidR="00B01BB2" w:rsidRDefault="00B01BB2" w:rsidP="004D51E8">
      <w:r>
        <w:rPr>
          <w:noProof/>
          <w:lang w:eastAsia="nl-BE"/>
        </w:rPr>
        <w:drawing>
          <wp:inline distT="0" distB="0" distL="0" distR="0">
            <wp:extent cx="5759450" cy="182811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B2" w:rsidRDefault="00B01BB2" w:rsidP="004D51E8">
      <w:r w:rsidRPr="00B01BB2">
        <w:rPr>
          <w:u w:val="single"/>
        </w:rPr>
        <w:t>Wedstrijdvorm</w:t>
      </w:r>
      <w:r>
        <w:rPr>
          <w:u w:val="single"/>
        </w:rPr>
        <w:t xml:space="preserve"> </w:t>
      </w:r>
      <w:r>
        <w:t>: 4 tegen 4 op kleine ruimte</w:t>
      </w:r>
      <w:r w:rsidR="009A2A69">
        <w:t>: terrein in 2 delen: proberen ploegmaat aan te spelen aan andere zijde.</w:t>
      </w:r>
    </w:p>
    <w:p w:rsidR="00B01BB2" w:rsidRDefault="00B01BB2" w:rsidP="004D51E8">
      <w:pPr>
        <w:rPr>
          <w:u w:val="single"/>
        </w:rPr>
      </w:pPr>
      <w:r w:rsidRPr="00B01BB2">
        <w:rPr>
          <w:u w:val="single"/>
        </w:rPr>
        <w:t>Combinatiespel 2</w:t>
      </w:r>
    </w:p>
    <w:p w:rsidR="00B01BB2" w:rsidRPr="00B01BB2" w:rsidRDefault="00B01BB2" w:rsidP="004D51E8">
      <w:r w:rsidRPr="00B01BB2">
        <w:rPr>
          <w:noProof/>
          <w:lang w:eastAsia="nl-BE"/>
        </w:rPr>
        <w:drawing>
          <wp:inline distT="0" distB="0" distL="0" distR="0">
            <wp:extent cx="5759450" cy="2167535"/>
            <wp:effectExtent l="19050" t="0" r="0" b="0"/>
            <wp:docPr id="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69" w:rsidRDefault="00B01BB2" w:rsidP="004D51E8">
      <w:r w:rsidRPr="00B01BB2">
        <w:rPr>
          <w:u w:val="single"/>
        </w:rPr>
        <w:t>Wedstrijdvorm</w:t>
      </w:r>
      <w:r>
        <w:t>: 1 tegen 1 (tornooivorm)</w:t>
      </w:r>
    </w:p>
    <w:p w:rsidR="00B01BB2" w:rsidRDefault="00B01BB2" w:rsidP="004D51E8">
      <w:pPr>
        <w:rPr>
          <w:u w:val="single"/>
        </w:rPr>
      </w:pPr>
      <w:r w:rsidRPr="00B01BB2">
        <w:rPr>
          <w:u w:val="single"/>
        </w:rPr>
        <w:t>Combinatiespel 3</w:t>
      </w:r>
    </w:p>
    <w:p w:rsidR="00B01BB2" w:rsidRDefault="00B01BB2" w:rsidP="004D51E8">
      <w:r>
        <w:rPr>
          <w:noProof/>
          <w:lang w:eastAsia="nl-BE"/>
        </w:rPr>
        <w:drawing>
          <wp:inline distT="0" distB="0" distL="0" distR="0">
            <wp:extent cx="5759450" cy="2017585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B2" w:rsidRPr="00C903D5" w:rsidRDefault="00C903D5" w:rsidP="00B01BB2">
      <w:pPr>
        <w:rPr>
          <w:u w:val="single"/>
        </w:rPr>
      </w:pPr>
      <w:r w:rsidRPr="00C903D5">
        <w:rPr>
          <w:u w:val="single"/>
        </w:rPr>
        <w:t>Kaatsoefening</w:t>
      </w:r>
    </w:p>
    <w:p w:rsidR="00B01BB2" w:rsidRPr="00C903D5" w:rsidRDefault="00B01BB2" w:rsidP="004D51E8">
      <w:pPr>
        <w:rPr>
          <w:u w:val="single"/>
        </w:rPr>
      </w:pPr>
      <w:proofErr w:type="spellStart"/>
      <w:r>
        <w:rPr>
          <w:u w:val="single"/>
        </w:rPr>
        <w:t>Matchke</w:t>
      </w:r>
      <w:proofErr w:type="spellEnd"/>
      <w:r>
        <w:rPr>
          <w:u w:val="single"/>
        </w:rPr>
        <w:t xml:space="preserve"> + penaltycup</w:t>
      </w:r>
    </w:p>
    <w:sectPr w:rsidR="00B01BB2" w:rsidRPr="00C903D5" w:rsidSect="00C903D5">
      <w:pgSz w:w="11906" w:h="16838"/>
      <w:pgMar w:top="62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AF5"/>
    <w:multiLevelType w:val="hybridMultilevel"/>
    <w:tmpl w:val="0BA04CBC"/>
    <w:lvl w:ilvl="0" w:tplc="8B247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D646A"/>
    <w:multiLevelType w:val="hybridMultilevel"/>
    <w:tmpl w:val="1B10923A"/>
    <w:lvl w:ilvl="0" w:tplc="E5D24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08FA"/>
    <w:multiLevelType w:val="hybridMultilevel"/>
    <w:tmpl w:val="A248394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7140E"/>
    <w:rsid w:val="00150321"/>
    <w:rsid w:val="001A69A4"/>
    <w:rsid w:val="002026A9"/>
    <w:rsid w:val="002B14C6"/>
    <w:rsid w:val="00395898"/>
    <w:rsid w:val="003E33B5"/>
    <w:rsid w:val="0041478C"/>
    <w:rsid w:val="004B1E09"/>
    <w:rsid w:val="004D51E8"/>
    <w:rsid w:val="0056014F"/>
    <w:rsid w:val="006720EE"/>
    <w:rsid w:val="0067540F"/>
    <w:rsid w:val="00693877"/>
    <w:rsid w:val="006E17A3"/>
    <w:rsid w:val="00702B6C"/>
    <w:rsid w:val="007E2041"/>
    <w:rsid w:val="008047B5"/>
    <w:rsid w:val="00835934"/>
    <w:rsid w:val="00964245"/>
    <w:rsid w:val="009A1468"/>
    <w:rsid w:val="009A2A69"/>
    <w:rsid w:val="009F0E1D"/>
    <w:rsid w:val="00A06B07"/>
    <w:rsid w:val="00AB6AD5"/>
    <w:rsid w:val="00B01BB2"/>
    <w:rsid w:val="00BB12EB"/>
    <w:rsid w:val="00BC1E7C"/>
    <w:rsid w:val="00BF2779"/>
    <w:rsid w:val="00C06060"/>
    <w:rsid w:val="00C903D5"/>
    <w:rsid w:val="00D36013"/>
    <w:rsid w:val="00D365F2"/>
    <w:rsid w:val="00DF72E5"/>
    <w:rsid w:val="00E135A1"/>
    <w:rsid w:val="00ED43BA"/>
    <w:rsid w:val="00F01F27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2012-11-28T17:29:00Z</dcterms:created>
  <dcterms:modified xsi:type="dcterms:W3CDTF">2012-11-28T17:40:00Z</dcterms:modified>
</cp:coreProperties>
</file>