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0F" w:rsidRDefault="0041478C">
      <w:pPr>
        <w:rPr>
          <w:u w:val="single"/>
        </w:rPr>
      </w:pPr>
      <w:r>
        <w:rPr>
          <w:u w:val="single"/>
        </w:rPr>
        <w:t xml:space="preserve">Training 5 </w:t>
      </w:r>
      <w:r w:rsidR="00DF72E5">
        <w:rPr>
          <w:u w:val="single"/>
        </w:rPr>
        <w:t xml:space="preserve">provU11 </w:t>
      </w:r>
      <w:r>
        <w:rPr>
          <w:u w:val="single"/>
        </w:rPr>
        <w:t>21</w:t>
      </w:r>
      <w:r w:rsidR="00702B6C" w:rsidRPr="00702B6C">
        <w:rPr>
          <w:u w:val="single"/>
        </w:rPr>
        <w:t>/08/2012</w:t>
      </w:r>
      <w:r w:rsidR="00150321">
        <w:rPr>
          <w:u w:val="single"/>
        </w:rPr>
        <w:t xml:space="preserve">: </w:t>
      </w:r>
      <w:r w:rsidR="001A69A4">
        <w:rPr>
          <w:u w:val="single"/>
        </w:rPr>
        <w:t>Samenspelen, juiste keuze + verdedigen: centraal gesloten houden</w:t>
      </w:r>
      <w:r w:rsidR="002B14C6">
        <w:rPr>
          <w:u w:val="single"/>
        </w:rPr>
        <w:t xml:space="preserve"> </w:t>
      </w:r>
    </w:p>
    <w:p w:rsidR="00702B6C" w:rsidRPr="00150321" w:rsidRDefault="00702B6C">
      <w:pPr>
        <w:rPr>
          <w:b/>
          <w:u w:val="single"/>
        </w:rPr>
      </w:pPr>
      <w:r w:rsidRPr="00150321">
        <w:rPr>
          <w:b/>
          <w:u w:val="single"/>
        </w:rPr>
        <w:t>Opwarming</w:t>
      </w:r>
      <w:r w:rsidR="00ED43BA">
        <w:rPr>
          <w:b/>
          <w:u w:val="single"/>
        </w:rPr>
        <w:t>(10’)</w:t>
      </w:r>
    </w:p>
    <w:p w:rsidR="001A69A4" w:rsidRDefault="001A69A4" w:rsidP="001A69A4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97155</wp:posOffset>
            </wp:positionV>
            <wp:extent cx="3752850" cy="4010025"/>
            <wp:effectExtent l="1905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Gerichte controle inoefenen + kaats inoefenen</w:t>
      </w:r>
      <w:r>
        <w:br/>
        <w:t>Speler 1 speelt de bal in op de speler in het vierkantje, met één controle uit het vierkant en doorspelen naar de volgende speler.</w:t>
      </w:r>
      <w:r>
        <w:br/>
        <w:t>Elke speler 10 passen van elke kant.</w:t>
      </w:r>
    </w:p>
    <w:p w:rsidR="001A69A4" w:rsidRDefault="001A69A4" w:rsidP="001A69A4">
      <w:pPr>
        <w:rPr>
          <w:b/>
          <w:u w:val="single"/>
        </w:rPr>
      </w:pPr>
      <w:r>
        <w:t>Opdracht 2 : zelfde organisatie, speler in het midden gaat de bal vragen bij de buitenspeler en kaast telkens terug.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4B1E09">
        <w:br/>
      </w:r>
      <w:r w:rsidR="004B1E09">
        <w:br/>
      </w:r>
      <w:r>
        <w:rPr>
          <w:b/>
          <w:u w:val="single"/>
        </w:rPr>
        <w:t>Wedstrijdvorm: 4-3(20’)</w:t>
      </w:r>
    </w:p>
    <w:p w:rsidR="001A69A4" w:rsidRDefault="001A69A4" w:rsidP="001A69A4">
      <w:r>
        <w:t xml:space="preserve">Aandachtspunten: </w:t>
      </w:r>
      <w:r>
        <w:br/>
        <w:t>Aanval:  Vrijlopen, snelheid in de actie, goede inspeelballen</w:t>
      </w:r>
      <w:r>
        <w:br/>
        <w:t>Verdediging: centrum afsluiten, rugdekking, kijken naar elkaar en tegenstander</w:t>
      </w:r>
      <w:r>
        <w:br/>
        <w:t>Verdedigers scoren op minidoelen.</w:t>
      </w:r>
      <w:r>
        <w:br/>
      </w:r>
      <w:r>
        <w:br/>
      </w:r>
      <w:r>
        <w:rPr>
          <w:b/>
          <w:u w:val="single"/>
        </w:rPr>
        <w:t>Spurt + technische oefeningen(15’)</w:t>
      </w:r>
      <w:r>
        <w:rPr>
          <w:b/>
          <w:u w:val="single"/>
        </w:rPr>
        <w:br/>
      </w:r>
      <w:proofErr w:type="spellStart"/>
      <w:r>
        <w:t>Okocha</w:t>
      </w:r>
      <w:proofErr w:type="spellEnd"/>
      <w:r>
        <w:t xml:space="preserve">, </w:t>
      </w:r>
      <w:proofErr w:type="spellStart"/>
      <w:r>
        <w:t>sleep-overstap</w:t>
      </w:r>
      <w:proofErr w:type="spellEnd"/>
      <w:r>
        <w:t xml:space="preserve">, </w:t>
      </w:r>
      <w:proofErr w:type="spellStart"/>
      <w:r>
        <w:t>okocha</w:t>
      </w:r>
      <w:proofErr w:type="spellEnd"/>
      <w:r>
        <w:t xml:space="preserve"> panna</w:t>
      </w:r>
    </w:p>
    <w:p w:rsidR="001A69A4" w:rsidRDefault="001A69A4" w:rsidP="001A69A4">
      <w:r>
        <w:t xml:space="preserve">3 x </w:t>
      </w:r>
      <w:proofErr w:type="spellStart"/>
      <w:r>
        <w:t>loopoefenning</w:t>
      </w:r>
      <w:proofErr w:type="spellEnd"/>
    </w:p>
    <w:p w:rsidR="001A69A4" w:rsidRDefault="001A69A4" w:rsidP="001A69A4">
      <w:r>
        <w:rPr>
          <w:b/>
          <w:u w:val="single"/>
        </w:rPr>
        <w:t>Afwerken op voorzet: bezetting voor doel(25’)</w:t>
      </w:r>
      <w:r>
        <w:rPr>
          <w:b/>
          <w:u w:val="single"/>
        </w:rPr>
        <w:br/>
      </w:r>
      <w:r>
        <w:t>juiste bezetting voor doel bij flankvoorzet  + 2 verdedigers</w:t>
      </w:r>
    </w:p>
    <w:p w:rsidR="008047B5" w:rsidRPr="001A69A4" w:rsidRDefault="001A69A4" w:rsidP="001A69A4">
      <w:pPr>
        <w:rPr>
          <w:b/>
          <w:u w:val="single"/>
        </w:rPr>
      </w:pPr>
      <w:proofErr w:type="spellStart"/>
      <w:r w:rsidRPr="001A69A4">
        <w:rPr>
          <w:b/>
          <w:u w:val="single"/>
        </w:rPr>
        <w:t>Matchke</w:t>
      </w:r>
      <w:proofErr w:type="spellEnd"/>
      <w:r w:rsidR="002B14C6" w:rsidRPr="001A69A4">
        <w:rPr>
          <w:b/>
          <w:u w:val="single"/>
        </w:rPr>
        <w:br/>
      </w:r>
    </w:p>
    <w:p w:rsidR="008047B5" w:rsidRDefault="008047B5">
      <w:pPr>
        <w:rPr>
          <w:b/>
          <w:u w:val="single"/>
        </w:rPr>
      </w:pPr>
    </w:p>
    <w:sectPr w:rsidR="008047B5" w:rsidSect="00150321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66B5"/>
    <w:multiLevelType w:val="hybridMultilevel"/>
    <w:tmpl w:val="8B2A62BE"/>
    <w:lvl w:ilvl="0" w:tplc="143A6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7625D"/>
    <w:multiLevelType w:val="hybridMultilevel"/>
    <w:tmpl w:val="9516EF6A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B6C"/>
    <w:rsid w:val="00004E6C"/>
    <w:rsid w:val="0007140E"/>
    <w:rsid w:val="00150321"/>
    <w:rsid w:val="001A69A4"/>
    <w:rsid w:val="002B14C6"/>
    <w:rsid w:val="00395898"/>
    <w:rsid w:val="003E33B5"/>
    <w:rsid w:val="0041478C"/>
    <w:rsid w:val="004B1E09"/>
    <w:rsid w:val="0067540F"/>
    <w:rsid w:val="00693877"/>
    <w:rsid w:val="00702B6C"/>
    <w:rsid w:val="007E2041"/>
    <w:rsid w:val="008047B5"/>
    <w:rsid w:val="00964245"/>
    <w:rsid w:val="009A1468"/>
    <w:rsid w:val="00C06060"/>
    <w:rsid w:val="00D365F2"/>
    <w:rsid w:val="00DF72E5"/>
    <w:rsid w:val="00E135A1"/>
    <w:rsid w:val="00ED43BA"/>
    <w:rsid w:val="00F5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4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2B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Bram</cp:lastModifiedBy>
  <cp:revision>2</cp:revision>
  <dcterms:created xsi:type="dcterms:W3CDTF">2012-10-22T09:33:00Z</dcterms:created>
  <dcterms:modified xsi:type="dcterms:W3CDTF">2012-10-22T09:33:00Z</dcterms:modified>
</cp:coreProperties>
</file>