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1B" w:rsidRDefault="0041478C">
      <w:pPr>
        <w:rPr>
          <w:b/>
        </w:rPr>
      </w:pPr>
      <w:r>
        <w:rPr>
          <w:u w:val="single"/>
        </w:rPr>
        <w:t xml:space="preserve">Training </w:t>
      </w:r>
      <w:r w:rsidR="00E33F24">
        <w:rPr>
          <w:u w:val="single"/>
        </w:rPr>
        <w:t>2</w:t>
      </w:r>
      <w:r w:rsidR="00DA6A1B">
        <w:rPr>
          <w:u w:val="single"/>
        </w:rPr>
        <w:t>1</w:t>
      </w:r>
      <w:r>
        <w:rPr>
          <w:u w:val="single"/>
        </w:rPr>
        <w:t xml:space="preserve"> </w:t>
      </w:r>
      <w:r w:rsidR="00DF72E5">
        <w:rPr>
          <w:u w:val="single"/>
        </w:rPr>
        <w:t xml:space="preserve">provU11 </w:t>
      </w:r>
      <w:r w:rsidR="00DA6A1B">
        <w:rPr>
          <w:u w:val="single"/>
        </w:rPr>
        <w:t>18/10: aanvallende combinaties: diep of breed openen, ruimte maken voor jezelf of ploegmaats</w:t>
      </w:r>
      <w:r w:rsidR="00BB2982">
        <w:rPr>
          <w:u w:val="single"/>
        </w:rPr>
        <w:br/>
      </w:r>
      <w:r w:rsidR="00DA6A1B">
        <w:rPr>
          <w:b/>
        </w:rPr>
        <w:t>Opwarming: 15 min: coördinatieoefeningen(afstand: 15m)(alle spelers samen)(elke oef 2 keer)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Hielen tegen zitvlak met armen achter de rug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Helen tegen zitvlak met arminzet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knieën heffen armen op de rug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knieën heffen + armen meebewegen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Knie+armbeweging met sprong(huppel)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Lopen met grote passen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Lopen: linker knie heffen, rechter niet</w:t>
      </w:r>
    </w:p>
    <w:p w:rsidR="00DA6A1B" w:rsidRDefault="00DA6A1B" w:rsidP="00DA6A1B">
      <w:pPr>
        <w:pStyle w:val="Lijstalinea"/>
        <w:numPr>
          <w:ilvl w:val="0"/>
          <w:numId w:val="13"/>
        </w:numPr>
      </w:pPr>
      <w:r>
        <w:t>Lopen: rechterknie heffen, linker niet</w:t>
      </w:r>
    </w:p>
    <w:p w:rsidR="00F15298" w:rsidRDefault="00F15298" w:rsidP="00DA6A1B">
      <w:pPr>
        <w:pStyle w:val="Lijstalinea"/>
        <w:numPr>
          <w:ilvl w:val="0"/>
          <w:numId w:val="13"/>
        </w:numPr>
      </w:pPr>
      <w:r>
        <w:t>Starten door voet eerst vooruit in plaats van achteruit te zetten(3x)</w:t>
      </w:r>
    </w:p>
    <w:p w:rsidR="00BB2982" w:rsidRPr="00BB2982" w:rsidRDefault="00DA6A1B" w:rsidP="00BB2982">
      <w:pPr>
        <w:pStyle w:val="Lijstalinea"/>
        <w:numPr>
          <w:ilvl w:val="0"/>
          <w:numId w:val="13"/>
        </w:numPr>
        <w:rPr>
          <w:b/>
        </w:rPr>
      </w:pPr>
      <w:r>
        <w:t>8 maken rond en over een stok + versnelling(4x)</w:t>
      </w:r>
    </w:p>
    <w:p w:rsidR="00DA6A1B" w:rsidRPr="00BB2982" w:rsidRDefault="00DA6A1B" w:rsidP="00BB2982">
      <w:pPr>
        <w:rPr>
          <w:b/>
        </w:rPr>
      </w:pPr>
      <w:r w:rsidRPr="00BB2982">
        <w:rPr>
          <w:b/>
        </w:rPr>
        <w:t>Wedstrijdvorm: 4 – 4</w:t>
      </w:r>
      <w:r w:rsidR="00BC6862" w:rsidRPr="00BB2982">
        <w:rPr>
          <w:b/>
        </w:rPr>
        <w:t>(15’)</w:t>
      </w:r>
    </w:p>
    <w:p w:rsidR="00DA6A1B" w:rsidRDefault="00BC6862" w:rsidP="00DA6A1B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144145</wp:posOffset>
            </wp:positionV>
            <wp:extent cx="3827780" cy="3221355"/>
            <wp:effectExtent l="19050" t="0" r="127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A1B">
        <w:t>Spelers kunnen scoren door speler aan te spelen die diep of breed vrijloopt in de gemarkeerde zone.</w:t>
      </w:r>
      <w:r>
        <w:br/>
        <w:t>Score in de breedte zone = 1 punt, score in de diepte zone= 3 punten</w:t>
      </w:r>
      <w:r w:rsidR="00DA6A1B">
        <w:br/>
        <w:t>Opgelet: speler moet in de zone komen en hier nog niet staan.</w:t>
      </w:r>
    </w:p>
    <w:p w:rsidR="00BB2982" w:rsidRDefault="00BB2982" w:rsidP="00DA6A1B">
      <w:r>
        <w:t xml:space="preserve">Defensieve </w:t>
      </w:r>
      <w:proofErr w:type="spellStart"/>
      <w:r>
        <w:t>coaching</w:t>
      </w:r>
      <w:proofErr w:type="spellEnd"/>
      <w:r>
        <w:t>: maak spelers attent dat ze de passlijnen naar de diepe speler afsluiten(je wilt geen 3 punten tegen)</w:t>
      </w:r>
    </w:p>
    <w:p w:rsidR="00BB2982" w:rsidRDefault="00BB2982" w:rsidP="00DA6A1B"/>
    <w:p w:rsidR="00BB2982" w:rsidRDefault="00BB2982" w:rsidP="00DA6A1B"/>
    <w:p w:rsidR="00BB2982" w:rsidRDefault="00BB2982" w:rsidP="00DA6A1B"/>
    <w:p w:rsidR="00EC0882" w:rsidRDefault="00BB2982" w:rsidP="00410E2A">
      <w:pPr>
        <w:rPr>
          <w:b/>
        </w:rPr>
      </w:pPr>
      <w:r w:rsidRPr="00BB2982">
        <w:rPr>
          <w:b/>
        </w:rPr>
        <w:lastRenderedPageBreak/>
        <w:t>Afwerkvorm: spits maakt ruimte voor CM</w:t>
      </w:r>
      <w:r>
        <w:rPr>
          <w:b/>
        </w:rPr>
        <w:t>(15’)</w:t>
      </w:r>
      <w:r w:rsidRPr="00BB2982">
        <w:drawing>
          <wp:inline distT="0" distB="0" distL="0" distR="0">
            <wp:extent cx="5456718" cy="2911663"/>
            <wp:effectExtent l="19050" t="0" r="0" b="0"/>
            <wp:docPr id="3" name="Afbeelding 4" descr="gerichte controle + combina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ichte controle + combinati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550" cy="29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82" w:rsidRDefault="00BB2982" w:rsidP="00410E2A">
      <w:pPr>
        <w:rPr>
          <w:b/>
        </w:rPr>
      </w:pPr>
      <w:r>
        <w:rPr>
          <w:b/>
        </w:rPr>
        <w:t>Wedstrijdvorm: 4-3:10’</w:t>
      </w:r>
    </w:p>
    <w:p w:rsidR="00BB2982" w:rsidRDefault="00BB2982" w:rsidP="00410E2A">
      <w:r>
        <w:t>Aanvallende ruit tegen verdedigend trio: zowel aanval als verdediging coachen:</w:t>
      </w:r>
      <w:r>
        <w:br/>
        <w:t>Aanval: uit elkaar bewegen, snel laten rondgaan , nooit achter de man staan</w:t>
      </w:r>
      <w:r>
        <w:br/>
        <w:t>Verdediging: centrum gesloten houden, gevaarlijkste man kiezen,  passlijnen naar het centrum afsluiten, man dekken bij voorzet</w:t>
      </w:r>
    </w:p>
    <w:p w:rsidR="00BB2982" w:rsidRDefault="00BB2982" w:rsidP="00410E2A">
      <w:pPr>
        <w:rPr>
          <w:b/>
        </w:rPr>
      </w:pPr>
      <w:r w:rsidRPr="00BB2982">
        <w:rPr>
          <w:b/>
        </w:rPr>
        <w:t>Afwerkoefening</w:t>
      </w:r>
      <w:r w:rsidR="00CE0123">
        <w:rPr>
          <w:b/>
        </w:rPr>
        <w:t>: herhaling: bezetting voor doel bij flankvoorzet: integreren verdedigers</w:t>
      </w:r>
      <w:r w:rsidR="00CE0123">
        <w:rPr>
          <w:b/>
        </w:rPr>
        <w:br/>
      </w:r>
      <w:r w:rsidR="00CE0123">
        <w:rPr>
          <w:b/>
        </w:rPr>
        <w:br/>
        <w:t>Wedstrijdje: nadruk op ruimtes zoeken en creëren door uit elkaar en van de bal weg te bewegen</w:t>
      </w:r>
    </w:p>
    <w:p w:rsidR="00BB2982" w:rsidRPr="00B66AEC" w:rsidRDefault="00BB2982" w:rsidP="00410E2A"/>
    <w:sectPr w:rsidR="00BB2982" w:rsidRPr="00B66AEC" w:rsidSect="00393F26">
      <w:pgSz w:w="11906" w:h="16838"/>
      <w:pgMar w:top="794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A00"/>
    <w:multiLevelType w:val="hybridMultilevel"/>
    <w:tmpl w:val="12C45B78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FD0"/>
    <w:multiLevelType w:val="hybridMultilevel"/>
    <w:tmpl w:val="4A1C80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4B0F"/>
    <w:multiLevelType w:val="hybridMultilevel"/>
    <w:tmpl w:val="97065A9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6B5"/>
    <w:multiLevelType w:val="hybridMultilevel"/>
    <w:tmpl w:val="8B2A62BE"/>
    <w:lvl w:ilvl="0" w:tplc="143A6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B115C"/>
    <w:multiLevelType w:val="hybridMultilevel"/>
    <w:tmpl w:val="16DC69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44B"/>
    <w:multiLevelType w:val="hybridMultilevel"/>
    <w:tmpl w:val="AC060E48"/>
    <w:lvl w:ilvl="0" w:tplc="6AB03F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139C6"/>
    <w:multiLevelType w:val="hybridMultilevel"/>
    <w:tmpl w:val="21DAFAC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1111F"/>
    <w:multiLevelType w:val="hybridMultilevel"/>
    <w:tmpl w:val="96082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93198"/>
    <w:multiLevelType w:val="hybridMultilevel"/>
    <w:tmpl w:val="DB3AC0E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169EC"/>
    <w:multiLevelType w:val="hybridMultilevel"/>
    <w:tmpl w:val="B1D4B4AA"/>
    <w:lvl w:ilvl="0" w:tplc="1212C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D4513"/>
    <w:multiLevelType w:val="hybridMultilevel"/>
    <w:tmpl w:val="64BCF20A"/>
    <w:lvl w:ilvl="0" w:tplc="DA94E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7625D"/>
    <w:multiLevelType w:val="hybridMultilevel"/>
    <w:tmpl w:val="9516EF6A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21DDA"/>
    <w:multiLevelType w:val="hybridMultilevel"/>
    <w:tmpl w:val="81203FD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B6C"/>
    <w:rsid w:val="00004E6C"/>
    <w:rsid w:val="000073A7"/>
    <w:rsid w:val="000138D1"/>
    <w:rsid w:val="000164AD"/>
    <w:rsid w:val="00034A7A"/>
    <w:rsid w:val="00060F7E"/>
    <w:rsid w:val="00150321"/>
    <w:rsid w:val="001C0C87"/>
    <w:rsid w:val="00210F4F"/>
    <w:rsid w:val="002B14C6"/>
    <w:rsid w:val="003203C4"/>
    <w:rsid w:val="00393F26"/>
    <w:rsid w:val="00395898"/>
    <w:rsid w:val="003E33B5"/>
    <w:rsid w:val="00410E2A"/>
    <w:rsid w:val="0041478C"/>
    <w:rsid w:val="00492BBE"/>
    <w:rsid w:val="004A3BF5"/>
    <w:rsid w:val="004B1E09"/>
    <w:rsid w:val="005573D4"/>
    <w:rsid w:val="005C6079"/>
    <w:rsid w:val="00625FD1"/>
    <w:rsid w:val="006376D7"/>
    <w:rsid w:val="006438D4"/>
    <w:rsid w:val="00643918"/>
    <w:rsid w:val="0067540F"/>
    <w:rsid w:val="00693877"/>
    <w:rsid w:val="00702B6C"/>
    <w:rsid w:val="007753C9"/>
    <w:rsid w:val="007E2041"/>
    <w:rsid w:val="007F110C"/>
    <w:rsid w:val="007F2662"/>
    <w:rsid w:val="008047B5"/>
    <w:rsid w:val="00852EDC"/>
    <w:rsid w:val="008550B6"/>
    <w:rsid w:val="00907386"/>
    <w:rsid w:val="00946D87"/>
    <w:rsid w:val="00964245"/>
    <w:rsid w:val="009A1468"/>
    <w:rsid w:val="009C2C6B"/>
    <w:rsid w:val="00A208D7"/>
    <w:rsid w:val="00AA6B53"/>
    <w:rsid w:val="00B0312B"/>
    <w:rsid w:val="00B66AEC"/>
    <w:rsid w:val="00BB2982"/>
    <w:rsid w:val="00BC6862"/>
    <w:rsid w:val="00BD7900"/>
    <w:rsid w:val="00C06060"/>
    <w:rsid w:val="00C26C21"/>
    <w:rsid w:val="00CC5C87"/>
    <w:rsid w:val="00CE0123"/>
    <w:rsid w:val="00D365F2"/>
    <w:rsid w:val="00D9381E"/>
    <w:rsid w:val="00DA6A1B"/>
    <w:rsid w:val="00DF72E5"/>
    <w:rsid w:val="00E135A1"/>
    <w:rsid w:val="00E33F24"/>
    <w:rsid w:val="00EB1DF9"/>
    <w:rsid w:val="00EC0882"/>
    <w:rsid w:val="00ED43BA"/>
    <w:rsid w:val="00F07B5F"/>
    <w:rsid w:val="00F15298"/>
    <w:rsid w:val="00F434D2"/>
    <w:rsid w:val="00F52C7D"/>
    <w:rsid w:val="00FB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4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2B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2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A2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Bram</cp:lastModifiedBy>
  <cp:revision>2</cp:revision>
  <dcterms:created xsi:type="dcterms:W3CDTF">2012-10-18T11:57:00Z</dcterms:created>
  <dcterms:modified xsi:type="dcterms:W3CDTF">2012-10-18T11:57:00Z</dcterms:modified>
</cp:coreProperties>
</file>