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336677">
      <w:pPr>
        <w:rPr>
          <w:u w:val="single"/>
        </w:rPr>
      </w:pPr>
      <w:r>
        <w:rPr>
          <w:noProof/>
          <w:u w:val="single"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-48392</wp:posOffset>
            </wp:positionH>
            <wp:positionV relativeFrom="paragraph">
              <wp:posOffset>229458</wp:posOffset>
            </wp:positionV>
            <wp:extent cx="6222262" cy="6353558"/>
            <wp:effectExtent l="19050" t="0" r="7088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62" cy="635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78C">
        <w:rPr>
          <w:u w:val="single"/>
        </w:rPr>
        <w:t xml:space="preserve">Training </w:t>
      </w:r>
      <w:r w:rsidR="008A5624">
        <w:rPr>
          <w:u w:val="single"/>
        </w:rPr>
        <w:t>17</w:t>
      </w:r>
      <w:r w:rsidR="0041478C"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8A5624">
        <w:rPr>
          <w:u w:val="single"/>
        </w:rPr>
        <w:t>02/10</w:t>
      </w:r>
      <w:r w:rsidR="00702B6C" w:rsidRPr="00702B6C">
        <w:rPr>
          <w:u w:val="single"/>
        </w:rPr>
        <w:t>/2012</w:t>
      </w:r>
      <w:r w:rsidR="00150321">
        <w:rPr>
          <w:u w:val="single"/>
        </w:rPr>
        <w:t xml:space="preserve">: </w:t>
      </w:r>
      <w:r w:rsidR="004A3BF5">
        <w:rPr>
          <w:u w:val="single"/>
        </w:rPr>
        <w:t xml:space="preserve">Bewegen zonder bal, </w:t>
      </w:r>
      <w:r w:rsidR="001C0C87">
        <w:rPr>
          <w:u w:val="single"/>
        </w:rPr>
        <w:t>snel en goed inspelen</w:t>
      </w:r>
      <w:r>
        <w:rPr>
          <w:u w:val="single"/>
        </w:rPr>
        <w:t xml:space="preserve"> + AFWERKEN</w:t>
      </w:r>
    </w:p>
    <w:p w:rsidR="00410E2A" w:rsidRDefault="00410E2A" w:rsidP="001C0C87">
      <w:pPr>
        <w:rPr>
          <w:b/>
        </w:rPr>
      </w:pPr>
    </w:p>
    <w:p w:rsidR="00410E2A" w:rsidRDefault="00410E2A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-48393</wp:posOffset>
            </wp:positionH>
            <wp:positionV relativeFrom="paragraph">
              <wp:posOffset>29638</wp:posOffset>
            </wp:positionV>
            <wp:extent cx="6232894" cy="3200400"/>
            <wp:effectExtent l="19050" t="0" r="0" b="0"/>
            <wp:wrapNone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94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  <w:r>
        <w:rPr>
          <w:b/>
          <w:noProof/>
          <w:lang w:eastAsia="nl-B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-4460</wp:posOffset>
            </wp:positionV>
            <wp:extent cx="5922645" cy="5847907"/>
            <wp:effectExtent l="19050" t="0" r="190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58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336677" w:rsidRDefault="00336677" w:rsidP="001C0C87">
      <w:pPr>
        <w:rPr>
          <w:b/>
        </w:rPr>
      </w:pPr>
    </w:p>
    <w:p w:rsidR="00410E2A" w:rsidRDefault="00336677" w:rsidP="001C0C87">
      <w:pPr>
        <w:rPr>
          <w:b/>
        </w:rPr>
      </w:pPr>
      <w:r>
        <w:rPr>
          <w:b/>
        </w:rPr>
        <w:lastRenderedPageBreak/>
        <w:t xml:space="preserve">Extra </w:t>
      </w:r>
      <w:r w:rsidR="00410E2A">
        <w:rPr>
          <w:b/>
        </w:rPr>
        <w:t xml:space="preserve"> oefening: </w:t>
      </w:r>
      <w:r>
        <w:rPr>
          <w:b/>
        </w:rPr>
        <w:t>bewegen achter de rug van medespeler + 1-2 beweging + afwerken</w:t>
      </w:r>
    </w:p>
    <w:p w:rsidR="00C26C21" w:rsidRDefault="00410E2A" w:rsidP="00410E2A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2643</wp:posOffset>
            </wp:positionV>
            <wp:extent cx="4616746" cy="4805917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46" cy="480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C21">
        <w:t>Speler A drijft bal op  en speelt in op speler B.</w:t>
      </w:r>
      <w:r w:rsidR="00C26C21">
        <w:br/>
        <w:t>Op dat moment dient speler C te kiezen of hij naar links of naar rechts beweegt.</w:t>
      </w:r>
      <w:r w:rsidR="00C26C21">
        <w:br/>
        <w:t>Speler B kijkt over zijn schouder naar waar B is bewogen.</w:t>
      </w:r>
      <w:r w:rsidR="00C26C21">
        <w:br/>
        <w:t>B doet snel gerichte controle in de juiste richting en speelt 1-2 met C, B werkt af.</w:t>
      </w:r>
      <w:r w:rsidR="00C26C21">
        <w:br/>
        <w:t>Doorschuiven: A</w:t>
      </w:r>
      <w:r w:rsidR="00C26C21">
        <w:sym w:font="Wingdings" w:char="F0E0"/>
      </w:r>
      <w:r w:rsidR="00C26C21">
        <w:t>B</w:t>
      </w:r>
      <w:r w:rsidR="00C26C21">
        <w:sym w:font="Wingdings" w:char="F0E0"/>
      </w:r>
      <w:r w:rsidR="00C26C21">
        <w:t>C</w:t>
      </w:r>
      <w:r w:rsidR="00C26C21">
        <w:sym w:font="Wingdings" w:char="F0E0"/>
      </w:r>
      <w:r w:rsidR="00C26C21">
        <w:t>A</w:t>
      </w:r>
    </w:p>
    <w:p w:rsidR="00C26C21" w:rsidRDefault="00C26C21" w:rsidP="00410E2A">
      <w:r>
        <w:t>Als goed loopt: verdediger bij C plaatsen die wanneer C open gaat B aanvalt en dan dient uitgespeeld worden met 1-2</w:t>
      </w:r>
    </w:p>
    <w:p w:rsidR="00C26C21" w:rsidRDefault="00C26C21" w:rsidP="00410E2A"/>
    <w:p w:rsidR="00EC0882" w:rsidRDefault="00EC0882" w:rsidP="00410E2A"/>
    <w:p w:rsidR="00EC0882" w:rsidRDefault="00EC0882" w:rsidP="00410E2A">
      <w:pPr>
        <w:rPr>
          <w:b/>
        </w:rPr>
      </w:pPr>
    </w:p>
    <w:p w:rsidR="00EC0882" w:rsidRPr="00EC0882" w:rsidRDefault="00EC0882" w:rsidP="00410E2A">
      <w:pPr>
        <w:rPr>
          <w:b/>
        </w:rPr>
      </w:pPr>
      <w:r w:rsidRPr="00EC0882">
        <w:rPr>
          <w:b/>
        </w:rPr>
        <w:t>Wedstrijdje</w:t>
      </w:r>
    </w:p>
    <w:p w:rsidR="00EC0882" w:rsidRDefault="00EC0882" w:rsidP="00410E2A">
      <w:r>
        <w:t>Nadruk op hoog druk zetten, kleine ruimte, snel spelen</w:t>
      </w:r>
    </w:p>
    <w:p w:rsidR="00EC0882" w:rsidRPr="00336677" w:rsidRDefault="00EC0882" w:rsidP="00410E2A">
      <w:pPr>
        <w:rPr>
          <w:b/>
        </w:rPr>
      </w:pPr>
      <w:r w:rsidRPr="00336677">
        <w:rPr>
          <w:b/>
        </w:rPr>
        <w:t>Afronding</w:t>
      </w:r>
    </w:p>
    <w:p w:rsidR="00EC0882" w:rsidRDefault="00EC0882" w:rsidP="00410E2A">
      <w:r>
        <w:t>Penaltycup: scoren is verder doen, missen is er uit! Wie blijft er het langste staan. Missen betekent ook alles opruimen</w:t>
      </w:r>
    </w:p>
    <w:sectPr w:rsidR="00EC0882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D4513"/>
    <w:multiLevelType w:val="hybridMultilevel"/>
    <w:tmpl w:val="64BCF20A"/>
    <w:lvl w:ilvl="0" w:tplc="DA94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138D1"/>
    <w:rsid w:val="000164AD"/>
    <w:rsid w:val="00150321"/>
    <w:rsid w:val="001C0C87"/>
    <w:rsid w:val="002B14C6"/>
    <w:rsid w:val="003203C4"/>
    <w:rsid w:val="00336677"/>
    <w:rsid w:val="00393F26"/>
    <w:rsid w:val="00395898"/>
    <w:rsid w:val="003E33B5"/>
    <w:rsid w:val="00410E2A"/>
    <w:rsid w:val="0041478C"/>
    <w:rsid w:val="004A3BF5"/>
    <w:rsid w:val="004B1E09"/>
    <w:rsid w:val="005573D4"/>
    <w:rsid w:val="005C6079"/>
    <w:rsid w:val="006376D7"/>
    <w:rsid w:val="006438D4"/>
    <w:rsid w:val="0067540F"/>
    <w:rsid w:val="00693877"/>
    <w:rsid w:val="00702B6C"/>
    <w:rsid w:val="007E2041"/>
    <w:rsid w:val="007F110C"/>
    <w:rsid w:val="008047B5"/>
    <w:rsid w:val="00844D07"/>
    <w:rsid w:val="008A5624"/>
    <w:rsid w:val="00964245"/>
    <w:rsid w:val="009A1468"/>
    <w:rsid w:val="009C2C6B"/>
    <w:rsid w:val="00A208D7"/>
    <w:rsid w:val="00AA6B53"/>
    <w:rsid w:val="00B0312B"/>
    <w:rsid w:val="00BD7900"/>
    <w:rsid w:val="00C06060"/>
    <w:rsid w:val="00C20657"/>
    <w:rsid w:val="00C26C21"/>
    <w:rsid w:val="00D365F2"/>
    <w:rsid w:val="00DF72E5"/>
    <w:rsid w:val="00E135A1"/>
    <w:rsid w:val="00EC0882"/>
    <w:rsid w:val="00ED43BA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2012-10-01T20:20:00Z</dcterms:created>
  <dcterms:modified xsi:type="dcterms:W3CDTF">2012-10-01T20:20:00Z</dcterms:modified>
</cp:coreProperties>
</file>