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0F" w:rsidRDefault="0041478C">
      <w:pPr>
        <w:rPr>
          <w:u w:val="single"/>
        </w:rPr>
      </w:pPr>
      <w:r>
        <w:rPr>
          <w:u w:val="single"/>
        </w:rPr>
        <w:t xml:space="preserve">Training </w:t>
      </w:r>
      <w:r w:rsidR="001C0C87">
        <w:rPr>
          <w:u w:val="single"/>
        </w:rPr>
        <w:t>16</w:t>
      </w:r>
      <w:r>
        <w:rPr>
          <w:u w:val="single"/>
        </w:rPr>
        <w:t xml:space="preserve"> </w:t>
      </w:r>
      <w:r w:rsidR="00DF72E5">
        <w:rPr>
          <w:u w:val="single"/>
        </w:rPr>
        <w:t xml:space="preserve">provU11 </w:t>
      </w:r>
      <w:r w:rsidR="001C0C87">
        <w:rPr>
          <w:u w:val="single"/>
        </w:rPr>
        <w:t>27</w:t>
      </w:r>
      <w:r w:rsidR="00702B6C" w:rsidRPr="00702B6C">
        <w:rPr>
          <w:u w:val="single"/>
        </w:rPr>
        <w:t>/</w:t>
      </w:r>
      <w:r w:rsidR="007F110C">
        <w:rPr>
          <w:u w:val="single"/>
        </w:rPr>
        <w:t>09</w:t>
      </w:r>
      <w:r w:rsidR="00702B6C" w:rsidRPr="00702B6C">
        <w:rPr>
          <w:u w:val="single"/>
        </w:rPr>
        <w:t>/2012</w:t>
      </w:r>
      <w:r w:rsidR="00150321">
        <w:rPr>
          <w:u w:val="single"/>
        </w:rPr>
        <w:t xml:space="preserve">: </w:t>
      </w:r>
      <w:r w:rsidR="004A3BF5">
        <w:rPr>
          <w:u w:val="single"/>
        </w:rPr>
        <w:t xml:space="preserve">Bewegen zonder bal, </w:t>
      </w:r>
      <w:r w:rsidR="001C0C87">
        <w:rPr>
          <w:u w:val="single"/>
        </w:rPr>
        <w:t>snel en goed inspelen</w:t>
      </w:r>
    </w:p>
    <w:p w:rsidR="00702B6C" w:rsidRPr="00150321" w:rsidRDefault="00702B6C">
      <w:pPr>
        <w:rPr>
          <w:b/>
          <w:u w:val="single"/>
        </w:rPr>
      </w:pPr>
      <w:r w:rsidRPr="00150321">
        <w:rPr>
          <w:b/>
          <w:u w:val="single"/>
        </w:rPr>
        <w:t>Opwarming</w:t>
      </w:r>
      <w:r w:rsidR="00B0312B">
        <w:rPr>
          <w:b/>
          <w:u w:val="single"/>
        </w:rPr>
        <w:t>(</w:t>
      </w:r>
      <w:r w:rsidR="001C0C87">
        <w:rPr>
          <w:b/>
          <w:u w:val="single"/>
        </w:rPr>
        <w:t>15’</w:t>
      </w:r>
      <w:r w:rsidR="00B0312B">
        <w:rPr>
          <w:b/>
          <w:u w:val="single"/>
        </w:rPr>
        <w:t>’)</w:t>
      </w:r>
    </w:p>
    <w:p w:rsidR="00393F26" w:rsidRDefault="001C0C87" w:rsidP="001C0C87">
      <w:pPr>
        <w:pStyle w:val="Lijstalinea"/>
        <w:numPr>
          <w:ilvl w:val="0"/>
          <w:numId w:val="8"/>
        </w:numPr>
      </w:pPr>
      <w:bookmarkStart w:id="0" w:name="ANCHOR_Img4"/>
      <w:bookmarkEnd w:id="0"/>
      <w:r>
        <w:t>Ezelspelletje: 3-1 spelen in een vierkant, 6-3 kan ook</w:t>
      </w:r>
    </w:p>
    <w:p w:rsidR="001C0C87" w:rsidRPr="001C0C87" w:rsidRDefault="001C0C87" w:rsidP="001C0C87">
      <w:pPr>
        <w:rPr>
          <w:b/>
        </w:rPr>
      </w:pPr>
      <w:r w:rsidRPr="001C0C87">
        <w:rPr>
          <w:b/>
        </w:rPr>
        <w:t>Afwerkvorm – Duelvorm</w:t>
      </w:r>
      <w:r w:rsidR="00410E2A">
        <w:rPr>
          <w:b/>
        </w:rPr>
        <w:t>(15’)</w:t>
      </w:r>
    </w:p>
    <w:p w:rsidR="001C0C87" w:rsidRDefault="001C0C87" w:rsidP="001C0C87">
      <w:r>
        <w:t>Nummerspel: 2 groepen maken, elke speler een nummer! Trainer speelt bal in en roept nummer, duel 1 – 1</w:t>
      </w:r>
    </w:p>
    <w:p w:rsidR="001C0C87" w:rsidRDefault="001C0C87" w:rsidP="001C0C87">
      <w:pPr>
        <w:rPr>
          <w:b/>
        </w:rPr>
      </w:pPr>
      <w:r>
        <w:rPr>
          <w:b/>
        </w:rPr>
        <w:t>Kijken voor je de bal controleert</w:t>
      </w:r>
      <w:r w:rsidR="00410E2A">
        <w:rPr>
          <w:b/>
        </w:rPr>
        <w:t>(20’)</w:t>
      </w:r>
    </w:p>
    <w:p w:rsidR="00410E2A" w:rsidRDefault="00410E2A" w:rsidP="001C0C87">
      <w:pPr>
        <w:rPr>
          <w:b/>
        </w:rPr>
      </w:pPr>
      <w:r>
        <w:rPr>
          <w:b/>
        </w:rPr>
        <w:t>Eerste oefening: bal gooien</w:t>
      </w:r>
    </w:p>
    <w:p w:rsidR="00410E2A" w:rsidRDefault="00410E2A" w:rsidP="001C0C87">
      <w:pPr>
        <w:rPr>
          <w:b/>
        </w:rPr>
      </w:pPr>
    </w:p>
    <w:p w:rsidR="00410E2A" w:rsidRDefault="00410E2A" w:rsidP="001C0C87">
      <w:pPr>
        <w:rPr>
          <w:b/>
        </w:rPr>
      </w:pPr>
    </w:p>
    <w:p w:rsidR="00410E2A" w:rsidRDefault="00410E2A" w:rsidP="001C0C87">
      <w:pPr>
        <w:rPr>
          <w:b/>
        </w:rPr>
      </w:pPr>
      <w:r>
        <w:rPr>
          <w:b/>
        </w:rPr>
        <w:t>Tweede oefening: met passing</w:t>
      </w:r>
      <w:r w:rsidR="00C26C21">
        <w:rPr>
          <w:b/>
        </w:rPr>
        <w:t xml:space="preserve"> 20’</w:t>
      </w:r>
    </w:p>
    <w:p w:rsidR="00C26C21" w:rsidRDefault="00410E2A" w:rsidP="00410E2A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15402</wp:posOffset>
            </wp:positionH>
            <wp:positionV relativeFrom="paragraph">
              <wp:posOffset>2643</wp:posOffset>
            </wp:positionV>
            <wp:extent cx="4616746" cy="4805917"/>
            <wp:effectExtent l="1905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46" cy="480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C21">
        <w:t>Speler A drijft bal op  en speelt in op speler B.</w:t>
      </w:r>
      <w:r w:rsidR="00C26C21">
        <w:br/>
        <w:t>Op dat moment dient speler C te kiezen of hij naar links of naar rechts beweegt.</w:t>
      </w:r>
      <w:r w:rsidR="00C26C21">
        <w:br/>
        <w:t>Speler B kijkt over zijn schouder naar waar B is bewogen.</w:t>
      </w:r>
      <w:r w:rsidR="00C26C21">
        <w:br/>
        <w:t>B doet snel gerichte controle in de juiste richting en speelt 1-2 met C, B werkt af.</w:t>
      </w:r>
      <w:r w:rsidR="00C26C21">
        <w:br/>
        <w:t>Doorschuiven: A</w:t>
      </w:r>
      <w:r w:rsidR="00C26C21">
        <w:sym w:font="Wingdings" w:char="F0E0"/>
      </w:r>
      <w:r w:rsidR="00C26C21">
        <w:t>B</w:t>
      </w:r>
      <w:r w:rsidR="00C26C21">
        <w:sym w:font="Wingdings" w:char="F0E0"/>
      </w:r>
      <w:r w:rsidR="00C26C21">
        <w:t>C</w:t>
      </w:r>
      <w:r w:rsidR="00C26C21">
        <w:sym w:font="Wingdings" w:char="F0E0"/>
      </w:r>
      <w:r w:rsidR="00C26C21">
        <w:t>A</w:t>
      </w:r>
    </w:p>
    <w:p w:rsidR="00C26C21" w:rsidRDefault="00C26C21" w:rsidP="00410E2A">
      <w:r>
        <w:t>Als goed loopt: verdediger bij C plaatsen die wanneer C open gaat B aanvalt en dan dient uitgespeeld worden met 1-2</w:t>
      </w:r>
    </w:p>
    <w:p w:rsidR="00C26C21" w:rsidRDefault="00C26C21" w:rsidP="00410E2A"/>
    <w:p w:rsidR="00C26C21" w:rsidRDefault="00C26C21" w:rsidP="00410E2A"/>
    <w:p w:rsidR="00C26C21" w:rsidRDefault="00C26C21" w:rsidP="00410E2A"/>
    <w:p w:rsidR="00C26C21" w:rsidRDefault="00C26C21">
      <w:r>
        <w:br w:type="page"/>
      </w:r>
    </w:p>
    <w:p w:rsidR="00C26C21" w:rsidRDefault="00C26C21" w:rsidP="00410E2A">
      <w:pPr>
        <w:rPr>
          <w:b/>
        </w:rPr>
      </w:pPr>
      <w:r w:rsidRPr="00C26C21">
        <w:rPr>
          <w:b/>
        </w:rPr>
        <w:lastRenderedPageBreak/>
        <w:t>Opbouw van achteruit</w:t>
      </w:r>
      <w:r w:rsidR="00EC0882">
        <w:rPr>
          <w:b/>
        </w:rPr>
        <w:t xml:space="preserve"> 10</w:t>
      </w:r>
    </w:p>
    <w:p w:rsidR="00C26C21" w:rsidRDefault="00C26C21" w:rsidP="00410E2A">
      <w:r>
        <w:rPr>
          <w:b/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15402</wp:posOffset>
            </wp:positionH>
            <wp:positionV relativeFrom="paragraph">
              <wp:posOffset>1935</wp:posOffset>
            </wp:positionV>
            <wp:extent cx="4276504" cy="3689497"/>
            <wp:effectExtent l="19050" t="0" r="0" b="0"/>
            <wp:wrapSquare wrapText="bothSides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1068" b="24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504" cy="3689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Verdediger speelt bal in op afhakende CM, gerichte controle waarna spits in de bal komt.</w:t>
      </w:r>
      <w:r>
        <w:br/>
        <w:t>Kaats naar de buitenkant, FA werkt af op doel dat centraal staat</w:t>
      </w:r>
    </w:p>
    <w:p w:rsidR="00EC0882" w:rsidRDefault="00EC0882" w:rsidP="00410E2A"/>
    <w:p w:rsidR="00EC0882" w:rsidRDefault="00EC0882" w:rsidP="00410E2A"/>
    <w:p w:rsidR="00EC0882" w:rsidRDefault="00EC0882" w:rsidP="00410E2A"/>
    <w:p w:rsidR="00EC0882" w:rsidRDefault="00EC0882" w:rsidP="00410E2A"/>
    <w:p w:rsidR="00EC0882" w:rsidRDefault="00EC0882" w:rsidP="00410E2A"/>
    <w:p w:rsidR="00EC0882" w:rsidRDefault="00EC0882" w:rsidP="00410E2A"/>
    <w:p w:rsidR="00EC0882" w:rsidRDefault="00EC0882" w:rsidP="00410E2A"/>
    <w:p w:rsidR="00EC0882" w:rsidRDefault="00EC0882" w:rsidP="00410E2A">
      <w:pPr>
        <w:rPr>
          <w:b/>
        </w:rPr>
      </w:pPr>
    </w:p>
    <w:p w:rsidR="00EC0882" w:rsidRPr="00EC0882" w:rsidRDefault="00EC0882" w:rsidP="00410E2A">
      <w:pPr>
        <w:rPr>
          <w:b/>
        </w:rPr>
      </w:pPr>
      <w:r w:rsidRPr="00EC0882">
        <w:rPr>
          <w:b/>
        </w:rPr>
        <w:t>Wedstrijdje</w:t>
      </w:r>
    </w:p>
    <w:p w:rsidR="00EC0882" w:rsidRDefault="00EC0882" w:rsidP="00410E2A">
      <w:r>
        <w:t>Nadruk op hoog druk zetten, kleine ruimte, snel spelen</w:t>
      </w:r>
    </w:p>
    <w:p w:rsidR="00EC0882" w:rsidRDefault="00EC0882" w:rsidP="00410E2A">
      <w:r>
        <w:t>Afronding</w:t>
      </w:r>
    </w:p>
    <w:p w:rsidR="00EC0882" w:rsidRDefault="00EC0882" w:rsidP="00410E2A">
      <w:r>
        <w:t>Penaltycup: scoren is verder doen, missen is er uit! Wie blijft er het langste staan. Missen betekent ook alles opruimen</w:t>
      </w:r>
    </w:p>
    <w:sectPr w:rsidR="00EC0882" w:rsidSect="00393F26">
      <w:pgSz w:w="11906" w:h="16838"/>
      <w:pgMar w:top="794" w:right="1418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A00"/>
    <w:multiLevelType w:val="hybridMultilevel"/>
    <w:tmpl w:val="12C45B78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FD0"/>
    <w:multiLevelType w:val="hybridMultilevel"/>
    <w:tmpl w:val="4A1C8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A4B0F"/>
    <w:multiLevelType w:val="hybridMultilevel"/>
    <w:tmpl w:val="97065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B115C"/>
    <w:multiLevelType w:val="hybridMultilevel"/>
    <w:tmpl w:val="16DC6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1111F"/>
    <w:multiLevelType w:val="hybridMultilevel"/>
    <w:tmpl w:val="960825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D4513"/>
    <w:multiLevelType w:val="hybridMultilevel"/>
    <w:tmpl w:val="64BCF20A"/>
    <w:lvl w:ilvl="0" w:tplc="DA94E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B6C"/>
    <w:rsid w:val="00004E6C"/>
    <w:rsid w:val="000138D1"/>
    <w:rsid w:val="000164AD"/>
    <w:rsid w:val="00150321"/>
    <w:rsid w:val="001C0C87"/>
    <w:rsid w:val="002B14C6"/>
    <w:rsid w:val="003203C4"/>
    <w:rsid w:val="00393F26"/>
    <w:rsid w:val="00395898"/>
    <w:rsid w:val="003E33B5"/>
    <w:rsid w:val="00410E2A"/>
    <w:rsid w:val="0041478C"/>
    <w:rsid w:val="004A3BF5"/>
    <w:rsid w:val="004B1E09"/>
    <w:rsid w:val="005573D4"/>
    <w:rsid w:val="005C6079"/>
    <w:rsid w:val="006376D7"/>
    <w:rsid w:val="006438D4"/>
    <w:rsid w:val="0067540F"/>
    <w:rsid w:val="00693877"/>
    <w:rsid w:val="00702B6C"/>
    <w:rsid w:val="007E2041"/>
    <w:rsid w:val="007F110C"/>
    <w:rsid w:val="008047B5"/>
    <w:rsid w:val="00964245"/>
    <w:rsid w:val="009A1468"/>
    <w:rsid w:val="009C2C6B"/>
    <w:rsid w:val="00A208D7"/>
    <w:rsid w:val="00AA6B53"/>
    <w:rsid w:val="00B0312B"/>
    <w:rsid w:val="00BD7900"/>
    <w:rsid w:val="00C06060"/>
    <w:rsid w:val="00C26C21"/>
    <w:rsid w:val="00D365F2"/>
    <w:rsid w:val="00DF72E5"/>
    <w:rsid w:val="00E135A1"/>
    <w:rsid w:val="00EC0882"/>
    <w:rsid w:val="00ED43BA"/>
    <w:rsid w:val="00F434D2"/>
    <w:rsid w:val="00F52C7D"/>
    <w:rsid w:val="00FB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rsid w:val="00A2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Bram</cp:lastModifiedBy>
  <cp:revision>2</cp:revision>
  <dcterms:created xsi:type="dcterms:W3CDTF">2012-09-26T19:42:00Z</dcterms:created>
  <dcterms:modified xsi:type="dcterms:W3CDTF">2012-09-26T19:42:00Z</dcterms:modified>
</cp:coreProperties>
</file>