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0F" w:rsidRDefault="0041478C">
      <w:pPr>
        <w:rPr>
          <w:u w:val="single"/>
        </w:rPr>
      </w:pPr>
      <w:r>
        <w:rPr>
          <w:u w:val="single"/>
        </w:rPr>
        <w:t xml:space="preserve">Training </w:t>
      </w:r>
      <w:r w:rsidR="004A3BF5">
        <w:rPr>
          <w:u w:val="single"/>
        </w:rPr>
        <w:t>13</w:t>
      </w:r>
      <w:r>
        <w:rPr>
          <w:u w:val="single"/>
        </w:rPr>
        <w:t xml:space="preserve"> </w:t>
      </w:r>
      <w:r w:rsidR="00DF72E5">
        <w:rPr>
          <w:u w:val="single"/>
        </w:rPr>
        <w:t xml:space="preserve">provU11 </w:t>
      </w:r>
      <w:r w:rsidR="004A3BF5">
        <w:rPr>
          <w:u w:val="single"/>
        </w:rPr>
        <w:t>18</w:t>
      </w:r>
      <w:r w:rsidR="00702B6C" w:rsidRPr="00702B6C">
        <w:rPr>
          <w:u w:val="single"/>
        </w:rPr>
        <w:t>/</w:t>
      </w:r>
      <w:r w:rsidR="007F110C">
        <w:rPr>
          <w:u w:val="single"/>
        </w:rPr>
        <w:t>09</w:t>
      </w:r>
      <w:r w:rsidR="00702B6C" w:rsidRPr="00702B6C">
        <w:rPr>
          <w:u w:val="single"/>
        </w:rPr>
        <w:t>/2012</w:t>
      </w:r>
      <w:r w:rsidR="00150321">
        <w:rPr>
          <w:u w:val="single"/>
        </w:rPr>
        <w:t xml:space="preserve">: </w:t>
      </w:r>
      <w:r w:rsidR="004A3BF5">
        <w:rPr>
          <w:u w:val="single"/>
        </w:rPr>
        <w:t>Bewegen zonder bal, vlotte combinaties</w:t>
      </w:r>
    </w:p>
    <w:p w:rsidR="00702B6C" w:rsidRPr="00150321" w:rsidRDefault="00702B6C">
      <w:pPr>
        <w:rPr>
          <w:b/>
          <w:u w:val="single"/>
        </w:rPr>
      </w:pPr>
      <w:r w:rsidRPr="00150321">
        <w:rPr>
          <w:b/>
          <w:u w:val="single"/>
        </w:rPr>
        <w:t>Opwarming</w:t>
      </w:r>
      <w:r w:rsidR="00B0312B">
        <w:rPr>
          <w:b/>
          <w:u w:val="single"/>
        </w:rPr>
        <w:t>(25’)</w:t>
      </w:r>
    </w:p>
    <w:p w:rsidR="007F110C" w:rsidRDefault="00B0312B" w:rsidP="007F110C">
      <w:r>
        <w:t>Passing: bewegen zonder bal+goede inspeelpass</w:t>
      </w:r>
      <w:r>
        <w:br/>
        <w:t>Oefening 1: Inspeel pass op speler die open gaat, goede aanname verste voet en doorspelen. Nadruk: goed inspelen + snelle aanname met de juiste voet en doorspelen</w:t>
      </w:r>
      <w:r>
        <w:br/>
      </w:r>
      <w:r>
        <w:rPr>
          <w:noProof/>
          <w:lang w:eastAsia="nl-BE"/>
        </w:rPr>
        <w:drawing>
          <wp:inline distT="0" distB="0" distL="0" distR="0">
            <wp:extent cx="5762625" cy="2447925"/>
            <wp:effectExtent l="19050" t="0" r="9525" b="0"/>
            <wp:docPr id="2" name="Afbeelding 1" descr="C:\Users\Bram\Desktop\OGV\Bijscholingen\Opleiding KV Trunhout\2 november\diagonaal vrijlope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am\Desktop\OGV\Bijscholingen\Opleiding KV Trunhout\2 november\diagonaal vrijlopen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69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12B" w:rsidRDefault="00B0312B" w:rsidP="007F110C">
      <w:r>
        <w:t>Oefening 2: speler beweegt naar buiten, 2</w:t>
      </w:r>
      <w:r w:rsidRPr="00B0312B">
        <w:rPr>
          <w:vertAlign w:val="superscript"/>
        </w:rPr>
        <w:t>e</w:t>
      </w:r>
      <w:r>
        <w:t xml:space="preserve"> speler komt in steun, 1-2 spelen. Nadruk op 1 tijdsvoetbal en goed bewegen. Inspeelpass telkens op verste voet.  </w:t>
      </w:r>
    </w:p>
    <w:p w:rsidR="00393F26" w:rsidRDefault="00B0312B" w:rsidP="00A208D7">
      <w:r>
        <w:br/>
      </w:r>
      <w:r>
        <w:rPr>
          <w:noProof/>
          <w:lang w:eastAsia="nl-BE"/>
        </w:rPr>
        <w:drawing>
          <wp:inline distT="0" distB="0" distL="0" distR="0">
            <wp:extent cx="5762625" cy="2190750"/>
            <wp:effectExtent l="19050" t="0" r="9525" b="0"/>
            <wp:docPr id="3" name="Afbeelding 2" descr="C:\Users\Bram\Desktop\OGV\Bijscholingen\Opleiding KV Trunhout\2 november\diagonaal vrijlope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am\Desktop\OGV\Bijscholingen\Opleiding KV Trunhout\2 november\diagonaal vrijlopen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73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Als het goed loopt: oefening 3: Zelfde principe als bij variatie 2, enkel komt er nu een derde overlappende speler bij.</w:t>
      </w:r>
      <w:r>
        <w:br/>
      </w:r>
      <w:r>
        <w:rPr>
          <w:noProof/>
          <w:lang w:eastAsia="nl-BE"/>
        </w:rPr>
        <w:drawing>
          <wp:inline distT="0" distB="0" distL="0" distR="0">
            <wp:extent cx="5762625" cy="2124075"/>
            <wp:effectExtent l="19050" t="0" r="9525" b="0"/>
            <wp:docPr id="4" name="Afbeelding 3" descr="C:\Users\Bram\Desktop\OGV\Bijscholingen\Opleiding KV Trunhout\2 november\diagonaal vrijlope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ram\Desktop\OGV\Bijscholingen\Opleiding KV Trunhout\2 november\diagonaal vrijlopen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73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ANCHOR_Img4"/>
      <w:bookmarkEnd w:id="0"/>
    </w:p>
    <w:p w:rsidR="00393F26" w:rsidRDefault="00393F26" w:rsidP="00A208D7">
      <w:r>
        <w:lastRenderedPageBreak/>
        <w:t xml:space="preserve">Matchvorm: 4-4 + 4 kaatsers(3*5 min) </w:t>
      </w:r>
    </w:p>
    <w:p w:rsidR="00F434D2" w:rsidRDefault="00393F26" w:rsidP="00A208D7">
      <w:r>
        <w:t>2 kaatsers langs de zijlijn(flankenspel), 2 kaatsers aan de achterlijn(dieptespel).</w:t>
      </w:r>
      <w:r>
        <w:br/>
        <w:t>Kaatsers spelen in maximum 2 tijden en spelen mee met beide ploegen.</w:t>
      </w:r>
      <w:r>
        <w:br/>
        <w:t>Doel: snel de buitenkant of diepte opzoeken.</w:t>
      </w:r>
      <w:r w:rsidR="00F434D2">
        <w:t xml:space="preserve"> Aandacht voor spelhervatting als de bal bij de doelman is.</w:t>
      </w:r>
      <w:r w:rsidR="004A3BF5">
        <w:br/>
      </w:r>
    </w:p>
    <w:p w:rsidR="00F434D2" w:rsidRDefault="00F434D2" w:rsidP="00A208D7">
      <w:r>
        <w:t>Ezelspelletje: 3-1</w:t>
      </w:r>
    </w:p>
    <w:p w:rsidR="00393F26" w:rsidRDefault="004A3BF5" w:rsidP="00A208D7">
      <w:r>
        <w:br/>
      </w:r>
      <w:r w:rsidR="00F434D2">
        <w:t>Bezetting voor doel bij flankaanval</w:t>
      </w:r>
      <w:r w:rsidR="00F434D2">
        <w:br/>
      </w:r>
    </w:p>
    <w:p w:rsidR="00F434D2" w:rsidRDefault="00F434D2" w:rsidP="00F434D2">
      <w:pPr>
        <w:tabs>
          <w:tab w:val="left" w:pos="2847"/>
        </w:tabs>
      </w:pPr>
      <w:r>
        <w:t>Oefening zie vorige weken, verdedigers integreren(2)</w:t>
      </w:r>
    </w:p>
    <w:p w:rsidR="00F434D2" w:rsidRDefault="00F434D2" w:rsidP="00F434D2">
      <w:pPr>
        <w:tabs>
          <w:tab w:val="left" w:pos="2847"/>
        </w:tabs>
      </w:pPr>
    </w:p>
    <w:p w:rsidR="00F434D2" w:rsidRDefault="00F434D2" w:rsidP="00F434D2">
      <w:pPr>
        <w:tabs>
          <w:tab w:val="left" w:pos="2847"/>
        </w:tabs>
      </w:pPr>
      <w:r>
        <w:t>Matchke</w:t>
      </w:r>
      <w:r>
        <w:br/>
      </w:r>
    </w:p>
    <w:p w:rsidR="00F434D2" w:rsidRDefault="00F434D2" w:rsidP="00A208D7"/>
    <w:p w:rsidR="00393F26" w:rsidRDefault="00393F26" w:rsidP="00A208D7"/>
    <w:p w:rsidR="00393F26" w:rsidRDefault="00393F26" w:rsidP="00A208D7"/>
    <w:p w:rsidR="00BD7900" w:rsidRDefault="00BD7900" w:rsidP="00A208D7"/>
    <w:p w:rsidR="00BD7900" w:rsidRDefault="00BD7900" w:rsidP="00A208D7"/>
    <w:p w:rsidR="00393F26" w:rsidRPr="003203C4" w:rsidRDefault="00393F26" w:rsidP="00B0312B">
      <w:pPr>
        <w:rPr>
          <w:b/>
        </w:rPr>
      </w:pPr>
    </w:p>
    <w:sectPr w:rsidR="00393F26" w:rsidRPr="003203C4" w:rsidSect="00393F26">
      <w:pgSz w:w="11906" w:h="16838"/>
      <w:pgMar w:top="794" w:right="1418" w:bottom="1418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62A00"/>
    <w:multiLevelType w:val="hybridMultilevel"/>
    <w:tmpl w:val="12C45B78"/>
    <w:lvl w:ilvl="0" w:tplc="8646C6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93FD0"/>
    <w:multiLevelType w:val="hybridMultilevel"/>
    <w:tmpl w:val="4A1C809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A4B0F"/>
    <w:multiLevelType w:val="hybridMultilevel"/>
    <w:tmpl w:val="97065A9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666B5"/>
    <w:multiLevelType w:val="hybridMultilevel"/>
    <w:tmpl w:val="8B2A62BE"/>
    <w:lvl w:ilvl="0" w:tplc="143A6D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B115C"/>
    <w:multiLevelType w:val="hybridMultilevel"/>
    <w:tmpl w:val="16DC696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1111F"/>
    <w:multiLevelType w:val="hybridMultilevel"/>
    <w:tmpl w:val="960825D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67625D"/>
    <w:multiLevelType w:val="hybridMultilevel"/>
    <w:tmpl w:val="9516EF6A"/>
    <w:lvl w:ilvl="0" w:tplc="8646C6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2B6C"/>
    <w:rsid w:val="00004E6C"/>
    <w:rsid w:val="000138D1"/>
    <w:rsid w:val="000164AD"/>
    <w:rsid w:val="00150321"/>
    <w:rsid w:val="002B14C6"/>
    <w:rsid w:val="003203C4"/>
    <w:rsid w:val="00393F26"/>
    <w:rsid w:val="00395898"/>
    <w:rsid w:val="003E33B5"/>
    <w:rsid w:val="0041478C"/>
    <w:rsid w:val="004A3BF5"/>
    <w:rsid w:val="004B1E09"/>
    <w:rsid w:val="005C6079"/>
    <w:rsid w:val="006376D7"/>
    <w:rsid w:val="0067540F"/>
    <w:rsid w:val="00693877"/>
    <w:rsid w:val="00702B6C"/>
    <w:rsid w:val="007E2041"/>
    <w:rsid w:val="007F110C"/>
    <w:rsid w:val="008047B5"/>
    <w:rsid w:val="00964245"/>
    <w:rsid w:val="009A1468"/>
    <w:rsid w:val="009C2C6B"/>
    <w:rsid w:val="00A208D7"/>
    <w:rsid w:val="00AA6B53"/>
    <w:rsid w:val="00B0312B"/>
    <w:rsid w:val="00BD7900"/>
    <w:rsid w:val="00C06060"/>
    <w:rsid w:val="00D365F2"/>
    <w:rsid w:val="00DF72E5"/>
    <w:rsid w:val="00E135A1"/>
    <w:rsid w:val="00ED43BA"/>
    <w:rsid w:val="00F434D2"/>
    <w:rsid w:val="00F52C7D"/>
    <w:rsid w:val="00FB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540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02B6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5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0321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rsid w:val="00A2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Bram</cp:lastModifiedBy>
  <cp:revision>2</cp:revision>
  <dcterms:created xsi:type="dcterms:W3CDTF">2012-09-17T10:04:00Z</dcterms:created>
  <dcterms:modified xsi:type="dcterms:W3CDTF">2012-09-17T10:04:00Z</dcterms:modified>
</cp:coreProperties>
</file>