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C843FF">
        <w:t>Sara</w:t>
      </w:r>
    </w:p>
    <w:p w:rsidR="007C2F7E" w:rsidRPr="00C843FF" w:rsidRDefault="007C2F7E">
      <w:r w:rsidRPr="007C2F7E">
        <w:rPr>
          <w:b/>
        </w:rPr>
        <w:t>Datum</w:t>
      </w:r>
      <w:r w:rsidR="00C843FF">
        <w:rPr>
          <w:b/>
        </w:rPr>
        <w:t xml:space="preserve">: </w:t>
      </w:r>
      <w:r w:rsidR="00F20EAD">
        <w:t>24/02</w:t>
      </w:r>
      <w:r w:rsidR="00C843FF">
        <w:t>/2011</w:t>
      </w:r>
    </w:p>
    <w:p w:rsidR="007C2F7E" w:rsidRDefault="00A60C5F">
      <w:r w:rsidRPr="00A60C5F">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A60C5F" w:rsidP="007C2F7E">
      <w:pPr>
        <w:jc w:val="center"/>
      </w:pPr>
      <w:r w:rsidRPr="00A60C5F">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860FC5" w:rsidP="007C2F7E">
      <w:r>
        <w:t xml:space="preserve">Na de inactiviteit met Sara was het moeilijk om de draad terug op te pikken. </w:t>
      </w:r>
      <w:r w:rsidR="00F20EAD">
        <w:t xml:space="preserve">Ik bekeek haar punten van de kerstvakantie en merkte dat wiskunde nog altijd een struikelblok is. Omdat ze teveel ander werk had spraken we af om vanaf volgende extra oefeningen te maken va wiskunde. Ik merk zelf aan haar dat ze het niet graag doet, en dat ze er ook niet goed in is. Misschien moet ik maar eens met haar wiskunde leerkracht praten. Er kunnen misschien extra oefeningen gegeven worden. </w:t>
      </w:r>
      <w:r w:rsidR="00FB1F94">
        <w:t xml:space="preserve"> Hoe dan ook wil ik ervoor zorgen dat er aan het eind van dit schooljaar een goed cijfer op het rapport staat voor wiskunde.</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11D" w:rsidRDefault="0036511D" w:rsidP="007C2F7E">
      <w:pPr>
        <w:spacing w:after="0" w:line="240" w:lineRule="auto"/>
      </w:pPr>
      <w:r>
        <w:separator/>
      </w:r>
    </w:p>
  </w:endnote>
  <w:endnote w:type="continuationSeparator" w:id="0">
    <w:p w:rsidR="0036511D" w:rsidRDefault="0036511D"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11D" w:rsidRDefault="0036511D" w:rsidP="007C2F7E">
      <w:pPr>
        <w:spacing w:after="0" w:line="240" w:lineRule="auto"/>
      </w:pPr>
      <w:r>
        <w:separator/>
      </w:r>
    </w:p>
  </w:footnote>
  <w:footnote w:type="continuationSeparator" w:id="0">
    <w:p w:rsidR="0036511D" w:rsidRDefault="0036511D"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5C6E"/>
    <w:rsid w:val="0036511D"/>
    <w:rsid w:val="00741B95"/>
    <w:rsid w:val="007C2F7E"/>
    <w:rsid w:val="00860FC5"/>
    <w:rsid w:val="0091474D"/>
    <w:rsid w:val="00A60C5F"/>
    <w:rsid w:val="00C843FF"/>
    <w:rsid w:val="00DD1AB5"/>
    <w:rsid w:val="00F20EAD"/>
    <w:rsid w:val="00FB1F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2</cp:revision>
  <dcterms:created xsi:type="dcterms:W3CDTF">2011-03-13T16:03:00Z</dcterms:created>
  <dcterms:modified xsi:type="dcterms:W3CDTF">2011-03-13T16:03:00Z</dcterms:modified>
</cp:coreProperties>
</file>