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465979">
        <w:t>Laura</w:t>
      </w:r>
    </w:p>
    <w:p w:rsidR="007C2F7E" w:rsidRDefault="007C2F7E">
      <w:r w:rsidRPr="007C2F7E">
        <w:rPr>
          <w:b/>
        </w:rPr>
        <w:t>Datum:</w:t>
      </w:r>
      <w:r>
        <w:t xml:space="preserve"> </w:t>
      </w:r>
      <w:r w:rsidR="00B70211">
        <w:t>24</w:t>
      </w:r>
      <w:r w:rsidR="00BF2347">
        <w:t>/03/2011</w:t>
      </w:r>
    </w:p>
    <w:p w:rsidR="007C2F7E" w:rsidRDefault="004B0796">
      <w:r w:rsidRPr="004B0796">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4B0796" w:rsidP="007C2F7E">
      <w:pPr>
        <w:jc w:val="center"/>
      </w:pPr>
      <w:r w:rsidRPr="004B0796">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Default="007C2F7E" w:rsidP="007C2F7E"/>
    <w:p w:rsidR="00465979" w:rsidRPr="007C2F7E" w:rsidRDefault="00465979" w:rsidP="007C2F7E">
      <w:r>
        <w:t>Omdat er bijna een nieuwe maand begint, heeft Laura altijd een test van Latijn. Deze maand leerden ze terug heel wat nieuwe woorden en die moesten natuurlijk geleerd en ingestudeerd worden. Ik liet daarom eerst een woordenlijst maken, daarna vroegen de leerlingen elkaar op en op het einde maakte ik een vierkant. In die vierkant moesten de leerlingen telkens een woord opzeggen en uitleggen wat het betekent voor de rest van de studenten. Dit was heel leerrijk en interessant.</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FE" w:rsidRDefault="00F402FE" w:rsidP="007C2F7E">
      <w:pPr>
        <w:spacing w:after="0" w:line="240" w:lineRule="auto"/>
      </w:pPr>
      <w:r>
        <w:separator/>
      </w:r>
    </w:p>
  </w:endnote>
  <w:endnote w:type="continuationSeparator" w:id="0">
    <w:p w:rsidR="00F402FE" w:rsidRDefault="00F402FE"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FE" w:rsidRDefault="00F402FE" w:rsidP="007C2F7E">
      <w:pPr>
        <w:spacing w:after="0" w:line="240" w:lineRule="auto"/>
      </w:pPr>
      <w:r>
        <w:separator/>
      </w:r>
    </w:p>
  </w:footnote>
  <w:footnote w:type="continuationSeparator" w:id="0">
    <w:p w:rsidR="00F402FE" w:rsidRDefault="00F402FE"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412E1E"/>
    <w:rsid w:val="00465979"/>
    <w:rsid w:val="00483697"/>
    <w:rsid w:val="004B0796"/>
    <w:rsid w:val="0052389C"/>
    <w:rsid w:val="00555BFC"/>
    <w:rsid w:val="005870ED"/>
    <w:rsid w:val="00741B95"/>
    <w:rsid w:val="007C2F7E"/>
    <w:rsid w:val="00896645"/>
    <w:rsid w:val="0091474D"/>
    <w:rsid w:val="009C6777"/>
    <w:rsid w:val="00AA7900"/>
    <w:rsid w:val="00B46680"/>
    <w:rsid w:val="00B70211"/>
    <w:rsid w:val="00BF2347"/>
    <w:rsid w:val="00C8451D"/>
    <w:rsid w:val="00D1735C"/>
    <w:rsid w:val="00D22B48"/>
    <w:rsid w:val="00DD1AB5"/>
    <w:rsid w:val="00F402FE"/>
    <w:rsid w:val="00F73A33"/>
    <w:rsid w:val="00F860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633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2011-04-11T18:16:00Z</dcterms:created>
  <dcterms:modified xsi:type="dcterms:W3CDTF">2011-04-11T18:16:00Z</dcterms:modified>
</cp:coreProperties>
</file>