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551781">
        <w:t xml:space="preserve"> &amp; Sara</w:t>
      </w:r>
    </w:p>
    <w:p w:rsidR="007C2F7E" w:rsidRDefault="007C2F7E">
      <w:r w:rsidRPr="007C2F7E">
        <w:rPr>
          <w:b/>
        </w:rPr>
        <w:t>Datum:</w:t>
      </w:r>
      <w:r>
        <w:t xml:space="preserve"> </w:t>
      </w:r>
      <w:r w:rsidR="003934CA">
        <w:t>7</w:t>
      </w:r>
      <w:r w:rsidR="0038266E">
        <w:t xml:space="preserve"> </w:t>
      </w:r>
      <w:r w:rsidR="00222210">
        <w:t>oktobe</w:t>
      </w:r>
      <w:r w:rsidR="0038266E">
        <w:t>r 2010</w:t>
      </w:r>
    </w:p>
    <w:p w:rsidR="007C2F7E" w:rsidRDefault="00F05853">
      <w:r w:rsidRPr="00F05853">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F05853" w:rsidP="007C2F7E">
      <w:pPr>
        <w:jc w:val="center"/>
      </w:pPr>
      <w:r w:rsidRPr="00F05853">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FF3BDC" w:rsidRDefault="00F41F94" w:rsidP="007C2F7E">
      <w:r>
        <w:t xml:space="preserve">Na het overlopen van de leerstof en de toetsen die in de toekomst komen, heb ik samen met Laura gewerkt </w:t>
      </w:r>
      <w:r w:rsidR="00FF3BDC">
        <w:t>rond aardrijkskunde en wiskunde.</w:t>
      </w:r>
      <w:r w:rsidR="00FF3BDC">
        <w:br/>
        <w:t xml:space="preserve">Aardrijkskunde: </w:t>
      </w:r>
      <w:r w:rsidR="00A764C0">
        <w:t xml:space="preserve"> Laura moest iets kennen rond de verschillende gesteenten. Ik heb eerst met haar naar foto’s gezocht op de pc. Ze leerde alle kenmerken van de stenen door middel van foto’s. toen ze de kenmerken kon onderscheiden gingen we over naar de oefeningen</w:t>
      </w:r>
    </w:p>
    <w:p w:rsidR="00A764C0" w:rsidRPr="007C2F7E" w:rsidRDefault="00A764C0" w:rsidP="007C2F7E">
      <w:r>
        <w:t xml:space="preserve">Wiskunde: Laura heeft soms moeilijkheden met wiskunde. Ze kent de theorie goed maar toepassen is heel wat anders! Vandaag hebben wij dan nog oefeningen gemaakt over meetkunde. Ik ben hier zelf niet goed in </w:t>
      </w:r>
      <w:r w:rsidR="00F034EF">
        <w:t>en het was dan ook een beetje zoeken voor mij. Ik heb dan ook gebruik gemaakt van de klasgenoten en hun de leerstof laten uitleggen. Voor hen is dit ook zeer nuttig. Naar het einde van de begeleiding verstond ze het al een stukje beter!</w:t>
      </w:r>
    </w:p>
    <w:p w:rsidR="007C2F7E" w:rsidRPr="007C2F7E" w:rsidRDefault="007C2F7E" w:rsidP="007C2F7E"/>
    <w:p w:rsidR="007C2F7E" w:rsidRPr="007C2F7E" w:rsidRDefault="0045762D" w:rsidP="007C2F7E">
      <w:r>
        <w:t xml:space="preserve">Sara heeft vandaag een taak voor natuurwetenschappen gemaakt op de pc. Omdat ik daar zelf weinig van ken heb ik haar wat zelfstandig laten werken en opzoeken. Ik kon dit niet meteen controleren natuurlijk maar ze zei dat het ging. </w:t>
      </w:r>
      <w:r>
        <w:br/>
        <w:t>Haar volgende opdracht was geschiedenis. Sara moest een oefening maken over de Griekse stadstaten. Ze begreep de leerstof niet goed en ik heb haar dit nog uitgelegd aan de hand van een leergesprek en hedendaagse voorbeelden. De oefeningen die ze maakte waren goed gemaakt</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69" w:rsidRDefault="003D5769" w:rsidP="007C2F7E">
      <w:pPr>
        <w:spacing w:after="0" w:line="240" w:lineRule="auto"/>
      </w:pPr>
      <w:r>
        <w:separator/>
      </w:r>
    </w:p>
  </w:endnote>
  <w:endnote w:type="continuationSeparator" w:id="0">
    <w:p w:rsidR="003D5769" w:rsidRDefault="003D5769"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69" w:rsidRDefault="003D5769" w:rsidP="007C2F7E">
      <w:pPr>
        <w:spacing w:after="0" w:line="240" w:lineRule="auto"/>
      </w:pPr>
      <w:r>
        <w:separator/>
      </w:r>
    </w:p>
  </w:footnote>
  <w:footnote w:type="continuationSeparator" w:id="0">
    <w:p w:rsidR="003D5769" w:rsidRDefault="003D5769"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5C6E"/>
    <w:rsid w:val="00222210"/>
    <w:rsid w:val="0038266E"/>
    <w:rsid w:val="003934CA"/>
    <w:rsid w:val="003D5769"/>
    <w:rsid w:val="0045762D"/>
    <w:rsid w:val="00551781"/>
    <w:rsid w:val="005834A2"/>
    <w:rsid w:val="00741B95"/>
    <w:rsid w:val="007A5E2B"/>
    <w:rsid w:val="007C2F7E"/>
    <w:rsid w:val="0091474D"/>
    <w:rsid w:val="00A764C0"/>
    <w:rsid w:val="00DD1AB5"/>
    <w:rsid w:val="00E918B9"/>
    <w:rsid w:val="00F034EF"/>
    <w:rsid w:val="00F05853"/>
    <w:rsid w:val="00F41F94"/>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2011-01-02T12:06:00Z</dcterms:created>
  <dcterms:modified xsi:type="dcterms:W3CDTF">2011-01-02T12:14:00Z</dcterms:modified>
</cp:coreProperties>
</file>