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59" w:rsidRDefault="00E26F89" w:rsidP="00E26F89">
      <w:pPr>
        <w:jc w:val="center"/>
        <w:rPr>
          <w:b/>
          <w:i/>
          <w:sz w:val="32"/>
          <w:u w:val="single"/>
        </w:rPr>
      </w:pPr>
      <w:r w:rsidRPr="00E26F89">
        <w:rPr>
          <w:b/>
          <w:i/>
          <w:sz w:val="32"/>
          <w:u w:val="single"/>
        </w:rPr>
        <w:t>Reflectie stap 2</w:t>
      </w:r>
    </w:p>
    <w:p w:rsidR="00E26F89" w:rsidRDefault="00E26F89" w:rsidP="00E26F89">
      <w:pPr>
        <w:rPr>
          <w:sz w:val="24"/>
        </w:rPr>
      </w:pPr>
      <w:r>
        <w:rPr>
          <w:sz w:val="24"/>
        </w:rPr>
        <w:t>Ik vond dit wel nog een moeilijke en vooral langdurende stap.</w:t>
      </w:r>
    </w:p>
    <w:p w:rsidR="00E26F89" w:rsidRDefault="00E26F89" w:rsidP="00E26F89">
      <w:pPr>
        <w:rPr>
          <w:sz w:val="24"/>
        </w:rPr>
      </w:pPr>
      <w:r>
        <w:rPr>
          <w:sz w:val="24"/>
        </w:rPr>
        <w:t xml:space="preserve">Het was heel veel zoekwerk. Ik had het gevoel dat er geen einde aan zou komen. </w:t>
      </w:r>
    </w:p>
    <w:p w:rsidR="00E26F89" w:rsidRPr="00E26F89" w:rsidRDefault="00E26F89" w:rsidP="00E26F89">
      <w:pPr>
        <w:rPr>
          <w:sz w:val="24"/>
        </w:rPr>
      </w:pPr>
      <w:r>
        <w:rPr>
          <w:sz w:val="24"/>
        </w:rPr>
        <w:t>Het zoeken van een hotel was nog het gemakkelijkste deel. Zoeken naar activiteiten was dan wel het moeilijkste. Over het land zelf heb ik ook wat informatie opgezocht, dat vond ik nog interessant, zo leer je eens een beetje meer over een ander land. In mijn geval was dat Tunesië.</w:t>
      </w:r>
      <w:bookmarkStart w:id="0" w:name="_GoBack"/>
      <w:bookmarkEnd w:id="0"/>
    </w:p>
    <w:sectPr w:rsidR="00E26F89" w:rsidRPr="00E2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89"/>
    <w:rsid w:val="0009541F"/>
    <w:rsid w:val="00D157E1"/>
    <w:rsid w:val="00D1673F"/>
    <w:rsid w:val="00E26F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2013-03-03T15:45:00Z</dcterms:created>
  <dcterms:modified xsi:type="dcterms:W3CDTF">2013-03-03T15:52:00Z</dcterms:modified>
</cp:coreProperties>
</file>