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2116"/>
        <w:gridCol w:w="2351"/>
        <w:gridCol w:w="2451"/>
        <w:gridCol w:w="2075"/>
      </w:tblGrid>
      <w:tr w:rsidR="006B02FF" w:rsidRPr="006B02FF" w:rsidTr="006B02FF">
        <w:trPr>
          <w:trHeight w:val="475"/>
        </w:trPr>
        <w:tc>
          <w:tcPr>
            <w:tcW w:w="1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30.09 – 4.10</w:t>
            </w:r>
          </w:p>
        </w:tc>
      </w:tr>
      <w:tr w:rsidR="006B02FF" w:rsidRPr="006B02FF" w:rsidTr="006B02FF">
        <w:trPr>
          <w:trHeight w:val="47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Maandag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Woensdag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2.10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Donderdag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3.10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Vrijdag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4.10</w:t>
            </w:r>
          </w:p>
        </w:tc>
      </w:tr>
      <w:tr w:rsidR="006B02FF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3B A 001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2B C 105</w:t>
            </w:r>
          </w:p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Kennismaking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2A AV</w:t>
            </w:r>
          </w:p>
          <w:p w:rsidR="00CB5494" w:rsidRPr="006B02FF" w:rsidRDefault="00D150D1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Kennismaking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6B02FF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Wie ben ik?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6B02FF" w:rsidRPr="006B02FF" w:rsidRDefault="00D150D1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Dierenmishandeling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B02FF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3B C 109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1B C 102</w:t>
            </w:r>
          </w:p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Kennismaking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1A C 103</w:t>
            </w:r>
          </w:p>
          <w:p w:rsidR="00CB5494" w:rsidRPr="006B02FF" w:rsidRDefault="00D150D1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Kennismaking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5E 218</w:t>
            </w:r>
          </w:p>
          <w:p w:rsidR="00CE166C" w:rsidRPr="006B02FF" w:rsidRDefault="00715F91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De draagkracht van de aarde</w:t>
            </w:r>
          </w:p>
        </w:tc>
      </w:tr>
      <w:tr w:rsidR="006B02FF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Huisdieren</w:t>
            </w:r>
          </w:p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Dierenrechten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6B02FF" w:rsidRPr="006B02FF" w:rsidRDefault="00D150D1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Huisdier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B02FF" w:rsidRPr="006B02FF" w:rsidTr="006B02FF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7B 218</w:t>
            </w:r>
          </w:p>
          <w:p w:rsidR="00CB5494" w:rsidRPr="006B02FF" w:rsidRDefault="00715F91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Kennismaking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6B02FF" w:rsidRPr="006B02FF" w:rsidTr="006B02FF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715F91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Relaties en seksualiteit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B02FF" w:rsidRPr="006B02FF" w:rsidTr="006B02FF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4B 218</w:t>
            </w:r>
          </w:p>
          <w:p w:rsidR="00CB5494" w:rsidRPr="006B02FF" w:rsidRDefault="004A7ACD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Kennismaking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6B02FF" w:rsidRPr="006B02FF" w:rsidTr="006B02FF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4A7ACD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Schoolmoeheid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FF" w:rsidRPr="006B02FF" w:rsidRDefault="006B02FF" w:rsidP="006B0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D150D1" w:rsidRDefault="00D150D1">
      <w:r>
        <w:br w:type="page"/>
      </w:r>
    </w:p>
    <w:tbl>
      <w:tblPr>
        <w:tblW w:w="11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2116"/>
        <w:gridCol w:w="2351"/>
        <w:gridCol w:w="2451"/>
        <w:gridCol w:w="2075"/>
      </w:tblGrid>
      <w:tr w:rsidR="00D150D1" w:rsidRPr="006B02FF" w:rsidTr="000B57AC">
        <w:trPr>
          <w:trHeight w:val="475"/>
        </w:trPr>
        <w:tc>
          <w:tcPr>
            <w:tcW w:w="1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50D1" w:rsidRPr="006B02FF" w:rsidRDefault="00D150D1" w:rsidP="000B5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lastRenderedPageBreak/>
              <w:t>07.10 – 11.10</w:t>
            </w:r>
          </w:p>
        </w:tc>
      </w:tr>
      <w:tr w:rsidR="00D150D1" w:rsidRPr="006B02FF" w:rsidTr="000B57AC">
        <w:trPr>
          <w:trHeight w:val="47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Maandag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Woensdag</w:t>
            </w:r>
            <w:r w:rsidR="008D7CEA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Donderdag</w:t>
            </w:r>
            <w:r w:rsidR="008D7CEA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Vrijdag</w:t>
            </w:r>
            <w:r w:rsidR="008D7CEA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</w:tr>
      <w:tr w:rsidR="00D150D1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D150D1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3B A 001</w:t>
            </w:r>
          </w:p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Bespreking KOS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D150D1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2B C 105</w:t>
            </w:r>
          </w:p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Dierenmishandeling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D150D1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2T</w:t>
            </w:r>
            <w:r w:rsidR="00D150D1"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AV</w:t>
            </w:r>
          </w:p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Dierenmishandeling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D150D1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Bespreking KOS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D150D1" w:rsidRPr="006B02FF" w:rsidRDefault="008D7CEA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Dierenmishandeling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D150D1" w:rsidRPr="006B02FF" w:rsidRDefault="008D7CEA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Dierenmishandeling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D150D1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D150D1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3T</w:t>
            </w:r>
            <w:r w:rsidR="00D150D1"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109</w:t>
            </w:r>
          </w:p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Zinloos geweld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D150D1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1B C 102</w:t>
            </w:r>
          </w:p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Huisdieren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E71888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1T</w:t>
            </w:r>
            <w:r w:rsidR="00D150D1"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103</w:t>
            </w:r>
          </w:p>
          <w:p w:rsidR="00D150D1" w:rsidRPr="00E71888" w:rsidRDefault="00E71888" w:rsidP="00E71888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Huisdieren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5T</w:t>
            </w:r>
            <w:r w:rsidR="00D150D1"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218</w:t>
            </w:r>
          </w:p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De draagkracht van de aarde</w:t>
            </w:r>
          </w:p>
        </w:tc>
      </w:tr>
      <w:tr w:rsidR="00D150D1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Zinloos geweld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Dierenrechten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</w:t>
            </w:r>
            <w:r w:rsidR="003D2F23">
              <w:rPr>
                <w:rFonts w:ascii="Calibri" w:eastAsia="Times New Roman" w:hAnsi="Calibri" w:cs="Times New Roman"/>
                <w:color w:val="000000"/>
                <w:lang w:eastAsia="nl-BE"/>
              </w:rPr>
              <w:t>rechten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De draagkracht van de aarde</w:t>
            </w:r>
          </w:p>
        </w:tc>
      </w:tr>
      <w:tr w:rsidR="00D150D1" w:rsidRPr="00FF3528" w:rsidTr="000B57AC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E71888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E71888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7B 218</w:t>
            </w:r>
          </w:p>
          <w:p w:rsidR="00D150D1" w:rsidRPr="00E71888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E71888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Alcohol, cannabis, hash</w:t>
            </w:r>
          </w:p>
          <w:p w:rsidR="00E71888" w:rsidRPr="00E71888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E71888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(</w:t>
            </w:r>
            <w:proofErr w:type="spellStart"/>
            <w:r w:rsidRPr="00E71888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groepswerk</w:t>
            </w:r>
            <w:proofErr w:type="spellEnd"/>
            <w:r w:rsidRPr="00E71888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E71888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E71888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 </w:t>
            </w:r>
          </w:p>
        </w:tc>
      </w:tr>
      <w:tr w:rsidR="00D150D1" w:rsidRPr="006B02FF" w:rsidTr="000B57AC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E71888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E71888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E71888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Alcohol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D150D1" w:rsidRPr="006B02FF" w:rsidTr="000B57AC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4B 218</w:t>
            </w:r>
          </w:p>
          <w:p w:rsidR="00E71888" w:rsidRPr="006B02FF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Schoolmoeheid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D150D1" w:rsidRPr="006B02FF" w:rsidTr="000B57AC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Default="00E71888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</w:t>
            </w:r>
          </w:p>
          <w:p w:rsidR="003D2F23" w:rsidRPr="006B02FF" w:rsidRDefault="003D2F23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Panorama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D1" w:rsidRPr="006B02FF" w:rsidRDefault="00D150D1" w:rsidP="000B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8D7CEA" w:rsidRDefault="008D7CEA"/>
    <w:tbl>
      <w:tblPr>
        <w:tblW w:w="11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2116"/>
        <w:gridCol w:w="2351"/>
        <w:gridCol w:w="2451"/>
        <w:gridCol w:w="2075"/>
      </w:tblGrid>
      <w:tr w:rsidR="008D7CEA" w:rsidRPr="006B02FF" w:rsidTr="00524BB8">
        <w:trPr>
          <w:trHeight w:val="475"/>
        </w:trPr>
        <w:tc>
          <w:tcPr>
            <w:tcW w:w="1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CEA" w:rsidRPr="006B02FF" w:rsidRDefault="008D7CEA" w:rsidP="0052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lastRenderedPageBreak/>
              <w:t>14.10 – 18.10</w:t>
            </w:r>
          </w:p>
        </w:tc>
      </w:tr>
      <w:tr w:rsidR="008D7CEA" w:rsidRPr="006B02FF" w:rsidTr="00524BB8">
        <w:trPr>
          <w:trHeight w:val="47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Maandag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Woensdag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Donderdag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Vrijdag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</w:tr>
      <w:tr w:rsidR="008D7CEA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 w:rsidR="00C44D3A">
              <w:rPr>
                <w:rFonts w:ascii="Calibri" w:eastAsia="Times New Roman" w:hAnsi="Calibri" w:cs="Times New Roman"/>
                <w:color w:val="000000"/>
                <w:lang w:eastAsia="nl-BE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8D7CEA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3B A 001</w:t>
            </w:r>
          </w:p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Jeugdcriminaliteit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8D7CEA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2B C 105</w:t>
            </w:r>
          </w:p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Dierenmishandeling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8D7CEA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AV</w:t>
            </w:r>
          </w:p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Dodenverering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8D7CEA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C44D3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8D7CEA" w:rsidRPr="006B02FF" w:rsidRDefault="008D7CEA" w:rsidP="008D7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Juegdcriminaliteit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Dierenmishandeling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8D7CEA" w:rsidRPr="008D7CEA" w:rsidRDefault="008D7CEA" w:rsidP="008D7CEA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Dodenverering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8D7CEA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 w:rsidR="00C44D3A">
              <w:rPr>
                <w:rFonts w:ascii="Calibri" w:eastAsia="Times New Roman" w:hAnsi="Calibri" w:cs="Times New Roman"/>
                <w:color w:val="000000"/>
                <w:lang w:eastAsia="nl-BE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8D7CEA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109</w:t>
            </w:r>
          </w:p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Democratie fabriek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8D7CEA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1B C 102</w:t>
            </w:r>
          </w:p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Roken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8D7CEA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103</w:t>
            </w:r>
          </w:p>
          <w:p w:rsidR="008D7CEA" w:rsidRPr="00E71888" w:rsidRDefault="008D7CEA" w:rsidP="00524BB8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Roken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218</w:t>
            </w:r>
          </w:p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Orgaandonatie</w:t>
            </w:r>
          </w:p>
        </w:tc>
      </w:tr>
      <w:tr w:rsidR="008D7CEA" w:rsidRPr="006B02FF" w:rsidTr="00C44D3A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C44D3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Democratiefabriek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Roken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Roken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Orgaandonatie</w:t>
            </w:r>
          </w:p>
        </w:tc>
      </w:tr>
      <w:tr w:rsidR="008D7CEA" w:rsidRPr="00E71888" w:rsidTr="00524BB8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 w:rsidR="00C44D3A">
              <w:rPr>
                <w:rFonts w:ascii="Calibri" w:eastAsia="Times New Roman" w:hAnsi="Calibri" w:cs="Times New Roman"/>
                <w:color w:val="000000"/>
                <w:lang w:eastAsia="nl-BE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E71888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E71888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7B 218</w:t>
            </w:r>
          </w:p>
          <w:p w:rsidR="008D7CEA" w:rsidRPr="00E71888" w:rsidRDefault="00C44D3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Alcohol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E71888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E71888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 </w:t>
            </w:r>
          </w:p>
        </w:tc>
      </w:tr>
      <w:tr w:rsidR="008D7CEA" w:rsidRPr="006B02FF" w:rsidTr="00524BB8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E71888" w:rsidRDefault="00C44D3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E71888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E71888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C44D3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Alcohol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8D7CEA" w:rsidRPr="006B02FF" w:rsidTr="00524BB8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 w:rsidR="00C44D3A">
              <w:rPr>
                <w:rFonts w:ascii="Calibri" w:eastAsia="Times New Roman" w:hAnsi="Calibri" w:cs="Times New Roman"/>
                <w:color w:val="000000"/>
                <w:lang w:eastAsia="nl-BE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4B 218</w:t>
            </w:r>
          </w:p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8D7CEA" w:rsidRPr="006B02FF" w:rsidTr="00524BB8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C44D3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CEA" w:rsidRPr="006B02FF" w:rsidRDefault="008D7CEA" w:rsidP="0052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64238C" w:rsidRDefault="00F062B6" w:rsidP="00F062B6">
      <w:pPr>
        <w:tabs>
          <w:tab w:val="left" w:pos="12120"/>
        </w:tabs>
      </w:pPr>
      <w:r>
        <w:tab/>
      </w:r>
    </w:p>
    <w:tbl>
      <w:tblPr>
        <w:tblW w:w="11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2116"/>
        <w:gridCol w:w="2351"/>
        <w:gridCol w:w="2451"/>
        <w:gridCol w:w="2075"/>
      </w:tblGrid>
      <w:tr w:rsidR="00F062B6" w:rsidRPr="006B02FF" w:rsidTr="00887CBF">
        <w:trPr>
          <w:trHeight w:val="475"/>
        </w:trPr>
        <w:tc>
          <w:tcPr>
            <w:tcW w:w="1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62B6" w:rsidRPr="006B02FF" w:rsidRDefault="00E5274A" w:rsidP="00887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lastRenderedPageBreak/>
              <w:t>21.10 – 25</w:t>
            </w:r>
            <w:r w:rsidR="00F062B6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.10</w:t>
            </w:r>
          </w:p>
        </w:tc>
      </w:tr>
      <w:tr w:rsidR="00F062B6" w:rsidRPr="006B02FF" w:rsidTr="00887CBF">
        <w:trPr>
          <w:trHeight w:val="47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Maandag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Woensdag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Donderdag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Vrijdag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</w:tr>
      <w:tr w:rsidR="00F062B6" w:rsidRPr="006B02FF" w:rsidTr="00887CBF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3B A 001</w:t>
            </w:r>
          </w:p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Jeugdcriminaliteit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2B C 105</w:t>
            </w:r>
          </w:p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Dodenverering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AV</w:t>
            </w:r>
          </w:p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Dodenverering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F062B6" w:rsidRPr="006B02FF" w:rsidTr="00887CBF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Juegdcriminaliteit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Dodenverering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062B6" w:rsidRPr="008D7CEA" w:rsidRDefault="00F062B6" w:rsidP="00887CBF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Dodenverering (rouw)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F062B6" w:rsidRPr="006B02FF" w:rsidTr="00887CBF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109</w:t>
            </w:r>
          </w:p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Democratie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1B C 102</w:t>
            </w:r>
          </w:p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Roken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103</w:t>
            </w:r>
          </w:p>
          <w:p w:rsidR="00F062B6" w:rsidRPr="00E71888" w:rsidRDefault="00F062B6" w:rsidP="00887CBF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Roken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218</w:t>
            </w:r>
          </w:p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Zingeving, normen en waarden</w:t>
            </w:r>
          </w:p>
        </w:tc>
      </w:tr>
      <w:tr w:rsidR="00F062B6" w:rsidRPr="006B02FF" w:rsidTr="00887CBF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Democratie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Roken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Roken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Filosofie citaten, stromingen</w:t>
            </w:r>
          </w:p>
        </w:tc>
      </w:tr>
      <w:tr w:rsidR="00F062B6" w:rsidRPr="00E71888" w:rsidTr="00887CBF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F062B6">
              <w:rPr>
                <w:rFonts w:ascii="Calibri" w:eastAsia="Times New Roman" w:hAnsi="Calibri" w:cs="Times New Roman"/>
                <w:color w:val="000000"/>
                <w:lang w:eastAsia="nl-BE"/>
              </w:rPr>
              <w:t>7B 218</w:t>
            </w:r>
          </w:p>
          <w:p w:rsidR="00F062B6" w:rsidRP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F062B6">
              <w:rPr>
                <w:rFonts w:ascii="Calibri" w:eastAsia="Times New Roman" w:hAnsi="Calibri" w:cs="Times New Roman"/>
                <w:color w:val="000000"/>
                <w:lang w:eastAsia="nl-BE"/>
              </w:rPr>
              <w:t>Alcohol presentatie lln, korte nabespreking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F062B6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F062B6" w:rsidRPr="006B02FF" w:rsidTr="00887CBF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E71888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E71888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E71888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AB5B7D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Civil war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F062B6" w:rsidRPr="006B02FF" w:rsidTr="00887CBF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4B 218</w:t>
            </w:r>
          </w:p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Belgie(situaties)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F062B6" w:rsidRPr="006B02FF" w:rsidTr="00887CBF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Belgie(bundel)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2B6" w:rsidRPr="006B02FF" w:rsidRDefault="00F062B6" w:rsidP="00887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F062B6" w:rsidRDefault="00F062B6" w:rsidP="00F062B6">
      <w:pPr>
        <w:tabs>
          <w:tab w:val="left" w:pos="12120"/>
        </w:tabs>
      </w:pPr>
    </w:p>
    <w:tbl>
      <w:tblPr>
        <w:tblW w:w="11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2116"/>
        <w:gridCol w:w="2351"/>
        <w:gridCol w:w="2451"/>
        <w:gridCol w:w="2075"/>
      </w:tblGrid>
      <w:tr w:rsidR="0046309A" w:rsidRPr="006B02FF" w:rsidTr="003D6A73">
        <w:trPr>
          <w:trHeight w:val="475"/>
        </w:trPr>
        <w:tc>
          <w:tcPr>
            <w:tcW w:w="1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6309A" w:rsidRPr="006B02FF" w:rsidRDefault="0046309A" w:rsidP="003D6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lastRenderedPageBreak/>
              <w:t>4.11 – 8.11</w:t>
            </w:r>
          </w:p>
        </w:tc>
      </w:tr>
      <w:tr w:rsidR="0046309A" w:rsidRPr="006B02FF" w:rsidTr="003D6A73">
        <w:trPr>
          <w:trHeight w:val="47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Maandag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Woensdag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Donderdag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Vrijdag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</w:tr>
      <w:tr w:rsidR="0046309A" w:rsidRPr="006B02FF" w:rsidTr="003D6A73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46309A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3B A 001</w:t>
            </w:r>
          </w:p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46309A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2B C 105</w:t>
            </w:r>
          </w:p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Rechten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46309A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AV</w:t>
            </w:r>
          </w:p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Dodenverering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46309A" w:rsidRPr="006B02FF" w:rsidTr="003D6A73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Rechten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46309A" w:rsidRPr="008D7CEA" w:rsidRDefault="006E1EF3" w:rsidP="003D6A73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Rechten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6309A" w:rsidRPr="006B02FF" w:rsidTr="003D6A73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46309A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109</w:t>
            </w:r>
          </w:p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Democratie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46309A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1B C 102</w:t>
            </w:r>
          </w:p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Omgaan met verdriet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46309A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103</w:t>
            </w:r>
          </w:p>
          <w:p w:rsidR="0046309A" w:rsidRPr="00E71888" w:rsidRDefault="0046309A" w:rsidP="003D6A73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Roken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218</w:t>
            </w:r>
          </w:p>
          <w:p w:rsidR="0046309A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Voorstel groepswerk</w:t>
            </w:r>
          </w:p>
          <w:p w:rsidR="006E1EF3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Draagkracht vd aarde</w:t>
            </w:r>
          </w:p>
        </w:tc>
      </w:tr>
      <w:tr w:rsidR="0046309A" w:rsidRPr="006B02FF" w:rsidTr="003D6A73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Democratie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Omgaan met verdriet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Omgaan met verdriet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Vrijheid en zingeving</w:t>
            </w:r>
          </w:p>
        </w:tc>
      </w:tr>
      <w:tr w:rsidR="0046309A" w:rsidRPr="00E71888" w:rsidTr="003D6A73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F062B6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F062B6">
              <w:rPr>
                <w:rFonts w:ascii="Calibri" w:eastAsia="Times New Roman" w:hAnsi="Calibri" w:cs="Times New Roman"/>
                <w:color w:val="000000"/>
                <w:lang w:eastAsia="nl-BE"/>
              </w:rPr>
              <w:t>7B 218</w:t>
            </w:r>
          </w:p>
          <w:p w:rsidR="0046309A" w:rsidRPr="00F062B6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Groepswerk alcohol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F062B6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F062B6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46309A" w:rsidRPr="006B02FF" w:rsidTr="003D6A73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E71888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E71888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E71888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Civil War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6309A" w:rsidRPr="006B02FF" w:rsidTr="003D6A73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4B 218</w:t>
            </w:r>
          </w:p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46309A" w:rsidRPr="006B02FF" w:rsidTr="003D6A73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6E1EF3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Armoede in Belgie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09A" w:rsidRPr="006B02FF" w:rsidRDefault="0046309A" w:rsidP="003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46309A" w:rsidRDefault="0046309A" w:rsidP="00F062B6">
      <w:pPr>
        <w:tabs>
          <w:tab w:val="left" w:pos="12120"/>
        </w:tabs>
      </w:pPr>
    </w:p>
    <w:tbl>
      <w:tblPr>
        <w:tblW w:w="11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2116"/>
        <w:gridCol w:w="2351"/>
        <w:gridCol w:w="2451"/>
        <w:gridCol w:w="2075"/>
      </w:tblGrid>
      <w:tr w:rsidR="00353103" w:rsidRPr="006B02FF" w:rsidTr="00D37EF4">
        <w:trPr>
          <w:trHeight w:val="475"/>
        </w:trPr>
        <w:tc>
          <w:tcPr>
            <w:tcW w:w="1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3103" w:rsidRPr="006B02FF" w:rsidRDefault="00FF3528" w:rsidP="00D37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lastRenderedPageBreak/>
              <w:t>11</w:t>
            </w:r>
            <w:r w:rsidR="00353103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.11 –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15</w:t>
            </w:r>
            <w:r w:rsidR="00353103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.11</w:t>
            </w:r>
          </w:p>
        </w:tc>
      </w:tr>
      <w:tr w:rsidR="00353103" w:rsidRPr="006B02FF" w:rsidTr="00D37EF4">
        <w:trPr>
          <w:trHeight w:val="47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Maandag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Woensdag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Donderdag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Vrijdag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</w:tr>
      <w:tr w:rsidR="00353103" w:rsidRPr="006B02FF" w:rsidTr="00D37EF4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11.11.11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353103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2B C 105</w:t>
            </w:r>
          </w:p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Kinderrechten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353103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AV</w:t>
            </w:r>
          </w:p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Kinderrechten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353103" w:rsidRPr="006B02FF" w:rsidTr="00D37EF4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Kinderrechten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353103" w:rsidRPr="008D7CEA" w:rsidRDefault="00353103" w:rsidP="00D37EF4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Kinderechten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353103" w:rsidRPr="006B02FF" w:rsidTr="00D37EF4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353103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1B C 102</w:t>
            </w:r>
          </w:p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PROJECT VREDESEILANDEN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353103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 103</w:t>
            </w:r>
          </w:p>
          <w:p w:rsidR="00353103" w:rsidRPr="00E71888" w:rsidRDefault="00353103" w:rsidP="00D37EF4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Omgaan met verdriet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218</w:t>
            </w:r>
          </w:p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Vrijheid en zingeving</w:t>
            </w:r>
          </w:p>
        </w:tc>
      </w:tr>
      <w:tr w:rsidR="00353103" w:rsidRPr="006B02FF" w:rsidTr="00D37EF4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PROJECT VREDESEILANDEN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Omgaan met verdriet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Waarden en normen</w:t>
            </w:r>
          </w:p>
        </w:tc>
      </w:tr>
      <w:tr w:rsidR="00353103" w:rsidRPr="00E71888" w:rsidTr="00D37EF4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F062B6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F062B6">
              <w:rPr>
                <w:rFonts w:ascii="Calibri" w:eastAsia="Times New Roman" w:hAnsi="Calibri" w:cs="Times New Roman"/>
                <w:color w:val="000000"/>
                <w:lang w:eastAsia="nl-BE"/>
              </w:rPr>
              <w:t>7B 218</w:t>
            </w:r>
          </w:p>
          <w:p w:rsidR="00353103" w:rsidRPr="00F062B6" w:rsidRDefault="00FF3528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The experiment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F062B6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F062B6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353103" w:rsidRPr="006B02FF" w:rsidTr="00D37EF4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E71888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E71888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E71888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FF3528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The experiment bespreking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353103" w:rsidRPr="006B02FF" w:rsidTr="00D37EF4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4B 218</w:t>
            </w:r>
          </w:p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Gezonde voeding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353103" w:rsidRPr="006B02FF" w:rsidTr="00D37EF4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Gezonde voeding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103" w:rsidRPr="006B02FF" w:rsidRDefault="00353103" w:rsidP="00D37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353103" w:rsidRDefault="00353103" w:rsidP="00F062B6">
      <w:pPr>
        <w:tabs>
          <w:tab w:val="left" w:pos="12120"/>
        </w:tabs>
      </w:pPr>
    </w:p>
    <w:tbl>
      <w:tblPr>
        <w:tblW w:w="11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2116"/>
        <w:gridCol w:w="2351"/>
        <w:gridCol w:w="2451"/>
        <w:gridCol w:w="2075"/>
      </w:tblGrid>
      <w:tr w:rsidR="00FF3528" w:rsidRPr="006B02FF" w:rsidTr="004C4A0E">
        <w:trPr>
          <w:trHeight w:val="475"/>
        </w:trPr>
        <w:tc>
          <w:tcPr>
            <w:tcW w:w="1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3528" w:rsidRPr="006B02FF" w:rsidRDefault="00FF3528" w:rsidP="004C4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lastRenderedPageBreak/>
              <w:t>11.11 – 15.11</w:t>
            </w:r>
          </w:p>
        </w:tc>
      </w:tr>
      <w:tr w:rsidR="00FF3528" w:rsidRPr="006B02FF" w:rsidTr="004C4A0E">
        <w:trPr>
          <w:trHeight w:val="47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Maandag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Woensdag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Donderdag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Vrijdag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</w:t>
            </w:r>
          </w:p>
        </w:tc>
      </w:tr>
      <w:tr w:rsidR="00FF3528" w:rsidRPr="006B02FF" w:rsidTr="004C4A0E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Afwezig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F3528" w:rsidRDefault="00AC5707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2B AV</w:t>
            </w:r>
            <w:bookmarkStart w:id="0" w:name="_GoBack"/>
            <w:bookmarkEnd w:id="0"/>
          </w:p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Kinderrechten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F3528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2T</w:t>
            </w: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AV</w:t>
            </w:r>
          </w:p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Kinderrechten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FF3528" w:rsidRPr="006B02FF" w:rsidTr="004C4A0E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Straatkinderen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F3528" w:rsidRPr="008D7CEA" w:rsidRDefault="00FF3528" w:rsidP="004C4A0E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Straatkinderen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FF3528" w:rsidRPr="006B02FF" w:rsidTr="004C4A0E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F3528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1B C 102</w:t>
            </w:r>
          </w:p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Omgaan met verdriet afwerken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hideMark/>
          </w:tcPr>
          <w:p w:rsidR="00FF3528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1T</w:t>
            </w:r>
            <w:r w:rsidR="00AC5707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Audiovisuele ruimte</w:t>
            </w:r>
          </w:p>
          <w:p w:rsidR="00FF3528" w:rsidRPr="00E71888" w:rsidRDefault="00FF3528" w:rsidP="004C4A0E">
            <w:pPr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VREDESEILANDEN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5T</w:t>
            </w:r>
            <w:r w:rsidR="00AC5707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?</w:t>
            </w:r>
          </w:p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Vrijheid en zingeving</w:t>
            </w:r>
          </w:p>
        </w:tc>
      </w:tr>
      <w:tr w:rsidR="00FF3528" w:rsidRPr="006B02FF" w:rsidTr="004C4A0E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Voedselcrisis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VREDESEILANDEN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Zingeving en filosofie</w:t>
            </w:r>
          </w:p>
        </w:tc>
      </w:tr>
      <w:tr w:rsidR="00FF3528" w:rsidRPr="00E71888" w:rsidTr="004C4A0E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F062B6" w:rsidRDefault="00AC5707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7B 219</w:t>
            </w:r>
          </w:p>
          <w:p w:rsidR="00FF3528" w:rsidRPr="00F062B6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Vrije wil Keuze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F062B6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F062B6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FF3528" w:rsidRPr="006B02FF" w:rsidTr="004C4A0E">
        <w:trPr>
          <w:trHeight w:val="94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E71888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E71888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E71888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Vrijheid en invloeden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FF3528" w:rsidRPr="006B02FF" w:rsidTr="004C4A0E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Default="00AC5707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4B 104</w:t>
            </w:r>
          </w:p>
          <w:p w:rsidR="00FF3528" w:rsidRPr="006B02FF" w:rsidRDefault="00AC5707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AIDS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B02FF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</w:tr>
      <w:tr w:rsidR="00FF3528" w:rsidRPr="006B02FF" w:rsidTr="004C4A0E">
        <w:trPr>
          <w:trHeight w:val="9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AC5707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AIDS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528" w:rsidRPr="006B02FF" w:rsidRDefault="00FF3528" w:rsidP="004C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FF3528" w:rsidRDefault="00FF3528" w:rsidP="00F062B6">
      <w:pPr>
        <w:tabs>
          <w:tab w:val="left" w:pos="12120"/>
        </w:tabs>
      </w:pPr>
    </w:p>
    <w:sectPr w:rsidR="00FF3528" w:rsidSect="006B02F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07" w:rsidRDefault="005A1107" w:rsidP="0046309A">
      <w:pPr>
        <w:spacing w:after="0" w:line="240" w:lineRule="auto"/>
      </w:pPr>
      <w:r>
        <w:separator/>
      </w:r>
    </w:p>
  </w:endnote>
  <w:endnote w:type="continuationSeparator" w:id="0">
    <w:p w:rsidR="005A1107" w:rsidRDefault="005A1107" w:rsidP="0046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07" w:rsidRDefault="005A1107" w:rsidP="0046309A">
      <w:pPr>
        <w:spacing w:after="0" w:line="240" w:lineRule="auto"/>
      </w:pPr>
      <w:r>
        <w:separator/>
      </w:r>
    </w:p>
  </w:footnote>
  <w:footnote w:type="continuationSeparator" w:id="0">
    <w:p w:rsidR="005A1107" w:rsidRDefault="005A1107" w:rsidP="0046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FF"/>
    <w:rsid w:val="00063E3D"/>
    <w:rsid w:val="000D21DB"/>
    <w:rsid w:val="00353103"/>
    <w:rsid w:val="003D2F23"/>
    <w:rsid w:val="00411182"/>
    <w:rsid w:val="0046309A"/>
    <w:rsid w:val="004A7ACD"/>
    <w:rsid w:val="004A7CFD"/>
    <w:rsid w:val="005A1107"/>
    <w:rsid w:val="0064238C"/>
    <w:rsid w:val="006B02FF"/>
    <w:rsid w:val="006E1EF3"/>
    <w:rsid w:val="00715F91"/>
    <w:rsid w:val="008D7CEA"/>
    <w:rsid w:val="009A0C16"/>
    <w:rsid w:val="009B332E"/>
    <w:rsid w:val="00AB5B7D"/>
    <w:rsid w:val="00AC5707"/>
    <w:rsid w:val="00BD1BE1"/>
    <w:rsid w:val="00C44D3A"/>
    <w:rsid w:val="00CB5494"/>
    <w:rsid w:val="00CE166C"/>
    <w:rsid w:val="00D150D1"/>
    <w:rsid w:val="00E27419"/>
    <w:rsid w:val="00E5274A"/>
    <w:rsid w:val="00E71888"/>
    <w:rsid w:val="00E8515A"/>
    <w:rsid w:val="00F062B6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9A"/>
  </w:style>
  <w:style w:type="paragraph" w:styleId="Footer">
    <w:name w:val="footer"/>
    <w:basedOn w:val="Normal"/>
    <w:link w:val="FooterChar"/>
    <w:uiPriority w:val="99"/>
    <w:unhideWhenUsed/>
    <w:rsid w:val="0046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9A"/>
  </w:style>
  <w:style w:type="paragraph" w:styleId="Footer">
    <w:name w:val="footer"/>
    <w:basedOn w:val="Normal"/>
    <w:link w:val="FooterChar"/>
    <w:uiPriority w:val="99"/>
    <w:unhideWhenUsed/>
    <w:rsid w:val="0046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7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De Roo</dc:creator>
  <cp:lastModifiedBy>Iris De Roo</cp:lastModifiedBy>
  <cp:revision>14</cp:revision>
  <cp:lastPrinted>2013-11-05T18:03:00Z</cp:lastPrinted>
  <dcterms:created xsi:type="dcterms:W3CDTF">2013-10-02T05:20:00Z</dcterms:created>
  <dcterms:modified xsi:type="dcterms:W3CDTF">2013-11-19T17:58:00Z</dcterms:modified>
</cp:coreProperties>
</file>